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感恩母亲主题演讲稿优秀范例</w:t>
      </w:r>
      <w:bookmarkEnd w:id="1"/>
    </w:p>
    <w:p>
      <w:pPr>
        <w:jc w:val="center"/>
        <w:spacing w:before="0" w:after="450"/>
      </w:pPr>
      <w:r>
        <w:rPr>
          <w:rFonts w:ascii="Arial" w:hAnsi="Arial" w:eastAsia="Arial" w:cs="Arial"/>
          <w:color w:val="999999"/>
          <w:sz w:val="20"/>
          <w:szCs w:val="20"/>
        </w:rPr>
        <w:t xml:space="preserve">来源：网络  作者：梦里花开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感恩母亲主题演讲稿优秀范例（精选16篇）感恩母亲主题演讲稿优秀范例 篇1 各位同学： 大家好!我演讲的题目是《人类的骄傲 母亲》， 世界上最伟大的爱就是母爱。 一年有四季，我们拥有欢笑的每一个季节，当我们享受着幸福的童年生活时，是否想过是谁...</w:t>
      </w:r>
    </w:p>
    <w:p>
      <w:pPr>
        <w:ind w:left="0" w:right="0" w:firstLine="560"/>
        <w:spacing w:before="450" w:after="450" w:line="312" w:lineRule="auto"/>
      </w:pPr>
      <w:r>
        <w:rPr>
          <w:rFonts w:ascii="宋体" w:hAnsi="宋体" w:eastAsia="宋体" w:cs="宋体"/>
          <w:color w:val="000"/>
          <w:sz w:val="28"/>
          <w:szCs w:val="28"/>
        </w:rPr>
        <w:t xml:space="preserve">感恩母亲主题演讲稿优秀范例（精选16篇）</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大家早上好!今天我很高兴能站在这里为大家做国旗下讲话，我讲话的题目是《浓情五月感恩母亲》。5月10日，是每一位母亲的节日。</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现在我们用的都是爸爸妈妈的钱，买礼物给妈妈，这显然不是表达自己对妈妈的孝心的最好方式。其实，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w:t>
      </w:r>
    </w:p>
    <w:p>
      <w:pPr>
        <w:ind w:left="0" w:right="0" w:firstLine="560"/>
        <w:spacing w:before="450" w:after="450" w:line="312" w:lineRule="auto"/>
      </w:pPr>
      <w:r>
        <w:rPr>
          <w:rFonts w:ascii="宋体" w:hAnsi="宋体" w:eastAsia="宋体" w:cs="宋体"/>
          <w:color w:val="000"/>
          <w:sz w:val="28"/>
          <w:szCs w:val="28"/>
        </w:rPr>
        <w:t xml:space="preserve">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我叫，来自xx小学一年级二班，我为大家演讲的题目是：《感恩母亲》。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篇7</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 孝 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 孩子啊，你都上高中了，妈每天打工，妈现在下岗给人家做清洁工，一个月才800块钱，你考试考这么点成绩，妈妈好难过 儿子说： 妈妈，我不是故意的，我马虎了嘛! 孩子啊，如果妈妈马虎了，人家一分钱都不给啊 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 孩子啊，是不是跟家里吵架了?是不是饿了?赶快把这个吃了，吃完就回家吧。 小男孩接过面条，狼吞虎咽地吃了起来，忽然扑通一下，给那老板跪下了： 老板啊，你是我的救命恩人啊，我要感谢你，你比我妈妈好多了 老板听过以后，说： 孩子啊，就凭你这句话，这碗面我都不该给你吃啊!我们俩素不相识，你连我姓什么叫什么都不知道，我就给了你一碗面条你能这样子感谢我?你妈妈把你从小养到大，吃了那么多苦，你怎么不感谢母亲啊?! 孩子恍然大悟地跑回家里，看到妈妈晕倒在床上 正所谓 儿行千里母担忧，母行万里儿不愁 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 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 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 妈妈你幸苦了!妈妈我爱你!爸爸你辛苦了!爸爸我爱你!爸爸妈妈你们辛苦了，我爱你们!! 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篇8</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篇9</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母亲节，作为一个感谢母亲的节日，最早出现在古希腊，在中国、美国、加拿大和一些其他国家，把每年5月的第二个星期天作为母亲节，母亲们在这一天通常会收到礼物。康乃馨被视为献给母亲的花。而我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 滴水之恩当以涌泉相报 我们或许有时会对一个生疏人的一点关怀念念不忘，却对母亲的大爱熟视无睹，嫌她唠叨，或因一些小事就大发雷霆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妈妈，您辛劳了! 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同学们，为了母亲的微笑，为了明天的收获，就让我们为中华民族的伟大复兴而努力读书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第一范文网,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篇13</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篇16</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2025-08-08T08:14:14+08:00</dcterms:created>
  <dcterms:modified xsi:type="dcterms:W3CDTF">2025-08-08T08:14:14+08:00</dcterms:modified>
</cp:coreProperties>
</file>

<file path=docProps/custom.xml><?xml version="1.0" encoding="utf-8"?>
<Properties xmlns="http://schemas.openxmlformats.org/officeDocument/2006/custom-properties" xmlns:vt="http://schemas.openxmlformats.org/officeDocument/2006/docPropsVTypes"/>
</file>