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班主任工作经验交流发言稿（二）</w:t>
      </w:r>
      <w:bookmarkEnd w:id="1"/>
    </w:p>
    <w:p>
      <w:pPr>
        <w:jc w:val="center"/>
        <w:spacing w:before="0" w:after="450"/>
      </w:pPr>
      <w:r>
        <w:rPr>
          <w:rFonts w:ascii="Arial" w:hAnsi="Arial" w:eastAsia="Arial" w:cs="Arial"/>
          <w:color w:val="999999"/>
          <w:sz w:val="20"/>
          <w:szCs w:val="20"/>
        </w:rPr>
        <w:t xml:space="preserve">来源：网络  作者：心旷神怡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班主任工作经验交流发言稿（二）尊敬的各位领导、老师们大家好! 十分荣幸今天能站在这里发言。下面就我在做好班主任工作方面的感想和日常做法向大家汇报一下。 有人说：“班主任是学校里最苦的岗位。”在班主任工作的这些年中，我感触颇深，有几分劳累，几...</w:t>
      </w:r>
    </w:p>
    <w:p>
      <w:pPr>
        <w:ind w:left="0" w:right="0" w:firstLine="560"/>
        <w:spacing w:before="450" w:after="450" w:line="312" w:lineRule="auto"/>
      </w:pPr>
      <w:r>
        <w:rPr>
          <w:rFonts w:ascii="宋体" w:hAnsi="宋体" w:eastAsia="宋体" w:cs="宋体"/>
          <w:color w:val="000"/>
          <w:sz w:val="28"/>
          <w:szCs w:val="28"/>
        </w:rPr>
        <w:t xml:space="preserve">班主任工作经验交流发言稿（二）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十分荣幸今天能站在这里发言。下面就我在做好班主任工作方面的感想和日常做法向大家汇报一下。</w:t>
      </w:r>
    </w:p>
    <w:p>
      <w:pPr>
        <w:ind w:left="0" w:right="0" w:firstLine="560"/>
        <w:spacing w:before="450" w:after="450" w:line="312" w:lineRule="auto"/>
      </w:pPr>
      <w:r>
        <w:rPr>
          <w:rFonts w:ascii="宋体" w:hAnsi="宋体" w:eastAsia="宋体" w:cs="宋体"/>
          <w:color w:val="000"/>
          <w:sz w:val="28"/>
          <w:szCs w:val="28"/>
        </w:rPr>
        <w:t xml:space="preserve">有人说：“班主任是学校里最苦的岗位。”在班主任工作的这些年中，我感触颇深，有几分劳累，几许收获，我咀嚼过失败的苦涩，也品尝过成功的甘甜。经历过一次次心灵的历程,我认为做班主任老师是不乏味的、是充实的、完美的老师。魏书生老师曾说“当老师不当班主任，是亏了”，因为当班主任有三种收获。第一、收获各类人才。第二、收获真挚的感情。第三、收获创造性劳动成果。</w:t>
      </w:r>
    </w:p>
    <w:p>
      <w:pPr>
        <w:ind w:left="0" w:right="0" w:firstLine="560"/>
        <w:spacing w:before="450" w:after="450" w:line="312" w:lineRule="auto"/>
      </w:pPr>
      <w:r>
        <w:rPr>
          <w:rFonts w:ascii="宋体" w:hAnsi="宋体" w:eastAsia="宋体" w:cs="宋体"/>
          <w:color w:val="000"/>
          <w:sz w:val="28"/>
          <w:szCs w:val="28"/>
        </w:rPr>
        <w:t xml:space="preserve">如何做好班主任工作呢？在我看来班主任首先要做好两种人：一要是做个好人，学高为师，身正为范，班主任自身的好形象为学生树立榜样，潜移默化着学生的一言一行。二要做个好老师，不仅在授业上需要好的业务水平，更要在传道解惑上，在关注学生成长方面有自己的一套可行的方法，为学生的成长指明方向，保驾护航。我认为最成功的班主任是关爱学生的班主任，用爱的人格来感染学生，把学生当成自己的子弟，学生敬你爱你，班级管理就一定能取得良好的效果和成绩。</w:t>
      </w:r>
    </w:p>
    <w:p>
      <w:pPr>
        <w:ind w:left="0" w:right="0" w:firstLine="560"/>
        <w:spacing w:before="450" w:after="450" w:line="312" w:lineRule="auto"/>
      </w:pPr>
      <w:r>
        <w:rPr>
          <w:rFonts w:ascii="宋体" w:hAnsi="宋体" w:eastAsia="宋体" w:cs="宋体"/>
          <w:color w:val="000"/>
          <w:sz w:val="28"/>
          <w:szCs w:val="28"/>
        </w:rPr>
        <w:t xml:space="preserve">感觉做好班主任工作要从以下四个方面努力：</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有人说“误人子弟是大罪”。老师站在三尺讲台，我们就该时刻提醒自己避免给任何灵魂里抹下污点。尤其是我们班主任可以说会影响学生的一生，因此任何影响学生身心健康成长的事情都不是小事，任何对学生的思想成长有帮助的事情都是一件功德无量的大好事。试想如果我们的兄弟姐妹或子女是你自己的学生，你会怎么做呢？如我在带班期间对每个学生都建立一个资料卡片，对于他们的基本情况都能做到一清二楚，时常与他们和家长谈心交流，为他们制定奋斗目标，教会他们前进的方法，勉励他们不断进取。明确对社会负责、对学校负责，对家庭和学生负责是我们班主任的基本要求。</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班主任，其成功的经验肯定有一条，那就是热爱和尊重学生。有了爱这个支点，教育就不仅仅是一种手段、一项工作、一件事情，而是一种力量、一种智慧、一份快乐。关爱学生就是要尊重学生，以学生为本。关爱学生就要爱在细处，如我在带班期间在办公室始终都准备一些常用药品和至少两把雨伞，以备不时之需。平时还经常根据天气变化提醒学生注意身体。（班主任工作 www.banzhuren.cn）记得有一个晚自习快结束的时候下起了大雨，我立即从家把所有的雨具都拿到了班级，学生们被深深的感动了，学生走完后又逐个发短信或打电话询问情况和提醒要注意别感冒了。事儿虽小，但一直坚持下去就能让学生和家长感觉到亲切和深深的关爱。试想如果我们的孩子遇到这种情况最需要的是什么？那就是亲人的关爱，关爱无小事，我们班主任也许一辈子很少能做出惊天动地的大事，但我要说，细小之处见真情，关爱孩子们的日常生活和思想这就是我们教师的爱。当然爱有差别，作为班主任要“偏爱”后进生、严爱优等生、博爱中等生。尊重关爱每一位学生是搞好班级工作的必需，也是促进学生不断进步的必需。只有关爱尊重，你才能赢得学生信任；班级这个大家庭才会温馨和谐，才会齐心协力执着追求，才会取得理想的成绩，才会让学生永生铭记。</w:t>
      </w:r>
    </w:p>
    <w:p>
      <w:pPr>
        <w:ind w:left="0" w:right="0" w:firstLine="560"/>
        <w:spacing w:before="450" w:after="450" w:line="312" w:lineRule="auto"/>
      </w:pPr>
      <w:r>
        <w:rPr>
          <w:rFonts w:ascii="宋体" w:hAnsi="宋体" w:eastAsia="宋体" w:cs="宋体"/>
          <w:color w:val="000"/>
          <w:sz w:val="28"/>
          <w:szCs w:val="28"/>
        </w:rPr>
        <w:t xml:space="preserve">三、多想多做</w:t>
      </w:r>
    </w:p>
    <w:p>
      <w:pPr>
        <w:ind w:left="0" w:right="0" w:firstLine="560"/>
        <w:spacing w:before="450" w:after="450" w:line="312" w:lineRule="auto"/>
      </w:pPr>
      <w:r>
        <w:rPr>
          <w:rFonts w:ascii="宋体" w:hAnsi="宋体" w:eastAsia="宋体" w:cs="宋体"/>
          <w:color w:val="000"/>
          <w:sz w:val="28"/>
          <w:szCs w:val="28"/>
        </w:rPr>
        <w:t xml:space="preserve">身教胜于言教，真正优秀的老师，不仅是开启学生心智、增长其智慧的知识的传播者，还是引领学生走上精神高地、拥有高尚人格与完美灵魂的人生导师……班主任的工作很烦，总有零零碎碎做不完的事情。因此就要随时随地的和每个学生沟通，及时了解学生的思想动态，把工作做实做细。如我在班级管理中每周都推行一个口号，这个口号主要是由学生提出来。每月都进行一次以书信为主要形式的谈心交流。通过师生书信的方式，我更好地了解了学生，学生也能敞开心扉。如我班一个女生在给我的信中说，她家庭比较贫困，怕别人看不起，比较悲观，学习也提不起精神。我在给她回信中就告诉她，现在贫困不是你的错，但努力改变自己让未来家庭好起来是你的责任。这个同学看后开始正视自己，努力拼搏并以理想的成绩进入了高校。再如在高考前夕我把平时收集的学生们的照片和小视频作为素材制作了一个名为《高考，我们来了!》的主题班会视频，学生们看到了自己的三年时光，看到自己的苦读的身影，感觉到信心倍增。作为一名班主任教师，我们不要为失败找借口，要努力为成功找方法，只要多思考、多实践，班级工作就一定会有许多招数，班级管理就一定能上台阶，并取得良好的效果。</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班主任需要有大局观，管理班级我们离不开课任老师这个团队。大家知道我们每个老师的教学风格不同，学生对我们的感觉也不同。可能有的学生对班主任有什么看法不敢说，但他有可能和他比较喜欢的老师交流，可能学生对任课老师有什么看法不敢说，但他们有可能会和你说。因此我们一个班级的老师之间要多交流，多交换些看法，这样才能更全面，更准确地了解每一个学生。尤其是我们班主任不妨在学生面前多夸一夸我们的任课老师，或借任课老师的口吻询问学生的学习情况，这样学生感觉到老师对他的关注一定有助于他们的整体水平的提高。如我在今年高考期间除了自己给每个学生和家长打电话鼓励他们外，还请我班的老师也有针对性以短信的方式鼓励学生在高考中取得良好的成绩。不少家长事后都说，接到你和老师们的短信，孩子有信心了，我们也感觉十分温暖。</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尽心尽力地继续耕耘属于我们的那片园地。我无悔，我高兴，因为我是一个班主任。最后我想说一说我做班主任感触最深的几句话，作为我发言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[班主任工作经验交流发言稿] [高三毕业典礼班主任发言稿]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2025-06-21T00:08:34+08:00</dcterms:created>
  <dcterms:modified xsi:type="dcterms:W3CDTF">2025-06-21T00:08:34+08:00</dcterms:modified>
</cp:coreProperties>
</file>

<file path=docProps/custom.xml><?xml version="1.0" encoding="utf-8"?>
<Properties xmlns="http://schemas.openxmlformats.org/officeDocument/2006/custom-properties" xmlns:vt="http://schemas.openxmlformats.org/officeDocument/2006/docPropsVTypes"/>
</file>