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校长在六一节讲话稿</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亲爱的同学们：大家上午好！本届感动校园之星评选活动于202_年4月1日开始，历时60天，今天圆满结束。本次活动同学们根据自身优势及努力方向申报奖项、经过班级民主推荐、评选产生了感动班级之星，各年级又通过演讲比赛优中选优...</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届感动校园之星评选活动于202_年4月1日开始，历时60天，今天圆满结束。本次活动同学们根据自身优势及努力方向申报奖项、经过班级民主推荐、评选产生了感动班级之星，各年级又通过演讲比赛优中选优，确定了年级之星，因为同学们申报的星类不同，所以不同年级，同年级不同类别的星之间不具可比性，演讲比赛中有的同学得了9.8分不一定能评上勤奋星（强者相遇，勇者胜），而有的同学不到8分却能评上进步星。最后经过组委会综合考评，学校把关，评选出了27位感动校园之星，69位感动年级之星，461位感动班级之星。首先，请让我代表全校师生对获奖学生的家长的到来表示最热烈的欢迎和最衷心的感谢！你们是逸夫小学的支持者。其次，让我们用最热烈的掌声向受到表彰的557位同学表示最诚挚的祝贺！你们是逸夫小学的骄傲。</w:t>
      </w:r>
    </w:p>
    <w:p>
      <w:pPr>
        <w:ind w:left="0" w:right="0" w:firstLine="560"/>
        <w:spacing w:before="450" w:after="450" w:line="312" w:lineRule="auto"/>
      </w:pPr>
      <w:r>
        <w:rPr>
          <w:rFonts w:ascii="宋体" w:hAnsi="宋体" w:eastAsia="宋体" w:cs="宋体"/>
          <w:color w:val="000"/>
          <w:sz w:val="28"/>
          <w:szCs w:val="28"/>
        </w:rPr>
        <w:t xml:space="preserve">同学们，获奖的同学用自己的行动诠释着奉献、坚持、担当、责任和爱，让我们感受到精神的力量，让我们汲取了心灵的营养。我们更应“见贤思齐焉”、“择善而从之”，感动校园之星评选的意义不仅仅体现于评选的结果，更蕴含于评选及学习的过程。颁奖典礼是短暂的，但这份感动与敬意将永远继续。</w:t>
      </w:r>
    </w:p>
    <w:p>
      <w:pPr>
        <w:ind w:left="0" w:right="0" w:firstLine="560"/>
        <w:spacing w:before="450" w:after="450" w:line="312" w:lineRule="auto"/>
      </w:pPr>
      <w:r>
        <w:rPr>
          <w:rFonts w:ascii="宋体" w:hAnsi="宋体" w:eastAsia="宋体" w:cs="宋体"/>
          <w:color w:val="000"/>
          <w:sz w:val="28"/>
          <w:szCs w:val="28"/>
        </w:rPr>
        <w:t xml:space="preserve">同学们，看完本届“感动校园之星”颁奖典礼后，你或许对这些“星”充满羡慕与敬佩，或许感到这些“星”也没有多少特别之处，你也曾经是这样做的……其实每个同学都有成为“星”的潜质，只要发现自己的亮点，努力完善，持之以恒，你就会越来越亮，成为身边人的小星星，成为让同学们感动的“校园之星”。</w:t>
      </w:r>
    </w:p>
    <w:p>
      <w:pPr>
        <w:ind w:left="0" w:right="0" w:firstLine="560"/>
        <w:spacing w:before="450" w:after="450" w:line="312" w:lineRule="auto"/>
      </w:pPr>
      <w:r>
        <w:rPr>
          <w:rFonts w:ascii="宋体" w:hAnsi="宋体" w:eastAsia="宋体" w:cs="宋体"/>
          <w:color w:val="000"/>
          <w:sz w:val="28"/>
          <w:szCs w:val="28"/>
        </w:rPr>
        <w:t xml:space="preserve">让我们行动起来，都来做最好的自己，都来做冉冉升起的新星吧！</w:t>
      </w:r>
    </w:p>
    <w:p>
      <w:pPr>
        <w:ind w:left="0" w:right="0" w:firstLine="560"/>
        <w:spacing w:before="450" w:after="450" w:line="312" w:lineRule="auto"/>
      </w:pPr>
      <w:r>
        <w:rPr>
          <w:rFonts w:ascii="宋体" w:hAnsi="宋体" w:eastAsia="宋体" w:cs="宋体"/>
          <w:color w:val="000"/>
          <w:sz w:val="28"/>
          <w:szCs w:val="28"/>
        </w:rPr>
        <w:t xml:space="preserve">最后我代表学校祝愿小朋友们度过一个快乐而有意义的“六•一国际儿童节”。祝愿每位学生家长、老师朋友工作顺利、合家幸福！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2025-05-03T08:40:45+08:00</dcterms:created>
  <dcterms:modified xsi:type="dcterms:W3CDTF">2025-05-03T08:40:45+08:00</dcterms:modified>
</cp:coreProperties>
</file>

<file path=docProps/custom.xml><?xml version="1.0" encoding="utf-8"?>
<Properties xmlns="http://schemas.openxmlformats.org/officeDocument/2006/custom-properties" xmlns:vt="http://schemas.openxmlformats.org/officeDocument/2006/docPropsVTypes"/>
</file>