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大学生竞选学习部演讲稿</w:t>
      </w:r>
      <w:bookmarkEnd w:id="1"/>
    </w:p>
    <w:p>
      <w:pPr>
        <w:jc w:val="center"/>
        <w:spacing w:before="0" w:after="450"/>
      </w:pPr>
      <w:r>
        <w:rPr>
          <w:rFonts w:ascii="Arial" w:hAnsi="Arial" w:eastAsia="Arial" w:cs="Arial"/>
          <w:color w:val="999999"/>
          <w:sz w:val="20"/>
          <w:szCs w:val="20"/>
        </w:rPr>
        <w:t xml:space="preserve">来源：网络  作者：悠然小筑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为大家整理的《大学生...</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为大家整理的《大学生竞选学习部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大家好！我是来自ｘｘｘｘ班的ｘｘ，我今天希望竞选的职务是学习部部长。我希望，学生会能成为我展示自己的舞台，能让我为这个学校大家庭服务。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大家好！我是ｘｘｘ。今天我很荣幸能站在这里发表我的竞职演讲。我竞选的是学生会学习部部长。</w:t>
      </w:r>
    </w:p>
    <w:p>
      <w:pPr>
        <w:ind w:left="0" w:right="0" w:firstLine="560"/>
        <w:spacing w:before="450" w:after="450" w:line="312" w:lineRule="auto"/>
      </w:pPr>
      <w:r>
        <w:rPr>
          <w:rFonts w:ascii="宋体" w:hAnsi="宋体" w:eastAsia="宋体" w:cs="宋体"/>
          <w:color w:val="000"/>
          <w:sz w:val="28"/>
          <w:szCs w:val="28"/>
        </w:rPr>
        <w:t xml:space="preserve">　　我希望在各位赞同下成为上届学习部部长焦红岩学长的接班人，把工作做得更好，更有成就。学习部作为学生会的主要部门，肩负着组织和管理学生及学生学习状况调查等方面的工作，是学生与老师之间沟通的桥梁，也是学生和学生之间交流的纽带。因此，本着“全心全意为同学服务”的想法，结合自己在一年多的时间中做班委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其次要坚定事业心和责任感，做事讲究原则，积极配合学校及院系部内的工作，全力完成学校、院系领导和同学们交给我的任务，成为老师的得力助手和同学们信赖的学习部一员。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和为同学们服务的过程中将会面对诸多挑战，但我自信我能挑的起这副担子，因为我的热情，我的毅力，我实事求是的工作态度。如果我有幸当选，我将以良好的精神状态和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最后，请大家支持我，投我一票吧！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尊敬的各位老师，各位部长，大家好。</w:t>
      </w:r>
    </w:p>
    <w:p>
      <w:pPr>
        <w:ind w:left="0" w:right="0" w:firstLine="560"/>
        <w:spacing w:before="450" w:after="450" w:line="312" w:lineRule="auto"/>
      </w:pPr>
      <w:r>
        <w:rPr>
          <w:rFonts w:ascii="宋体" w:hAnsi="宋体" w:eastAsia="宋体" w:cs="宋体"/>
          <w:color w:val="000"/>
          <w:sz w:val="28"/>
          <w:szCs w:val="28"/>
        </w:rPr>
        <w:t xml:space="preserve">　　我叫xxx，来自xx班，很高兴能站在这里说出我内心深处的想法，我竞选的是学习部部长一职。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　　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我从部长那里获得了宝贵的工作经验，而且女生较男生而言更具亲和力，所以我坚信，如果我有幸当选学生会学习部部长一职，在如此有利的条件下，我一定能够将工作做到让学校满意，让同学舒心，同时更让自己无悔。虽然我不是班上的班干部，但是我也懂得怎样为人处世，怎样解决一些矛盾，怎么开展各种活动。我相信我有能力胜任学生会学习部部长一职，并且有能力把学生会发扬光大，也有能力为学生服务。当然，一个好的干部应该兼顾学习和工作。我觉得能够学习工作两不误才是一个好的干部，才是一个有能力的干部。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　　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　　我相信我能行，再多灿烂的话语也只不过是一瞬间的智慧与激情，理想还有待到实践中检验。我是一个活泼的人，更是一个踏实的人。我善于言谈，但我更善于实干。我选择的是用实际行动证明自己。我知道自己并不是秀的，但我会尽的努力，做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　　希望各位老师部长能给我一次机会，投上你们信任的一票。我的演讲到此结束，谢谢你们的倾听。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2025-08-08T04:56:41+08:00</dcterms:created>
  <dcterms:modified xsi:type="dcterms:W3CDTF">2025-08-08T04:56:41+08:00</dcterms:modified>
</cp:coreProperties>
</file>

<file path=docProps/custom.xml><?xml version="1.0" encoding="utf-8"?>
<Properties xmlns="http://schemas.openxmlformats.org/officeDocument/2006/custom-properties" xmlns:vt="http://schemas.openxmlformats.org/officeDocument/2006/docPropsVTypes"/>
</file>