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我的中国梦演讲稿：这就是我的中国梦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我的中国梦演讲稿：这就是我的中国梦我的中国梦演讲稿：这就是我的中国梦 亲爱的老师、同学们： 大家好! 梦想，是我们每一个人生活的动力。梦想，是一个人前进的方向。梦想，周而复始，梦想，...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我的中国梦演讲稿：这就是我的中国梦我的中国梦演讲稿：这就是我的中国梦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