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202_精选双减政策发言稿范文 双减工作总结发言稿范文五篇</w:t>
      </w:r>
      <w:bookmarkEnd w:id="1"/>
    </w:p>
    <w:p>
      <w:pPr>
        <w:jc w:val="center"/>
        <w:spacing w:before="0" w:after="450"/>
      </w:pPr>
      <w:r>
        <w:rPr>
          <w:rFonts w:ascii="Arial" w:hAnsi="Arial" w:eastAsia="Arial" w:cs="Arial"/>
          <w:color w:val="999999"/>
          <w:sz w:val="20"/>
          <w:szCs w:val="20"/>
        </w:rPr>
        <w:t xml:space="preserve">来源：网络  作者：静默星光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双减”工作是党中央站在实现中华民族伟大复兴的战略高度和政治高度作出的重要决策部署，是构建教育良好生态、促进学生全面发展，健康成长的国之大计。下面是小编为您推荐&gt;202_精选双减政策发言稿范文五篇的内容，供大家参考。202_精选双减政策发言...</w:t>
      </w:r>
    </w:p>
    <w:p>
      <w:pPr>
        <w:ind w:left="0" w:right="0" w:firstLine="560"/>
        <w:spacing w:before="450" w:after="450" w:line="312" w:lineRule="auto"/>
      </w:pPr>
      <w:r>
        <w:rPr>
          <w:rFonts w:ascii="宋体" w:hAnsi="宋体" w:eastAsia="宋体" w:cs="宋体"/>
          <w:color w:val="000"/>
          <w:sz w:val="28"/>
          <w:szCs w:val="28"/>
        </w:rPr>
        <w:t xml:space="preserve">“双减”工作是党中央站在实现中华民族伟大复兴的战略高度和政治高度作出的重要决策部署，是构建教育良好生态、促进学生全面发展，健康成长的国之大计。下面是小编为您推荐&gt;202_精选双减政策发言稿范文五篇的内容，供大家参考。</w:t>
      </w:r>
    </w:p>
    <w:p>
      <w:pPr>
        <w:ind w:left="0" w:right="0" w:firstLine="560"/>
        <w:spacing w:before="450" w:after="450" w:line="312" w:lineRule="auto"/>
      </w:pPr>
      <w:r>
        <w:rPr>
          <w:rFonts w:ascii="黑体" w:hAnsi="黑体" w:eastAsia="黑体" w:cs="黑体"/>
          <w:color w:val="000000"/>
          <w:sz w:val="32"/>
          <w:szCs w:val="32"/>
          <w:b w:val="1"/>
          <w:bCs w:val="1"/>
        </w:rPr>
        <w:t xml:space="preserve">202_精选双减政策发言稿范文1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“双减”工作事关学生的健康成长，事关人民群众切身利益。</w:t>
      </w:r>
    </w:p>
    <w:p>
      <w:pPr>
        <w:ind w:left="0" w:right="0" w:firstLine="560"/>
        <w:spacing w:before="450" w:after="450" w:line="312" w:lineRule="auto"/>
      </w:pPr>
      <w:r>
        <w:rPr>
          <w:rFonts w:ascii="宋体" w:hAnsi="宋体" w:eastAsia="宋体" w:cs="宋体"/>
          <w:color w:val="000"/>
          <w:sz w:val="28"/>
          <w:szCs w:val="28"/>
        </w:rPr>
        <w:t xml:space="preserve">“双减”政策为新时代义务教育阶段学生的健康发展指明了新方向、提出了新要求。实施双减政策，是对教育格局的调整，更是教育观念的大变革。</w:t>
      </w:r>
    </w:p>
    <w:p>
      <w:pPr>
        <w:ind w:left="0" w:right="0" w:firstLine="560"/>
        <w:spacing w:before="450" w:after="450" w:line="312" w:lineRule="auto"/>
      </w:pPr>
      <w:r>
        <w:rPr>
          <w:rFonts w:ascii="宋体" w:hAnsi="宋体" w:eastAsia="宋体" w:cs="宋体"/>
          <w:color w:val="000"/>
          <w:sz w:val="28"/>
          <w:szCs w:val="28"/>
        </w:rPr>
        <w:t xml:space="preserve">学校是学生学习的主阵地，课堂是学生成长的摇篮，教育、引导学生成长是一件长期、持之以恒的工作，需要我们在陪伴成长的过程中完成好自己手中的“接力棒”。因此我会在今后的工作中进一步学习，提高站位，从抓科任教师队伍建设入手，加强教研组建设，提升质量;还要不断丰富校本、课后活动课程，挖掘校内外教师资源，满足学生个性化学习需求，不断提升课程质量。</w:t>
      </w:r>
    </w:p>
    <w:p>
      <w:pPr>
        <w:ind w:left="0" w:right="0" w:firstLine="560"/>
        <w:spacing w:before="450" w:after="450" w:line="312" w:lineRule="auto"/>
      </w:pPr>
      <w:r>
        <w:rPr>
          <w:rFonts w:ascii="宋体" w:hAnsi="宋体" w:eastAsia="宋体" w:cs="宋体"/>
          <w:color w:val="000"/>
          <w:sz w:val="28"/>
          <w:szCs w:val="28"/>
        </w:rPr>
        <w:t xml:space="preserve">新学期我将和教师们一起加强学习，提高思想上的站位，关注教师队伍的建设，通过提升教师的内在素养来促进日常教学水平的提升。立足课堂凸显实效，加大作业改革的力度，注重反思，以评促教。关注课后活动的质量，创设多元的课后活动平台，多角度激发学生的学习兴趣。力争通过扎实的教学工作，推进“双减”工作落实落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202_精选双减政策发言稿范文2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双减”政策的重磅推出，为促进学生全面发展和健康成长做出了重要保障，聚焦发挥学校教育主阵地作用，切实做到教师应教尽教、学生学足学好。作为一名教育工作者，深感责任重大，也会进一步鞭策自己，向做更优更强的校内教育努力。</w:t>
      </w:r>
    </w:p>
    <w:p>
      <w:pPr>
        <w:ind w:left="0" w:right="0" w:firstLine="560"/>
        <w:spacing w:before="450" w:after="450" w:line="312" w:lineRule="auto"/>
      </w:pPr>
      <w:r>
        <w:rPr>
          <w:rFonts w:ascii="宋体" w:hAnsi="宋体" w:eastAsia="宋体" w:cs="宋体"/>
          <w:color w:val="000"/>
          <w:sz w:val="28"/>
          <w:szCs w:val="28"/>
        </w:rPr>
        <w:t xml:space="preserve">1、打造高效优质课堂。抓牢课堂，向课堂要效率，让自己的课堂高效是真正有效落实“双减”政策的关键。学生，课本，教师构成了课堂的三要素，三者只有真正有机结合起来，才构成了完整的课堂链。</w:t>
      </w:r>
    </w:p>
    <w:p>
      <w:pPr>
        <w:ind w:left="0" w:right="0" w:firstLine="560"/>
        <w:spacing w:before="450" w:after="450" w:line="312" w:lineRule="auto"/>
      </w:pPr>
      <w:r>
        <w:rPr>
          <w:rFonts w:ascii="宋体" w:hAnsi="宋体" w:eastAsia="宋体" w:cs="宋体"/>
          <w:color w:val="000"/>
          <w:sz w:val="28"/>
          <w:szCs w:val="28"/>
        </w:rPr>
        <w:t xml:space="preserve">2、优化作业设计。双减政策之一，是减轻义务阶段学生作业负担。这就对作业的设计上提出了更高的要求，作业的梯度，作业的分层，作业的时长，作业的质量等。作业负担虽然减轻，但教育质量不能减轻，课后作业是课堂知识的巩固与延伸，温固而知新，是学习环节不可缺少的一部分。因此，作业的优化设计是需要去下功夫研究打磨的。</w:t>
      </w:r>
    </w:p>
    <w:p>
      <w:pPr>
        <w:ind w:left="0" w:right="0" w:firstLine="560"/>
        <w:spacing w:before="450" w:after="450" w:line="312" w:lineRule="auto"/>
      </w:pPr>
      <w:r>
        <w:rPr>
          <w:rFonts w:ascii="宋体" w:hAnsi="宋体" w:eastAsia="宋体" w:cs="宋体"/>
          <w:color w:val="000"/>
          <w:sz w:val="28"/>
          <w:szCs w:val="28"/>
        </w:rPr>
        <w:t xml:space="preserve">3、加强学生学习习惯的养成。学生作业负担减轻，自己可支配的时间也会相应增加，这就对学生的自律性提出了更高的挑战。学生必须学会合理分配自己的课后时间，养成良好的学习习惯，高效高质完成作业的同时，更要注重阅读，自学预习，复习巩固。</w:t>
      </w:r>
    </w:p>
    <w:p>
      <w:pPr>
        <w:ind w:left="0" w:right="0" w:firstLine="560"/>
        <w:spacing w:before="450" w:after="450" w:line="312" w:lineRule="auto"/>
      </w:pPr>
      <w:r>
        <w:rPr>
          <w:rFonts w:ascii="宋体" w:hAnsi="宋体" w:eastAsia="宋体" w:cs="宋体"/>
          <w:color w:val="000"/>
          <w:sz w:val="28"/>
          <w:szCs w:val="28"/>
        </w:rPr>
        <w:t xml:space="preserve">双减政策的出台，对学生，对教师都是新的挑战与机遇。打造更高更优的教育质量，培养更加全面的新时代接班人，办人民满意的教育，初心所在，甘之如饴，作为教育人，义不容辞贡献自己的一份力量。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202_精选双减政策发言稿范文3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实施“双减”政策，从本质上说，是对一系列教育观念的纠偏。</w:t>
      </w:r>
    </w:p>
    <w:p>
      <w:pPr>
        <w:ind w:left="0" w:right="0" w:firstLine="560"/>
        <w:spacing w:before="450" w:after="450" w:line="312" w:lineRule="auto"/>
      </w:pPr>
      <w:r>
        <w:rPr>
          <w:rFonts w:ascii="宋体" w:hAnsi="宋体" w:eastAsia="宋体" w:cs="宋体"/>
          <w:color w:val="000"/>
          <w:sz w:val="28"/>
          <w:szCs w:val="28"/>
        </w:rPr>
        <w:t xml:space="preserve">第一，纠正育人初心之偏。教育的本质是立德树人。要宣传教育引导全社会凝聚共识，尊重儿童的休息权、健康权，减轻学生过重的作业和校外培训负担。</w:t>
      </w:r>
    </w:p>
    <w:p>
      <w:pPr>
        <w:ind w:left="0" w:right="0" w:firstLine="560"/>
        <w:spacing w:before="450" w:after="450" w:line="312" w:lineRule="auto"/>
      </w:pPr>
      <w:r>
        <w:rPr>
          <w:rFonts w:ascii="宋体" w:hAnsi="宋体" w:eastAsia="宋体" w:cs="宋体"/>
          <w:color w:val="000"/>
          <w:sz w:val="28"/>
          <w:szCs w:val="28"/>
        </w:rPr>
        <w:t xml:space="preserve">第二，纠正违规竞争之偏。不少地方、不少学校、不少家庭，为了在升学竞争中抢得先机，坚信所谓“不让孩子输在起跑线上”，各种违法违规教育行为大行其道。实施“双减”政策，就是依法依规治教，恢复和重建良好教育生态。</w:t>
      </w:r>
    </w:p>
    <w:p>
      <w:pPr>
        <w:ind w:left="0" w:right="0" w:firstLine="560"/>
        <w:spacing w:before="450" w:after="450" w:line="312" w:lineRule="auto"/>
      </w:pPr>
      <w:r>
        <w:rPr>
          <w:rFonts w:ascii="宋体" w:hAnsi="宋体" w:eastAsia="宋体" w:cs="宋体"/>
          <w:color w:val="000"/>
          <w:sz w:val="28"/>
          <w:szCs w:val="28"/>
        </w:rPr>
        <w:t xml:space="preserve">第三，纠正超前学习之偏。学校教育是专门的教育机构，承担着国家培养和教育下一代的公共职责，而校外教育则是学校教育的有益补充。遗憾的是，当下的校外教育俨然成为了学校教育的另外一个实施主体。</w:t>
      </w:r>
    </w:p>
    <w:p>
      <w:pPr>
        <w:ind w:left="0" w:right="0" w:firstLine="560"/>
        <w:spacing w:before="450" w:after="450" w:line="312" w:lineRule="auto"/>
      </w:pPr>
      <w:r>
        <w:rPr>
          <w:rFonts w:ascii="宋体" w:hAnsi="宋体" w:eastAsia="宋体" w:cs="宋体"/>
          <w:color w:val="000"/>
          <w:sz w:val="28"/>
          <w:szCs w:val="28"/>
        </w:rPr>
        <w:t xml:space="preserve">实施“双减”政策，要调整优化学生的学习和生活结构，既要做好减轻学生过重的作业和校外培训负担的“减法”，又要做好促进儿童全面发展、个性发展的“加法”。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202_精选双减政策发言稿范文4</w:t>
      </w:r>
    </w:p>
    <w:p>
      <w:pPr>
        <w:ind w:left="0" w:right="0" w:firstLine="560"/>
        <w:spacing w:before="450" w:after="450" w:line="312" w:lineRule="auto"/>
      </w:pPr>
      <w:r>
        <w:rPr>
          <w:rFonts w:ascii="黑体" w:hAnsi="黑体" w:eastAsia="黑体" w:cs="黑体"/>
          <w:color w:val="000000"/>
          <w:sz w:val="32"/>
          <w:szCs w:val="32"/>
          <w:b w:val="1"/>
          <w:bCs w:val="1"/>
        </w:rPr>
        <w:t xml:space="preserve">大家好!</w:t>
      </w:r>
    </w:p>
    <w:p>
      <w:pPr>
        <w:ind w:left="0" w:right="0" w:firstLine="560"/>
        <w:spacing w:before="450" w:after="450" w:line="312" w:lineRule="auto"/>
      </w:pPr>
      <w:r>
        <w:rPr>
          <w:rFonts w:ascii="宋体" w:hAnsi="宋体" w:eastAsia="宋体" w:cs="宋体"/>
          <w:color w:val="000"/>
          <w:sz w:val="28"/>
          <w:szCs w:val="28"/>
        </w:rPr>
        <w:t xml:space="preserve">xx月xx日中央发布了双减意见，要求各地区各部门执行。双减又称“有效减轻义务教育阶段学生过重作业负担和校外培训负担”。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目标：1、保护学生的身体健康，并将负担提升到未成年保护 法的高度。2、减轻家庭教育负担。3、将教育回归到学校。4、1年内有效减轻、3年内成效显著。</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党中央站在实现中华民族伟大复兴的战略高度和政治高度作出的重要决策部署，是构建教育良好生态、促进学生全面发展，健康成长的国之大计。作为一线教师，更要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202_精选双减政策发言稿范文5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二、增强集体备课，仔细钻研教材，使各单元的教学目标更加明确，依据单元目标制定合理的课时教学目标，并依据各班的实际情况，修改教案，有针对性的对语文知识和能力进行训练。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的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【202_精选双减政策发言稿范文 双减工作总结发言稿范文五篇】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2025-05-03T08:58:45+08:00</dcterms:created>
  <dcterms:modified xsi:type="dcterms:W3CDTF">2025-05-03T08:58:45+08:00</dcterms:modified>
</cp:coreProperties>
</file>

<file path=docProps/custom.xml><?xml version="1.0" encoding="utf-8"?>
<Properties xmlns="http://schemas.openxmlformats.org/officeDocument/2006/custom-properties" xmlns:vt="http://schemas.openxmlformats.org/officeDocument/2006/docPropsVTypes"/>
</file>