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优秀党员发言稿202_,202_年七一优秀党员发言稿</w:t>
      </w:r>
      <w:bookmarkEnd w:id="1"/>
    </w:p>
    <w:p>
      <w:pPr>
        <w:jc w:val="center"/>
        <w:spacing w:before="0" w:after="450"/>
      </w:pPr>
      <w:r>
        <w:rPr>
          <w:rFonts w:ascii="Arial" w:hAnsi="Arial" w:eastAsia="Arial" w:cs="Arial"/>
          <w:color w:val="999999"/>
          <w:sz w:val="20"/>
          <w:szCs w:val="20"/>
        </w:rPr>
        <w:t xml:space="preserve">来源：网络  作者：紫陌红尘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【篇一:七一优秀党员发言稿】尊敬的各位领导、党员同志们:大家下午好!　　今天，是我们伟大的中国共产党96周岁生日，很荣幸能作为优秀共产党员的代表进行发言，请允许我代表全体优秀共产党以虔诚的祝福，向伟大的党致以最崇高的敬意!我们的党走过了...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【篇一:七一优秀党员发言稿】</w:t>
      </w:r>
    </w:p>
    <w:p>
      <w:pPr>
        <w:ind w:left="0" w:right="0" w:firstLine="560"/>
        <w:spacing w:before="450" w:after="450" w:line="312" w:lineRule="auto"/>
      </w:pPr>
      <w:r>
        <w:rPr>
          <w:rFonts w:ascii="宋体" w:hAnsi="宋体" w:eastAsia="宋体" w:cs="宋体"/>
          <w:color w:val="000"/>
          <w:sz w:val="28"/>
          <w:szCs w:val="28"/>
        </w:rPr>
        <w:t xml:space="preserve">尊敬的各位领导、党员同志们:大家下午好!</w:t>
      </w:r>
    </w:p>
    <w:p>
      <w:pPr>
        <w:ind w:left="0" w:right="0" w:firstLine="560"/>
        <w:spacing w:before="450" w:after="450" w:line="312" w:lineRule="auto"/>
      </w:pPr>
      <w:r>
        <w:rPr>
          <w:rFonts w:ascii="宋体" w:hAnsi="宋体" w:eastAsia="宋体" w:cs="宋体"/>
          <w:color w:val="000"/>
          <w:sz w:val="28"/>
          <w:szCs w:val="28"/>
        </w:rPr>
        <w:t xml:space="preserve">　　今天，是我们伟大的中国共产党96周岁生日，很荣幸能作为优秀共产党员的代表进行发言，请允许我代表全体优秀共产党以虔诚的祝福，向伟大的党致以最崇高的敬意!我们的党走过了87年的历程，始终以马克思列宁主义、毛泽东思想、邓小平理论，\"三个代表\"重要思想和科学发展观的正确理论带领全体党员、全国人民，以经济建设为中心，坚持四项基本原则，坚持改革开放，自力更生，艰苦创业，为把我国建设成为富强、民主、文明、和谐的社会主义现代化国家而奋斗。中国共产党是先进的党，党的先进性既体现在党的理论、纲领和路线等方面，又体现在党员的先进性上。而党员的先进性，又总是通过每个党员先锋模范作用的发挥来实现的。我认为共产党员在任何时候，任何历史条件下都应该发挥先锋作用，保持先进性，这是毋庸置疑的。但在不同的历史时期，其先进性的内涵又不完全一样，只要我们立足本职岗位，时刻牢记党的宗旨，每走一步，每做一件事，都以党章的要求为标准，一切都是为国家、为集体，那就不会失去党员的先进性了。</w:t>
      </w:r>
    </w:p>
    <w:p>
      <w:pPr>
        <w:ind w:left="0" w:right="0" w:firstLine="560"/>
        <w:spacing w:before="450" w:after="450" w:line="312" w:lineRule="auto"/>
      </w:pPr>
      <w:r>
        <w:rPr>
          <w:rFonts w:ascii="宋体" w:hAnsi="宋体" w:eastAsia="宋体" w:cs="宋体"/>
          <w:color w:val="000"/>
          <w:sz w:val="28"/>
          <w:szCs w:val="28"/>
        </w:rPr>
        <w:t xml:space="preserve">　　今天当我再一次荣获\"优秀共产党员\"的荣誉称号时，我的心情除了激动之外还有一丝忐忑，因为总感觉到自己只是在工作岗位上认真履行着自己的职责，而在座的许多老党员对待工作兢兢业业，对同事热情周到，帮助他人尽心尽力，吃苦在前，享受在后，将自己一生奉献给了我们的企业，他们一直是我学习的楷模。与他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一转眼，自己也已经在这个企业工作了15个年头，调到我们部门工作也已经5年了，说老实话，5年前，当组织决定调我到这个部门工作的时候，我犹豫过，因为自己对这个部门的业务很生疏，怕一旦干不好，影响自己今后的发展，但一名党员的责任不允许我向组织讨价还价，只有下决心将工作做好。作为一名党员，一名中层管理者，几年来，我的大部分时间都是和我的工作，我的员工们连接在一起的，有欢笑，也有泪水，有成绩，也有挫折，但什么时候我都没有退缩，不轻言放弃可能是我性格里的一个特点吧，一件事要么不做，要做就尽力去做好。我用一件一件的小事，一点一滴的行动去履行一名管理人员的职责，去诠释一名共产党员对事业的忠诚!我认为，忠诚，是一面镜子，映照着每个党员的行为;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今年5月12日，我国四川省遭受了大地震的灾害，致使很多同胞遇难，随着胡锦涛总书记一声令下\"灾情就是命令，时间就是生命!\"党中央立即组织了积极的救助工作，整个救灾工作牵动了全国人民的心，各级领导干部、人民子弟兵、医护人员、志愿者纷纷赶往灾区。救灾工作已经持续了近2个月了，涌现出无数党员的先进事迹:有的党员在救灾工作中英勇牺牲，有的党员置自己的家人遇难而不顾，仍顽强的奋斗在救灾工作第一线，而其他无法身临其境的党员也纷纷捐款、并以上交\"特殊党费\"的形式，伸出援助之手尽自己微薄之力帮助灾区人民。这些感人的事迹充分体现了党员们\"平常时期认得出来，困难面前站得出来，生死关头豁得出来\"的优良品质。在党组织的带领和广大党员的感召下，我们并没有被突如其来的灾情吓倒，反而通过这场灾情，使我们全国人民的心紧紧的连在一起，空前的民族团结精神得以体现。</w:t>
      </w:r>
    </w:p>
    <w:p>
      <w:pPr>
        <w:ind w:left="0" w:right="0" w:firstLine="560"/>
        <w:spacing w:before="450" w:after="450" w:line="312" w:lineRule="auto"/>
      </w:pPr>
      <w:r>
        <w:rPr>
          <w:rFonts w:ascii="宋体" w:hAnsi="宋体" w:eastAsia="宋体" w:cs="宋体"/>
          <w:color w:val="000"/>
          <w:sz w:val="28"/>
          <w:szCs w:val="28"/>
        </w:rPr>
        <w:t xml:space="preserve">　　党员同志们，再过38天，北京就要迎来第29届奥运会了，我想每一个中国人、每一名党员都应该有办好一届成功奥运会的信心和决心!我们也应该为此做出我们应有的贡献。目前，已经有一部分员工做为志愿者奔赴到奥运村去服务，而我们绝大多数的员工要留在本岗位，做好奥运会的接待服务工作，我想借此机会，代表全体优秀党员并号召全体党员做出我们的承诺:我们一定与党委、与我们的企业紧紧团结在一起，发扬党员的为国争光的爱国精神、艰苦奋斗的奉献精神、精益求精的敬业精神、勇攀高峰的创新精神和团结协作的团队精神与全体员工一道为奥运会的成功举办尽我们最大的努力!</w:t>
      </w:r>
    </w:p>
    <w:p>
      <w:pPr>
        <w:ind w:left="0" w:right="0" w:firstLine="560"/>
        <w:spacing w:before="450" w:after="450" w:line="312" w:lineRule="auto"/>
      </w:pPr>
      <w:r>
        <w:rPr>
          <w:rFonts w:ascii="宋体" w:hAnsi="宋体" w:eastAsia="宋体" w:cs="宋体"/>
          <w:color w:val="000"/>
          <w:sz w:val="28"/>
          <w:szCs w:val="28"/>
        </w:rPr>
        <w:t xml:space="preserve">　　最后，让我们共同祝我们伟大的党生日快乐!祝企业的党建工作越做越好!祝福我们的国家，祝福北京奥运会举办成功!同时，我们全体优秀党员感谢各级领导和党员同志们所赋予我们的光荣称号，我们将以更好的工作业绩来回报党组织和大家对我们的信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【篇二:七一优秀党员发言稿】</w:t>
      </w:r>
    </w:p>
    <w:p>
      <w:pPr>
        <w:ind w:left="0" w:right="0" w:firstLine="560"/>
        <w:spacing w:before="450" w:after="450" w:line="312" w:lineRule="auto"/>
      </w:pPr>
      <w:r>
        <w:rPr>
          <w:rFonts w:ascii="宋体" w:hAnsi="宋体" w:eastAsia="宋体" w:cs="宋体"/>
          <w:color w:val="000"/>
          <w:sz w:val="28"/>
          <w:szCs w:val="28"/>
        </w:rPr>
        <w:t xml:space="preserve">　　我是管理系商务管理教研室的一名普通教师，也是一名普通的共产党员，多年来，在党组织的培养教育下，我时刻以优秀党员的标准要求自己，始终牢记全心全意为人民服务的宗旨。将发挥党员先锋模范作用，恪尽职守，无私奉献，爱岗敬业，勤勤恳恳，任劳任怨，作为自己工作生活的行动指南，并践之于行动，得到了领导和群众的一致好评。自202_年以来，多次获得年度考核优秀。在领导和同志们的帮助呵护下，使我在工作中取得了很大进步，先后被评为创业培训师，教授，XX市区域经济特约研究员，XX市公务员考试面试考官。这些成绩的取得也使我认识到，要成为一名优秀的共产党员必须承担的责任和义务。现将我近几年的工作学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一、理想信念坚定，积极探索市场化办学模式，尝试企业化管理，改革工作思路</w:t>
      </w:r>
    </w:p>
    <w:p>
      <w:pPr>
        <w:ind w:left="0" w:right="0" w:firstLine="560"/>
        <w:spacing w:before="450" w:after="450" w:line="312" w:lineRule="auto"/>
      </w:pPr>
      <w:r>
        <w:rPr>
          <w:rFonts w:ascii="宋体" w:hAnsi="宋体" w:eastAsia="宋体" w:cs="宋体"/>
          <w:color w:val="000"/>
          <w:sz w:val="28"/>
          <w:szCs w:val="28"/>
        </w:rPr>
        <w:t xml:space="preserve">　　近几年来，在院党委，系党支部的领导下，我一直认真学习马列主义、毛泽东思想、邓小平理论、“三个代表”重要思想和科学发展观，学习党的基本知识和党的路线、方针、政策，学习科学文化知识，积极参加支部的学习和集团组织的学习。关心国际时局，关注国家大事，民意民生。5月28日—6月16日，到顺德职业技术学院学习了会计专业英语、ERP沙盘(企业资源规划)、成本会计、会计实务等课程内容，为管理系新增高职会计专业奠定基础，为探索市场化办学模式，为尝试企业化管理的改革工作 积累了经验。为践行“社会即学校”教学理念，我利用假期的休息时间，多次深入工厂、 农村等基层单位进行调研活动，在掌握了大量的一手材料的基础上，先后在《XX大学社会科学学报》、《环境保护科学等》等学术刊物上发表了“论保护三江平原湿地的意义与措施”、“ 三江平原白浆土沙化原因及对经济环境影响探析”、“XX区域经济”等多篇学术论文。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二、牢记党的宗旨，全心全意为师生服务。</w:t>
      </w:r>
    </w:p>
    <w:p>
      <w:pPr>
        <w:ind w:left="0" w:right="0" w:firstLine="560"/>
        <w:spacing w:before="450" w:after="450" w:line="312" w:lineRule="auto"/>
      </w:pPr>
      <w:r>
        <w:rPr>
          <w:rFonts w:ascii="宋体" w:hAnsi="宋体" w:eastAsia="宋体" w:cs="宋体"/>
          <w:color w:val="000"/>
          <w:sz w:val="28"/>
          <w:szCs w:val="28"/>
        </w:rPr>
        <w:t xml:space="preserve">　　党的宗旨是为人民服务，作为一名20年党龄的老党员，我对此有深刻的认识，我认为，共产党员只有做到:吃苦在前，享受在后，有自我牺牲的精神，不计个人得失、名利，能够从大事着眼，从小事做起，全心全意为师生服务，才能真正贯彻党的宗旨。为此我从不因私请假、迟到、旷工。家中老人年迈，需要照顾，我也总是以事业为重，把家庭和工作安排的井井有条，从不给领导出难题，找麻烦;不怕苦，不怕累，以百倍的热情投入到工作之中，并在工作中找到了快乐的源泉。在十八大精神的指引下，我的思想境界更加开阔，指导思想更加明确，开创式的工作思路也更加成熟，进而为今后开展教学工作打下了坚实的政治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三、具有强烈的事业心和责任感，时刻保持昂扬向上的精神状态。</w:t>
      </w:r>
    </w:p>
    <w:p>
      <w:pPr>
        <w:ind w:left="0" w:right="0" w:firstLine="560"/>
        <w:spacing w:before="450" w:after="450" w:line="312" w:lineRule="auto"/>
      </w:pPr>
      <w:r>
        <w:rPr>
          <w:rFonts w:ascii="宋体" w:hAnsi="宋体" w:eastAsia="宋体" w:cs="宋体"/>
          <w:color w:val="000"/>
          <w:sz w:val="28"/>
          <w:szCs w:val="28"/>
        </w:rPr>
        <w:t xml:space="preserve">　　工作勤奋扎实，积极进取，勇于创新，埋头苦干，立足本职岗位，兢兢业业工作，默默无闻作奉献，在工作中成绩显著，贡献突出。这是同志们对我的评价。对获得如此高的信任，我感到莫大的荣幸，同时也感到巨大的责任，为此，我决心立足本职工作，认真履行岗位职责，努力提高综合能力水平，用辛勤的汗水回报同志们 。在教学活动中，我曾先后承担《基础会计》、《财务管理》、《关税理论与实务》、《大学生创业》、《农村经济常识》、《农村自然资源与新能源开发利用》等多门课程的教学工作， 承担XX省技工教育“十二五”规划重点课题《技工院校考试考核制度改革》，项目负责人，已经上报结题材料;承担了“我市XX乡区域经济”、“XX区域经济展望”等项科研课题的研究工作，已经结题。在新教师的培养过程中，我努力作到耐心细致，言传身教，使新教师很快地适应了教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四、具有坚强的党性原则，服从领导，端正党风中表率作用突出。</w:t>
      </w:r>
    </w:p>
    <w:p>
      <w:pPr>
        <w:ind w:left="0" w:right="0" w:firstLine="560"/>
        <w:spacing w:before="450" w:after="450" w:line="312" w:lineRule="auto"/>
      </w:pPr>
      <w:r>
        <w:rPr>
          <w:rFonts w:ascii="宋体" w:hAnsi="宋体" w:eastAsia="宋体" w:cs="宋体"/>
          <w:color w:val="000"/>
          <w:sz w:val="28"/>
          <w:szCs w:val="28"/>
        </w:rPr>
        <w:t xml:space="preserve">　　为了圆满完成各项工作，我一直自我施压，在刻苦钻研教学业务和基础理论的同时，虚心向领导和同事们请教，无论在什么工作岗位上工作都能把组织的信任和重用作为自已不断进步的动力，干一行，爱一行，钻一行，精一行，特别是在下岗再就业及大学生创业培训工作中，无论是理论教学还是实践活动，我都能出色地完成每一项任务，为我院下岗再就业培训工作付出了辛勤的汗水，同时，也赢得了领导和同行们的赞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五、热爱职业教育事业，在工作作风上保持党员的先进性。</w:t>
      </w:r>
    </w:p>
    <w:p>
      <w:pPr>
        <w:ind w:left="0" w:right="0" w:firstLine="560"/>
        <w:spacing w:before="450" w:after="450" w:line="312" w:lineRule="auto"/>
      </w:pPr>
      <w:r>
        <w:rPr>
          <w:rFonts w:ascii="宋体" w:hAnsi="宋体" w:eastAsia="宋体" w:cs="宋体"/>
          <w:color w:val="000"/>
          <w:sz w:val="28"/>
          <w:szCs w:val="28"/>
        </w:rPr>
        <w:t xml:space="preserve">　　我始终对自己高标准严要求，时刻保持严谨细致，求实苦干的工作作风，尊敬领导，团结同志，谦虚谨慎，不耻下问, 虚心向领导学，向青年教师学 ,听取意见,改进不足. 日常工作中从小事做起，从大事着眼，任劳任怨，扎实工作。努力成为单位领导的参谋和助手，为领导科学决策积极建言献策。在与青年教师的工作往来中能主动搞好协调配合，尤其在青年教师的科研活动中, 能积极参与、指导。在谋求自身技术更新的同时，能毫无保留地将自己掌握的专业知识和长期积累的工作经验传授给年轻同志，并积极引导和培养他们不断提高专业技术水平。热爱职业教育事业，关心学生成长，努力成为学生的良师益友。能全身心投入工作， 尽职尽责，坚守岗位，主动加班加点，几年如一日，从点滴小事做起，无论分内分外，哪里需要哪里干，用自己的行动履行共产党员的职责。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 积极参加“创新市场化办学模式，尝试企业化管理改革”的大讨论活动</w:t>
      </w:r>
    </w:p>
    <w:p>
      <w:pPr>
        <w:ind w:left="0" w:right="0" w:firstLine="560"/>
        <w:spacing w:before="450" w:after="450" w:line="312" w:lineRule="auto"/>
      </w:pPr>
      <w:r>
        <w:rPr>
          <w:rFonts w:ascii="宋体" w:hAnsi="宋体" w:eastAsia="宋体" w:cs="宋体"/>
          <w:color w:val="000"/>
          <w:sz w:val="28"/>
          <w:szCs w:val="28"/>
        </w:rPr>
        <w:t xml:space="preserve">　　为了深入贯彻落实陆昊省长和孙哲市长讲话精神，推进我校职业教育办学模式改革新进程，加快培养技能型人才和高素质劳动者，切实提升职业教育服务经济社会发展的能力和水平。集团党委研究决定，在全校范围内开展“创新市场化办学模式，尝试企业化管理改革”的大讨论活动。作为一名基层的共产党员，我将积极参与，并在实际工作中，紧紧围绕我校面临的新形式，转变观念，增强忧患意识，深入探索适合我校实际的教学模式和方法，为我校确定新发展方向，迎接新机遇和新挑战贡献经验和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2025-05-03T08:55:49+08:00</dcterms:created>
  <dcterms:modified xsi:type="dcterms:W3CDTF">2025-05-03T08:55:49+08:00</dcterms:modified>
</cp:coreProperties>
</file>

<file path=docProps/custom.xml><?xml version="1.0" encoding="utf-8"?>
<Properties xmlns="http://schemas.openxmlformats.org/officeDocument/2006/custom-properties" xmlns:vt="http://schemas.openxmlformats.org/officeDocument/2006/docPropsVTypes"/>
</file>