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爱国震撼演讲稿大全</w:t>
      </w:r>
      <w:bookmarkEnd w:id="1"/>
    </w:p>
    <w:p>
      <w:pPr>
        <w:jc w:val="center"/>
        <w:spacing w:before="0" w:after="450"/>
      </w:pPr>
      <w:r>
        <w:rPr>
          <w:rFonts w:ascii="Arial" w:hAnsi="Arial" w:eastAsia="Arial" w:cs="Arial"/>
          <w:color w:val="999999"/>
          <w:sz w:val="20"/>
          <w:szCs w:val="20"/>
        </w:rPr>
        <w:t xml:space="preserve">来源：网络  作者：莲雾凝露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爱国震撼演讲稿大全5篇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爱国震撼演...</w:t>
      </w:r>
    </w:p>
    <w:p>
      <w:pPr>
        <w:ind w:left="0" w:right="0" w:firstLine="560"/>
        <w:spacing w:before="450" w:after="450" w:line="312" w:lineRule="auto"/>
      </w:pPr>
      <w:r>
        <w:rPr>
          <w:rFonts w:ascii="宋体" w:hAnsi="宋体" w:eastAsia="宋体" w:cs="宋体"/>
          <w:color w:val="000"/>
          <w:sz w:val="28"/>
          <w:szCs w:val="28"/>
        </w:rPr>
        <w:t xml:space="preserve">爱国震撼演讲稿大全5篇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现如今，演讲稿在大家的视野里出现的频率越来越高，那么问题来了，到底应如何写一份恰当的演讲稿呢?下面小编给大家带来爱国震撼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爱国震撼演讲稿大全1</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爱国震撼演讲稿大全2</w:t>
      </w:r>
    </w:p>
    <w:p>
      <w:pPr>
        <w:ind w:left="0" w:right="0" w:firstLine="560"/>
        <w:spacing w:before="450" w:after="450" w:line="312" w:lineRule="auto"/>
      </w:pPr>
      <w:r>
        <w:rPr>
          <w:rFonts w:ascii="宋体" w:hAnsi="宋体" w:eastAsia="宋体" w:cs="宋体"/>
          <w:color w:val="000"/>
          <w:sz w:val="28"/>
          <w:szCs w:val="28"/>
        </w:rPr>
        <w:t xml:space="preserve">朋友们：面对高山，你一定会感慨她的气势磅礴;放眼大海，你一定会惊叹她的汹涌澎湃;仰望青松，你一定会赞美她的高大苍翠;俯看小草，你一定会称颂她的坚韧不拨……因为，在她们身上，孕育着中华民族几千年不屈的精神!在她们身上，隐含了中华民族数百年顽强的意志!我们应深感欣喜的是，在二十世纪，这精神凝成了伟大的五·四精神，鼓舞着中华儿女从文明走向文明;这意志化做了坚定的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 需要我们不断弘扬爱国主义的优良传统。只有这样，中华民族才能重振雄风，为人类文明与进步做出更大的贡献。__同志指出：“在新世纪里，中华民族将在完成祖国统一和建立富强民主文明的社会主义现代化国家的基础上实现伟大的复兴!”这是新世纪向中华民族的召唤!这是中华民族面向新世纪的宣言!</w:t>
      </w:r>
    </w:p>
    <w:p>
      <w:pPr>
        <w:ind w:left="0" w:right="0" w:firstLine="560"/>
        <w:spacing w:before="450" w:after="450" w:line="312" w:lineRule="auto"/>
      </w:pPr>
      <w:r>
        <w:rPr>
          <w:rFonts w:ascii="宋体" w:hAnsi="宋体" w:eastAsia="宋体" w:cs="宋体"/>
          <w:color w:val="000"/>
          <w:sz w:val="28"/>
          <w:szCs w:val="28"/>
        </w:rPr>
        <w:t xml:space="preserve">少年兴则国兴，小年强则国强，少年富则国富。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ind w:left="0" w:right="0" w:firstLine="560"/>
        <w:spacing w:before="450" w:after="450" w:line="312" w:lineRule="auto"/>
      </w:pPr>
      <w:r>
        <w:rPr>
          <w:rFonts w:ascii="宋体" w:hAnsi="宋体" w:eastAsia="宋体" w:cs="宋体"/>
          <w:color w:val="000"/>
          <w:sz w:val="28"/>
          <w:szCs w:val="28"/>
        </w:rPr>
        <w:t xml:space="preserve">我从小就爱看书，在书里海洋了，我理解了——爱国就是对祖国的忠诚和热爱。知道了历朝历代，许多仁人志士都具有强烈的忧国忧民思想，以国事为己任，前仆后继，临难不屈，保卫祖国，关怀民生这种可贵的精神，使中华民族历经劫难而不衰。比如：爱国志士邓稼先在留学时，当他听说中国的科技落后状况，他想到：自己是中国的儿女，是炎黄的子孙!为了不让祖国受到外国人的侮辱和嘲笑，便毅然放弃了博士学位，回到中国，参加了原子弹的研制工作。在他的带领下，原子弹终于研制成功了，接着，又以惊人的速度研制成功了氢弹、东方红卫星，为祖国贡献出自己的一份力量。他之所以能够这样做，只因为他深深地热爱着我们的祖国。</w:t>
      </w:r>
    </w:p>
    <w:p>
      <w:pPr>
        <w:ind w:left="0" w:right="0" w:firstLine="560"/>
        <w:spacing w:before="450" w:after="450" w:line="312" w:lineRule="auto"/>
      </w:pPr>
      <w:r>
        <w:rPr>
          <w:rFonts w:ascii="宋体" w:hAnsi="宋体" w:eastAsia="宋体" w:cs="宋体"/>
          <w:color w:val="000"/>
          <w:sz w:val="28"/>
          <w:szCs w:val="28"/>
        </w:rPr>
        <w:t xml:space="preserve">后来，我又从书上了解到了：中国有着壮丽的河山，悠久的历史，灿烂的文化。当读到“雄伟的长城是我们的骄傲，它有20_多年的历史，在宇宙用肉眼看地球，都能看到它。”我心中涌动着一股莫名的激动与自豪，我为自己是个中国人而骄傲，因为我深爱着我们的祖国。</w:t>
      </w:r>
    </w:p>
    <w:p>
      <w:pPr>
        <w:ind w:left="0" w:right="0" w:firstLine="560"/>
        <w:spacing w:before="450" w:after="450" w:line="312" w:lineRule="auto"/>
      </w:pPr>
      <w:r>
        <w:rPr>
          <w:rFonts w:ascii="宋体" w:hAnsi="宋体" w:eastAsia="宋体" w:cs="宋体"/>
          <w:color w:val="000"/>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健康，勤奋自主，善于创新;在家里孝顺父母，关心亲人，勤俭节约，热爱劳动;在社会，要热爱祖国，文明礼貌，诚实守信，遵纪守法;在社会和公共场所要爱护公物，讲究卫生，保护环境，遵守秩序。</w:t>
      </w:r>
    </w:p>
    <w:p>
      <w:pPr>
        <w:ind w:left="0" w:right="0" w:firstLine="560"/>
        <w:spacing w:before="450" w:after="450" w:line="312" w:lineRule="auto"/>
      </w:pPr>
      <w:r>
        <w:rPr>
          <w:rFonts w:ascii="宋体" w:hAnsi="宋体" w:eastAsia="宋体" w:cs="宋体"/>
          <w:color w:val="000"/>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ind w:left="0" w:right="0" w:firstLine="560"/>
        <w:spacing w:before="450" w:after="450" w:line="312" w:lineRule="auto"/>
      </w:pPr>
      <w:r>
        <w:rPr>
          <w:rFonts w:ascii="宋体" w:hAnsi="宋体" w:eastAsia="宋体" w:cs="宋体"/>
          <w:color w:val="000"/>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ind w:left="0" w:right="0" w:firstLine="560"/>
        <w:spacing w:before="450" w:after="450" w:line="312" w:lineRule="auto"/>
      </w:pPr>
      <w:r>
        <w:rPr>
          <w:rFonts w:ascii="宋体" w:hAnsi="宋体" w:eastAsia="宋体" w:cs="宋体"/>
          <w:color w:val="000"/>
          <w:sz w:val="28"/>
          <w:szCs w:val="28"/>
        </w:rPr>
        <w:t xml:space="preserve">少年兴则国兴，小年强则国强。在此，我也要号召大家一起来热爱我们伟大的祖国，今天为振兴中华而勤奋学习，明天为创造祖国辉煌未来贡献自己的力量!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最后，再次谢谢老师和同学们!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&gt;爱国震撼演讲稿大全4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今天我演讲的题目是：为振兴中华自觉磨练</w:t>
      </w:r>
    </w:p>
    <w:p>
      <w:pPr>
        <w:ind w:left="0" w:right="0" w:firstLine="560"/>
        <w:spacing w:before="450" w:after="450" w:line="312" w:lineRule="auto"/>
      </w:pPr>
      <w:r>
        <w:rPr>
          <w:rFonts w:ascii="宋体" w:hAnsi="宋体" w:eastAsia="宋体" w:cs="宋体"/>
          <w:color w:val="000"/>
          <w:sz w:val="28"/>
          <w:szCs w:val="28"/>
        </w:rPr>
        <w:t xml:space="preserve">振兴中华，这是我们当代每一个中国人的理想，是我们心中的永恒的主题。</w:t>
      </w:r>
    </w:p>
    <w:p>
      <w:pPr>
        <w:ind w:left="0" w:right="0" w:firstLine="560"/>
        <w:spacing w:before="450" w:after="450" w:line="312" w:lineRule="auto"/>
      </w:pPr>
      <w:r>
        <w:rPr>
          <w:rFonts w:ascii="宋体" w:hAnsi="宋体" w:eastAsia="宋体" w:cs="宋体"/>
          <w:color w:val="000"/>
          <w:sz w:val="28"/>
          <w:szCs w:val="28"/>
        </w:rPr>
        <w:t xml:space="preserve">作为这一代青年，作为祖国__年的主人，我们应该怎么做呢?近年来，越来越多的中小学生注意在艰苦的环境中磨练自己，军训中、夏令营中，秋游时，劳动中，抗洪中，无不有孩子们奋斗的身影，这正是我们的回答—为振兴中华自觉磨练。</w:t>
      </w:r>
    </w:p>
    <w:p>
      <w:pPr>
        <w:ind w:left="0" w:right="0" w:firstLine="560"/>
        <w:spacing w:before="450" w:after="450" w:line="312" w:lineRule="auto"/>
      </w:pPr>
      <w:r>
        <w:rPr>
          <w:rFonts w:ascii="宋体" w:hAnsi="宋体" w:eastAsia="宋体" w:cs="宋体"/>
          <w:color w:val="000"/>
          <w:sz w:val="28"/>
          <w:szCs w:val="28"/>
        </w:rPr>
        <w:t xml:space="preserve">朋友，让我们为了振兴中华而自觉磨练吧!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歌，演绎着欢乐美妙的旋律;有人呢说，青春是画，镶嵌着瑰丽浪漫的色彩。人最宝贵的是生命，而一个人生命中最宝贵的就是青春，不同时代的人，有着不一样的精神信念，有着不一样的精神信念的`人，就必定有着不一样的青春年华。</w:t>
      </w:r>
    </w:p>
    <w:p>
      <w:pPr>
        <w:ind w:left="0" w:right="0" w:firstLine="560"/>
        <w:spacing w:before="450" w:after="450" w:line="312" w:lineRule="auto"/>
      </w:pPr>
      <w:r>
        <w:rPr>
          <w:rFonts w:ascii="宋体" w:hAnsi="宋体" w:eastAsia="宋体" w:cs="宋体"/>
          <w:color w:val="000"/>
          <w:sz w:val="28"/>
          <w:szCs w:val="28"/>
        </w:rPr>
        <w:t xml:space="preserve">公元20世纪20年代，为了驱逐黑暗，争取光明，为了祖国的独立和自由，意气风发的一代青年，用热血和生命谱写了一曲以“五·四”运动为主旋律的最壮丽的青春之歌，留下了中华历史上光辉灿烂的一页。</w:t>
      </w:r>
    </w:p>
    <w:p>
      <w:pPr>
        <w:ind w:left="0" w:right="0" w:firstLine="560"/>
        <w:spacing w:before="450" w:after="450" w:line="312" w:lineRule="auto"/>
      </w:pPr>
      <w:r>
        <w:rPr>
          <w:rFonts w:ascii="宋体" w:hAnsi="宋体" w:eastAsia="宋体" w:cs="宋体"/>
          <w:color w:val="000"/>
          <w:sz w:val="28"/>
          <w:szCs w:val="28"/>
        </w:rPr>
        <w:t xml:space="preserve">“江山代有人才出”。刘胡兰、董存瑞、邱少云、黄继光、雷锋……他们都是昔日不同时代的英雄人物和青春偶像。他们用自己的信念和精神，唱响了一个时代青春旋律，他们用自己的思想和灵魂，高扬起一个时代的青春旗帜。</w:t>
      </w:r>
    </w:p>
    <w:p>
      <w:pPr>
        <w:ind w:left="0" w:right="0" w:firstLine="560"/>
        <w:spacing w:before="450" w:after="450" w:line="312" w:lineRule="auto"/>
      </w:pPr>
      <w:r>
        <w:rPr>
          <w:rFonts w:ascii="宋体" w:hAnsi="宋体" w:eastAsia="宋体" w:cs="宋体"/>
          <w:color w:val="000"/>
          <w:sz w:val="28"/>
          <w:szCs w:val="28"/>
        </w:rPr>
        <w:t xml:space="preserve">当到了改革开放的今天，当我们跟着父母前辈唱着《东方红》走进又一个新时代的时候，我们竟突然发现这个时代似乎已经淡漠了青春的英雄和英雄的青春。</w:t>
      </w:r>
    </w:p>
    <w:p>
      <w:pPr>
        <w:ind w:left="0" w:right="0" w:firstLine="560"/>
        <w:spacing w:before="450" w:after="450" w:line="312" w:lineRule="auto"/>
      </w:pPr>
      <w:r>
        <w:rPr>
          <w:rFonts w:ascii="宋体" w:hAnsi="宋体" w:eastAsia="宋体" w:cs="宋体"/>
          <w:color w:val="000"/>
          <w:sz w:val="28"/>
          <w:szCs w:val="28"/>
        </w:rPr>
        <w:t xml:space="preserve">看看我们的周围吧，看看很多同龄的青年人和中学生;不务正业、游手好闲者有之;沉迷网络、不思进取者有之;盲目崇拜、随波逐流者有之;自甘堕落无病呻吟有之……人生的学习榜样没有了，他们不会去崇拜周恩来，却知道追棒周杰伦;不知道怎样热爱中华，却爱死刘德华;不清楚谁是刘胡兰、桑兰，却天天想着李宇春、周笔畅;没有心情学雷锋，却可以为谢霆锋去发疯……人生的信仰、信念没有了，什么爱党爱国，对他们来说是句笑话、空话，什么“为人民服务”那是政府和警察叔叔解放军叔叔去做的事情……能剩下的只是“人不为已，天诛地灭”的名利思想。甚至是不以为耻，反以为荣。我们的社会究竟怎么啦?我们这代青年人究竟又怎么啦?像一声春雷，是久违的春雨;像深夜的北斗，是大海的航灯，更是一剂对民族的猛药。</w:t>
      </w:r>
    </w:p>
    <w:p>
      <w:pPr>
        <w:ind w:left="0" w:right="0" w:firstLine="560"/>
        <w:spacing w:before="450" w:after="450" w:line="312" w:lineRule="auto"/>
      </w:pPr>
      <w:r>
        <w:rPr>
          <w:rFonts w:ascii="宋体" w:hAnsi="宋体" w:eastAsia="宋体" w:cs="宋体"/>
          <w:color w:val="000"/>
          <w:sz w:val="28"/>
          <w:szCs w:val="28"/>
        </w:rPr>
        <w:t xml:space="preserve">__在两会期间提出的“八荣八耻”让我们在迷茫和困惑的挣扎中，看到了希望，及时找准了方向，滋润着我们干涸的心灵。它是全体公民包括我们青年学生为人处世做事立身的行为准则，是我们青年学生辩是非、明耻辱、分善恶、识美丑的指南法宝，是引领当代社会风尚的一面鲜明的旗帜!</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同学们、朋友们，让我们高唱《共青团团歌》下定决心，鉴定表信念，共同学习理解并深入开展吧“八荣八耻”的社会主义荣辱观的教育，全面提高我们青年学生整体素质和道德不修养，振精神，高扬“五·四”青春旗帜;树新风，争做时代优秀青年!那么我们辉煌灿烂的和谐社会，我们中华民族的伟大强盛就一定会早日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爱国震撼演讲稿大全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