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中学国家安全教育演讲比赛稿5篇范文</w:t>
      </w:r>
      <w:bookmarkEnd w:id="1"/>
    </w:p>
    <w:p>
      <w:pPr>
        <w:jc w:val="center"/>
        <w:spacing w:before="0" w:after="450"/>
      </w:pPr>
      <w:r>
        <w:rPr>
          <w:rFonts w:ascii="Arial" w:hAnsi="Arial" w:eastAsia="Arial" w:cs="Arial"/>
          <w:color w:val="999999"/>
          <w:sz w:val="20"/>
          <w:szCs w:val="20"/>
        </w:rPr>
        <w:t xml:space="preserve">来源：网络  作者：梦里花开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没有危险的状态是安全，而且这种状态是不依人的主观意志为转移的，因而是客观的。无论是安全主体自身，还是安全主体的旁观者，都不可能仅仅因为对于安全主体的感觉或认识不同而真正改变主体的安全状态。下面给大家分享一些关于中学国家安全教育演讲比赛稿5篇...</w:t>
      </w:r>
    </w:p>
    <w:p>
      <w:pPr>
        <w:ind w:left="0" w:right="0" w:firstLine="560"/>
        <w:spacing w:before="450" w:after="450" w:line="312" w:lineRule="auto"/>
      </w:pPr>
      <w:r>
        <w:rPr>
          <w:rFonts w:ascii="宋体" w:hAnsi="宋体" w:eastAsia="宋体" w:cs="宋体"/>
          <w:color w:val="000"/>
          <w:sz w:val="28"/>
          <w:szCs w:val="28"/>
        </w:rPr>
        <w:t xml:space="preserve">没有危险的状态是安全，而且这种状态是不依人的主观意志为转移的，因而是客观的。无论是安全主体自身，还是安全主体的旁观者，都不可能仅仅因为对于安全主体的感觉或认识不同而真正改变主体的安全状态。下面给大家分享一些关于中学国家安全教育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中学国家安全教育演讲比赛稿(1)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代的中国是经济、文化日益腾飞，国际地位不断提高的泱泱大国。发展的同时，也有不少敌对势力正虎视眈眈的盯着中国，不断寻找可乘之机对中国进行信息、文化、经济等方面的资料盗取，作为中国公民，维护国家安全是我们不可推卸的责任。</w:t>
      </w:r>
    </w:p>
    <w:p>
      <w:pPr>
        <w:ind w:left="0" w:right="0" w:firstLine="560"/>
        <w:spacing w:before="450" w:after="450" w:line="312" w:lineRule="auto"/>
      </w:pPr>
      <w:r>
        <w:rPr>
          <w:rFonts w:ascii="宋体" w:hAnsi="宋体" w:eastAsia="宋体" w:cs="宋体"/>
          <w:color w:val="000"/>
          <w:sz w:val="28"/>
          <w:szCs w:val="28"/>
        </w:rPr>
        <w:t xml:space="preserve">从前，我一直认为国家的安全是身外事，身为孩子的我能泄漏什么秘密呀?现在我才知道，虽然我们还小，但是国家与我们息息相关，国家的利益就是我们的利益。</w:t>
      </w:r>
    </w:p>
    <w:p>
      <w:pPr>
        <w:ind w:left="0" w:right="0" w:firstLine="560"/>
        <w:spacing w:before="450" w:after="450" w:line="312" w:lineRule="auto"/>
      </w:pPr>
      <w:r>
        <w:rPr>
          <w:rFonts w:ascii="宋体" w:hAnsi="宋体" w:eastAsia="宋体" w:cs="宋体"/>
          <w:color w:val="000"/>
          <w:sz w:val="28"/>
          <w:szCs w:val="28"/>
        </w:rPr>
        <w:t xml:space="preserve">中国人向来是坦诚待人。老祖宗曾一度告诉我们的道理使我们也失去了不少应有的东西，国家秘密的多次外泄皆因我方防范心不强，安全意识淡薄。讲座之后，我们应知道“害人之心不可有，防人之心不可无”的道理，只有这样才能防患于未然。</w:t>
      </w:r>
    </w:p>
    <w:p>
      <w:pPr>
        <w:ind w:left="0" w:right="0" w:firstLine="560"/>
        <w:spacing w:before="450" w:after="450" w:line="312" w:lineRule="auto"/>
      </w:pPr>
      <w:r>
        <w:rPr>
          <w:rFonts w:ascii="宋体" w:hAnsi="宋体" w:eastAsia="宋体" w:cs="宋体"/>
          <w:color w:val="000"/>
          <w:sz w:val="28"/>
          <w:szCs w:val="28"/>
        </w:rPr>
        <w:t xml:space="preserve">可能又是我们会想:“和平年代，哪来那么多阴暗的东西?”孰不知，即使是和平年代国家的安全仍旧不可忽视，我们更应积极努力维护国家安全。我国某药品被日本华侨带回日本使用，不久后，该国发现此种药物可治疗另一种疾病，于是对此药物进行重新包装，销售后取得巨额利润，是我国经济受到损失。</w:t>
      </w:r>
    </w:p>
    <w:p>
      <w:pPr>
        <w:ind w:left="0" w:right="0" w:firstLine="560"/>
        <w:spacing w:before="450" w:after="450" w:line="312" w:lineRule="auto"/>
      </w:pPr>
      <w:r>
        <w:rPr>
          <w:rFonts w:ascii="宋体" w:hAnsi="宋体" w:eastAsia="宋体" w:cs="宋体"/>
          <w:color w:val="000"/>
          <w:sz w:val="28"/>
          <w:szCs w:val="28"/>
        </w:rPr>
        <w:t xml:space="preserve">维护国家统一，坚持一个中国的观念也应深入人心。近些年来我国经济、文化、科技等迅猛发展。这使不少不法分子企图分裂中国的邪念更加加深，活动频繁。这使我们更应重视一些分裂组织对国家的破坏，对于这些人，这些组织我们要坚决反对，决不允许分裂中国的事情发生。中国只有一个。</w:t>
      </w:r>
    </w:p>
    <w:p>
      <w:pPr>
        <w:ind w:left="0" w:right="0" w:firstLine="560"/>
        <w:spacing w:before="450" w:after="450" w:line="312" w:lineRule="auto"/>
      </w:pPr>
      <w:r>
        <w:rPr>
          <w:rFonts w:ascii="宋体" w:hAnsi="宋体" w:eastAsia="宋体" w:cs="宋体"/>
          <w:color w:val="000"/>
          <w:sz w:val="28"/>
          <w:szCs w:val="28"/>
        </w:rPr>
        <w:t xml:space="preserve">作为中学生，国家安全与我们息息相关，爱国意识更应深深印在心间。决不能为了自己的利益而出卖国家，因为我们是中国人!</w:t>
      </w:r>
    </w:p>
    <w:p>
      <w:pPr>
        <w:ind w:left="0" w:right="0" w:firstLine="560"/>
        <w:spacing w:before="450" w:after="450" w:line="312" w:lineRule="auto"/>
      </w:pPr>
      <w:r>
        <w:rPr>
          <w:rFonts w:ascii="宋体" w:hAnsi="宋体" w:eastAsia="宋体" w:cs="宋体"/>
          <w:color w:val="000"/>
          <w:sz w:val="28"/>
          <w:szCs w:val="28"/>
        </w:rPr>
        <w:t xml:space="preserve">我们是国家未来的主人，国家安全就是我们的未来!就是中国的未来。</w:t>
      </w:r>
    </w:p>
    <w:p>
      <w:pPr>
        <w:ind w:left="0" w:right="0" w:firstLine="560"/>
        <w:spacing w:before="450" w:after="450" w:line="312" w:lineRule="auto"/>
      </w:pPr>
      <w:r>
        <w:rPr>
          <w:rFonts w:ascii="宋体" w:hAnsi="宋体" w:eastAsia="宋体" w:cs="宋体"/>
          <w:color w:val="000"/>
          <w:sz w:val="28"/>
          <w:szCs w:val="28"/>
        </w:rPr>
        <w:t xml:space="preserve">只有更加注重国家信息安全，中国的未来才会更加的腾飞与辉煌!</w:t>
      </w:r>
    </w:p>
    <w:p>
      <w:pPr>
        <w:ind w:left="0" w:right="0" w:firstLine="560"/>
        <w:spacing w:before="450" w:after="450" w:line="312" w:lineRule="auto"/>
      </w:pPr>
      <w:r>
        <w:rPr>
          <w:rFonts w:ascii="黑体" w:hAnsi="黑体" w:eastAsia="黑体" w:cs="黑体"/>
          <w:color w:val="000000"/>
          <w:sz w:val="36"/>
          <w:szCs w:val="36"/>
          <w:b w:val="1"/>
          <w:bCs w:val="1"/>
        </w:rPr>
        <w:t xml:space="preserve">中学国家安全教育演讲比赛稿(2)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20_年4月15日下午，应用统计学团支部第1团小组共同观看了《总体国家安全观视角下的疫情防控》，看完了此次视频，小组成员们分别对此次学习视频发表了自己的感想。</w:t>
      </w:r>
    </w:p>
    <w:p>
      <w:pPr>
        <w:ind w:left="0" w:right="0" w:firstLine="560"/>
        <w:spacing w:before="450" w:after="450" w:line="312" w:lineRule="auto"/>
      </w:pPr>
      <w:r>
        <w:rPr>
          <w:rFonts w:ascii="宋体" w:hAnsi="宋体" w:eastAsia="宋体" w:cs="宋体"/>
          <w:color w:val="000"/>
          <w:sz w:val="28"/>
          <w:szCs w:val="28"/>
        </w:rPr>
        <w:t xml:space="preserve">加铮同学：“安全问题无时无刻都需要高度重视，普及安全教育知识刻不容缓，国家安全是国家生存和发展最基本的前提，维护国家安全就是维护我们自身的安全，作为当代大学生，我们有理由深入了解和掌握总体国家安全观的主要内涵和基本要求。”</w:t>
      </w:r>
    </w:p>
    <w:p>
      <w:pPr>
        <w:ind w:left="0" w:right="0" w:firstLine="560"/>
        <w:spacing w:before="450" w:after="450" w:line="312" w:lineRule="auto"/>
      </w:pPr>
      <w:r>
        <w:rPr>
          <w:rFonts w:ascii="宋体" w:hAnsi="宋体" w:eastAsia="宋体" w:cs="宋体"/>
          <w:color w:val="000"/>
          <w:sz w:val="28"/>
          <w:szCs w:val="28"/>
        </w:rPr>
        <w:t xml:space="preserve">杜钰强同学认为：“我们国家在安全方面的一些措施和办法从大的方面到小的方面都做的很到位，作为青少年的我们，也应该有国家安全，青年之责的意识，为维护国家安全贡献智慧和力量，让国家安全观深入我们之心。”</w:t>
      </w:r>
    </w:p>
    <w:p>
      <w:pPr>
        <w:ind w:left="0" w:right="0" w:firstLine="560"/>
        <w:spacing w:before="450" w:after="450" w:line="312" w:lineRule="auto"/>
      </w:pPr>
      <w:r>
        <w:rPr>
          <w:rFonts w:ascii="宋体" w:hAnsi="宋体" w:eastAsia="宋体" w:cs="宋体"/>
          <w:color w:val="000"/>
          <w:sz w:val="28"/>
          <w:szCs w:val="28"/>
        </w:rPr>
        <w:t xml:space="preserve">来文鹏同学：“针对日常生活中的种种不安全，我们必须时刻防范着，因此，安全的意识是十分重要的。使我们跨出自我保护的第一步。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丁镇岳同学认为：“灾难不是偶然，是因为疏忽才酿成恶果，从这一件事情我们可以看到，正是因为防范的疏忽才导致了疫情的蔓延，接下来的日子里我们要吸取教训，明白我们应该做什么，应该怎么做，对于各种预见性的小事，能做到举一反三，不止疾病，我们生活中还有很多安全事件，我们都要加以防范，俗话说有备无患，只有多做准备，才可以在接下来可能发生的事情里，有备无患。”</w:t>
      </w:r>
    </w:p>
    <w:p>
      <w:pPr>
        <w:ind w:left="0" w:right="0" w:firstLine="560"/>
        <w:spacing w:before="450" w:after="450" w:line="312" w:lineRule="auto"/>
      </w:pPr>
      <w:r>
        <w:rPr>
          <w:rFonts w:ascii="宋体" w:hAnsi="宋体" w:eastAsia="宋体" w:cs="宋体"/>
          <w:color w:val="000"/>
          <w:sz w:val="28"/>
          <w:szCs w:val="28"/>
        </w:rPr>
        <w:t xml:space="preserve">对于各种突发事件，我们应当了解好应对措施，积极预防，提高抵御突发事件的能力，快速响应，支撑公共安全，才能在未来保证全国人民的安全。</w:t>
      </w:r>
    </w:p>
    <w:p>
      <w:pPr>
        <w:ind w:left="0" w:right="0" w:firstLine="560"/>
        <w:spacing w:before="450" w:after="450" w:line="312" w:lineRule="auto"/>
      </w:pPr>
      <w:r>
        <w:rPr>
          <w:rFonts w:ascii="黑体" w:hAnsi="黑体" w:eastAsia="黑体" w:cs="黑体"/>
          <w:color w:val="000000"/>
          <w:sz w:val="36"/>
          <w:szCs w:val="36"/>
          <w:b w:val="1"/>
          <w:bCs w:val="1"/>
        </w:rPr>
        <w:t xml:space="preserve">中学国家安全教育演讲比赛稿(3)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这次的国家安全教育课，我认识到在现在我们应该坚持总体国家安全观，统筹传统安全和非传统安全，为决胜全面建成小康社会提供坚强保障。在即将到来的415全民国家安全教育日，我们更要重点抓好领导干部和青少年的国家安全法治宣传教育。要意识到维护国家安全，人人都是主角!同时要加大公共卫生安全、生物安全等法治宣传力度，结合典型案例，加大以案普法的力度，坚持网上网下结合，不断提高国家安全法治宣传的影响力和传播力!</w:t>
      </w:r>
    </w:p>
    <w:p>
      <w:pPr>
        <w:ind w:left="0" w:right="0" w:firstLine="560"/>
        <w:spacing w:before="450" w:after="450" w:line="312" w:lineRule="auto"/>
      </w:pPr>
      <w:r>
        <w:rPr>
          <w:rFonts w:ascii="宋体" w:hAnsi="宋体" w:eastAsia="宋体" w:cs="宋体"/>
          <w:color w:val="000"/>
          <w:sz w:val="28"/>
          <w:szCs w:val="28"/>
        </w:rPr>
        <w:t xml:space="preserve">这堂宣传课结合了目前发生于世界范围内的新冠疫情，中国在防疫面前做得非常棒，同时在积极援助其他国家抗疫面前也充分展现了一个负责任大国的形象。我们注意到民众在公共安全事件面前绝不仅仅是被动的、被保护的对象，同时他们也是积极应对公共安全事件的主体。</w:t>
      </w:r>
    </w:p>
    <w:p>
      <w:pPr>
        <w:ind w:left="0" w:right="0" w:firstLine="560"/>
        <w:spacing w:before="450" w:after="450" w:line="312" w:lineRule="auto"/>
      </w:pPr>
      <w:r>
        <w:rPr>
          <w:rFonts w:ascii="宋体" w:hAnsi="宋体" w:eastAsia="宋体" w:cs="宋体"/>
          <w:color w:val="000"/>
          <w:sz w:val="28"/>
          <w:szCs w:val="28"/>
        </w:rPr>
        <w:t xml:space="preserve">在突发公共安全事件时，要坚定不移地坚持总体国家安全观、强化法制建设、强化政府职能建设、健全信息公开媒体与互联网管理制度、强化专家的科学精神与职业素养、健全应急管理机制、加强社会组织建设，完善社会力量参与机制、提升公民应对疫情灾情素质、切实把”预防为主“的方针落到实处、注重研究突发公共卫生事件的外溢风险及其应对政策措施。面对疫情，作为当代大学生的我们可以做好日常的自我与家庭预防、利用假期丰富自我，做好心理调控、提升信息辨识能力、不传谣不造谣。大学生们创新前行，在积极对社会做贡献中，将实现自身的韧性增强和境界升华。</w:t>
      </w:r>
    </w:p>
    <w:p>
      <w:pPr>
        <w:ind w:left="0" w:right="0" w:firstLine="560"/>
        <w:spacing w:before="450" w:after="450" w:line="312" w:lineRule="auto"/>
      </w:pPr>
      <w:r>
        <w:rPr>
          <w:rFonts w:ascii="黑体" w:hAnsi="黑体" w:eastAsia="黑体" w:cs="黑体"/>
          <w:color w:val="000000"/>
          <w:sz w:val="36"/>
          <w:szCs w:val="36"/>
          <w:b w:val="1"/>
          <w:bCs w:val="1"/>
        </w:rPr>
        <w:t xml:space="preserve">中学国家安全教育演讲比赛稿(4)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第五个全民国家安全教育日到来之际，各地国家安全教育活动正广泛展开。本次国家安全教育日的主题是：坚持总体国家安全观，统筹传统安全和非传统安全，为决胜全面建成小康社会提供坚强保障。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值此之际我也观看了由公共安全领域专家、中国工程院院士范维澄教授主讲《总体国家安全观视角下的疫情防控》高校公开课。这种全社会对国家安全的热切关注和积极响应有力证明，国泰民安是人民群众最基本、最普遍的愿望，国家安全始终是人民获得感、幸福感、安全感最“稳”最“实”的基石。维护国家安全须臾不可放松，更需汇聚全民力量。</w:t>
      </w:r>
    </w:p>
    <w:p>
      <w:pPr>
        <w:ind w:left="0" w:right="0" w:firstLine="560"/>
        <w:spacing w:before="450" w:after="450" w:line="312" w:lineRule="auto"/>
      </w:pPr>
      <w:r>
        <w:rPr>
          <w:rFonts w:ascii="宋体" w:hAnsi="宋体" w:eastAsia="宋体" w:cs="宋体"/>
          <w:color w:val="000"/>
          <w:sz w:val="28"/>
          <w:szCs w:val="28"/>
        </w:rPr>
        <w:t xml:space="preserve">患生于所忽，祸起于细微。历史一再启示我们，没有意识到风险本身就是的风险，越是前景光明，越是要增强忧患意识。当前，在疫情在国内外蔓延的情势下，我国国家安全内涵和外延比历任何时候都要丰富，所覆盖的领域比历任何时候都要宽广，内外因素比历任何时候都要复杂，各种可以预见和难以预见的安全风险挑战前所未有。</w:t>
      </w:r>
    </w:p>
    <w:p>
      <w:pPr>
        <w:ind w:left="0" w:right="0" w:firstLine="560"/>
        <w:spacing w:before="450" w:after="450" w:line="312" w:lineRule="auto"/>
      </w:pPr>
      <w:r>
        <w:rPr>
          <w:rFonts w:ascii="宋体" w:hAnsi="宋体" w:eastAsia="宋体" w:cs="宋体"/>
          <w:color w:val="000"/>
          <w:sz w:val="28"/>
          <w:szCs w:val="28"/>
        </w:rPr>
        <w:t xml:space="preserve">任何一个领域出现安全问题，都有可能“牵一发而动全身”，影响到国家和民族的发展，乃至每一个人的切身利益。“备豫不虞，为国常道”，我们将每年的4月15日定为全民国家安全教育日，就是为了提醒人们认清国家安全形势、增强危机忧患意识、牢固树立国家安全观念。</w:t>
      </w:r>
    </w:p>
    <w:p>
      <w:pPr>
        <w:ind w:left="0" w:right="0" w:firstLine="560"/>
        <w:spacing w:before="450" w:after="450" w:line="312" w:lineRule="auto"/>
      </w:pPr>
      <w:r>
        <w:rPr>
          <w:rFonts w:ascii="黑体" w:hAnsi="黑体" w:eastAsia="黑体" w:cs="黑体"/>
          <w:color w:val="000000"/>
          <w:sz w:val="36"/>
          <w:szCs w:val="36"/>
          <w:b w:val="1"/>
          <w:bCs w:val="1"/>
        </w:rPr>
        <w:t xml:space="preserve">中学国家安全教育演讲比赛稿(5)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w:t>
      </w:r>
    </w:p>
    <w:p>
      <w:pPr>
        <w:ind w:left="0" w:right="0" w:firstLine="560"/>
        <w:spacing w:before="450" w:after="450" w:line="312" w:lineRule="auto"/>
      </w:pPr>
      <w:r>
        <w:rPr>
          <w:rFonts w:ascii="宋体" w:hAnsi="宋体" w:eastAsia="宋体" w:cs="宋体"/>
          <w:color w:val="000"/>
          <w:sz w:val="28"/>
          <w:szCs w:val="28"/>
        </w:rPr>
        <w:t xml:space="preserve">国家利益反映的是国家作为整体的需求，具有至高无上的特点。坚决捍卫国家利益是国家安全工作的根本使命和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统筹发展和安全，坚持发展不停步、维护安全不懈怠。贫瘠的土地上长不出和平的大树，连天的烽火中结不出发展的硕果。安全是发展的前提。要善于创造有利于经济社会发展的安全环境，提高工作的预见性，善于应对突发情况，消除危及国家安全的现实因素和潜在因素，维护安定有序的社会环境。发展是安全的基础。要用发展的眼光看待安全问题，善于运用发展成果夯实国家安全的基础。改革是发展的动力。在全面深化改革的今天，新问题、新矛盾会不断出现，一些潜在风险也会显现。</w:t>
      </w:r>
    </w:p>
    <w:p>
      <w:pPr>
        <w:ind w:left="0" w:right="0" w:firstLine="560"/>
        <w:spacing w:before="450" w:after="450" w:line="312" w:lineRule="auto"/>
      </w:pPr>
      <w:r>
        <w:rPr>
          <w:rFonts w:ascii="宋体" w:hAnsi="宋体" w:eastAsia="宋体" w:cs="宋体"/>
          <w:color w:val="000"/>
          <w:sz w:val="28"/>
          <w:szCs w:val="28"/>
        </w:rPr>
        <w:t xml:space="preserve">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树立合作共赢安全理念，共同构建普遍安全的人类命运共同体。安全不是孤立的、零和的、绝对的，没有世界和地区的和平稳定，就没有一国的安全稳定。当今世界，安全问题的联动性、跨国性、多样性更加突出，世界各国需要以负责的精神同舟共济、协调行动。要坚持自身安全和共同安全相统一，奉行双赢、多赢、共赢理念，树立合作应对安全挑战的意识，加强团结协作，深化和平合作、平等相待、开放包容、共赢共享的伙伴关系。推动各国经济全方位互联互通和良性互动，完善全球经济金融治理，减少全球发展不平等、不平衡现象，使各国人民公平享有世界经济增长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用唯物辩证的观点把握国家安全问题，不断提高维护国家安全能力。世界是普遍联系的，我们要善于处理局部与全局、当前与长远、重点与非重点的关系。当今世界，时空联系更加紧密、耦合效应更加明显，要全面、发展、系统、普遍联系地定位和把握国家安全问题，通盘考虑国家安全体系内各要素间的关系，统筹外部安全和内部安全、国土安全和国民安全、传统安全和非传统安全、自身安全和共同安全，以系统思维推进安全治理，多管齐下、综合施策。</w:t>
      </w:r>
    </w:p>
    <w:p>
      <w:pPr>
        <w:ind w:left="0" w:right="0" w:firstLine="560"/>
        <w:spacing w:before="450" w:after="450" w:line="312" w:lineRule="auto"/>
      </w:pPr>
      <w:r>
        <w:rPr>
          <w:rFonts w:ascii="宋体" w:hAnsi="宋体" w:eastAsia="宋体" w:cs="宋体"/>
          <w:color w:val="000"/>
          <w:sz w:val="28"/>
          <w:szCs w:val="28"/>
        </w:rPr>
        <w:t xml:space="preserve">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中学国家安全教育演讲比赛稿5篇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2025-08-09T05:28:43+08:00</dcterms:created>
  <dcterms:modified xsi:type="dcterms:W3CDTF">2025-08-09T05:28:43+08:00</dcterms:modified>
</cp:coreProperties>
</file>

<file path=docProps/custom.xml><?xml version="1.0" encoding="utf-8"?>
<Properties xmlns="http://schemas.openxmlformats.org/officeDocument/2006/custom-properties" xmlns:vt="http://schemas.openxmlformats.org/officeDocument/2006/docPropsVTypes"/>
</file>