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202_我爱祖国演讲稿5篇范文</w:t>
      </w:r>
      <w:bookmarkEnd w:id="1"/>
    </w:p>
    <w:p>
      <w:pPr>
        <w:jc w:val="center"/>
        <w:spacing w:before="0" w:after="450"/>
      </w:pPr>
      <w:r>
        <w:rPr>
          <w:rFonts w:ascii="Arial" w:hAnsi="Arial" w:eastAsia="Arial" w:cs="Arial"/>
          <w:color w:val="999999"/>
          <w:sz w:val="20"/>
          <w:szCs w:val="20"/>
        </w:rPr>
        <w:t xml:space="preserve">来源：网络  作者：落花人独立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w:t>
      </w:r>
    </w:p>
    <w:p>
      <w:pPr>
        <w:ind w:left="0" w:right="0" w:firstLine="560"/>
        <w:spacing w:before="450" w:after="450" w:line="312" w:lineRule="auto"/>
      </w:pPr>
      <w:r>
        <w:rPr>
          <w:rFonts w:ascii="宋体" w:hAnsi="宋体" w:eastAsia="宋体" w:cs="宋体"/>
          <w:color w:val="000"/>
          <w:sz w:val="28"/>
          <w:szCs w:val="28"/>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下面给大家分享一些关于20_我爱祖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20_我爱祖国演讲稿(1)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w:t>
      </w:r>
    </w:p>
    <w:p>
      <w:pPr>
        <w:ind w:left="0" w:right="0" w:firstLine="560"/>
        <w:spacing w:before="450" w:after="450" w:line="312" w:lineRule="auto"/>
      </w:pPr>
      <w:r>
        <w:rPr>
          <w:rFonts w:ascii="宋体" w:hAnsi="宋体" w:eastAsia="宋体" w:cs="宋体"/>
          <w:color w:val="000"/>
          <w:sz w:val="28"/>
          <w:szCs w:val="28"/>
        </w:rPr>
        <w:t xml:space="preserve">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20_我爱祖国演讲稿(2)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教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以往在《少年中国说》中写道：“少年提高则国提高，少年胜于欧洲则国胜于欧洲，少年雄于地球则国雄于地球”。清朝末年，是中国最无能，最_的时代。而梁启超却坚信，只要中国的青少年能够发奋图强，就能挽救这个落后的“老大帝国”。而在今日，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所以为了振兴中华，我们此刻必须心怀祖国，努力学习，将来为祖国的现代化建设添砖加瓦。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20_我爱祖国演讲稿(3)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我得到的答案是民族精神。正是有了它，中华民族的精神在几千年的古老文明里生生不息，源源不断;正是有了他，面对黑暗和痛苦，中华民族没有丧失斗志，一次次失败，一次次崛起。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20_我爱祖国演讲稿(4)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日，在蓝天下，迎着初升的太阳，我们举行庄严的升旗仪式，我们仰望着国旗冉冉升起，耳畔回荡着气壮山河的国歌，我们为这一庄严的时刻而自豪。同学们，当每一次应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礼貌史，中华民族在世界上是一个卓越和伟大的民族。我们有过繁荣昌盛的唐汉时期，我们更拥有美丽灿烂的唐诗宋词;可是我们也有过屈辱的历史，也有过任人宰割、被列强瓜分的时代。历史不容忘却，我们应当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亲爱的同学们，此时此刻，你是否想过该做些什么?该怎样热爱祖国报效祖国呢?作为学生的你们，热爱祖国此刻就要从身边做起。</w:t>
      </w:r>
    </w:p>
    <w:p>
      <w:pPr>
        <w:ind w:left="0" w:right="0" w:firstLine="560"/>
        <w:spacing w:before="450" w:after="450" w:line="312" w:lineRule="auto"/>
      </w:pPr>
      <w:r>
        <w:rPr>
          <w:rFonts w:ascii="宋体" w:hAnsi="宋体" w:eastAsia="宋体" w:cs="宋体"/>
          <w:color w:val="000"/>
          <w:sz w:val="28"/>
          <w:szCs w:val="28"/>
        </w:rPr>
        <w:t xml:space="preserve">热爱祖国，体此刻热爱学校、热爱班级上。热爱学校，就要维护学校荣誉，遵守学校纪律，保护学校环境，爱护花草树木，爱护公物，节俭一滴水、一度电、一粒粮食。同学们，花儿用美丽装扮世界，我们用行动美化学校!让礼貌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此刻尊敬教师上。教师是国家富强之本，民族振兴之源，教师给同学们传道、授业、解惑，是同学们成长的引路人。同学们成长的每一步，取得的每一点成绩，都浸透着教师的汗水!教师们兢兢业业，呕心沥血，把毕生的精力倾注在教坛上，“春蚕到死丝方尽，蜡炬成灰泪始干”是教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此刻热爱家庭，尊敬父母上。在这个世界上，谁最直接、体地关注、关心、关爱你们呢?是你的父母!从我们在母体孕育的那一刻起，父母就开始无微不至的关心你、爱护你，为你的衣食而操心，为你取得的点滴提高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最终，让我们共同祝愿我们伟大祖国更加繁荣昌盛!让五星红旗在每一个中国人的心中永远迎风飘扬!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宋体" w:hAnsi="宋体" w:eastAsia="宋体" w:cs="宋体"/>
          <w:color w:val="000"/>
          <w:sz w:val="28"/>
          <w:szCs w:val="28"/>
        </w:rPr>
        <w:t xml:space="preserve">20_我爱祖国演讲稿(5)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所以，把个人的命运与祖国的命运直接联系起来，把自已的人格与祖国的国格直接联系起来，这正是爱国主义真谛之所在。每当奥运会颁奖仪式上五星红旗高高升起，中国的国歌经过现场直播响彻整个世界的时候，不但获得世界冠军的中国运动员在为自我的祖国母亲而感到骄傲和自豪，并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日，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20_我爱祖国演讲稿5篇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2025-05-03T05:53:31+08:00</dcterms:created>
  <dcterms:modified xsi:type="dcterms:W3CDTF">2025-05-03T05:53:31+08:00</dcterms:modified>
</cp:coreProperties>
</file>

<file path=docProps/custom.xml><?xml version="1.0" encoding="utf-8"?>
<Properties xmlns="http://schemas.openxmlformats.org/officeDocument/2006/custom-properties" xmlns:vt="http://schemas.openxmlformats.org/officeDocument/2006/docPropsVTypes"/>
</file>