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关于环境卫生演讲稿1老师们，同学们，大家好!今天我演讲的内容是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 但是我们因为一时的私利，大量砍伐树木，造成水土流失和大量动物惨遭灭绝。下面是小编为大家带来的关于环境卫生演讲稿，希望大家喜欢!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今天我演讲的内容是：爱护校园环境，共享绿色校园!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悄悄洒落校园时，看到那干净的地面，洁白的墙壁，你心中是否和我一样油然而生一种愉悦的心情?当灰朦朦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园干净整洁、清幽而充满温馨呢?那就需要我们共同爱护党湾镇中这个我们共同的家园。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而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同学们，让我们携起手来，共同营造文明、整洁、优雅的校园环境吧!让我们在校园这片圣洁的天空、心灵的净土中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早晨走进校园，听见一片琅琅的读书声，看见整洁优雅的校园，一定会心情舒畅，课间我们在绿树成阴的校园中漫步时，一定会感到心旷神怡;我们坐在窗明几净的教室中读书时，一定也能全神贯注?优美的环境，让我们懂得珍惜，学会爱护;优美的环境，让我们知书达礼，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期有些不好的习惯出现在我们的校园里。有些同学把吃过的泡泡糖、口香糖啊什么的乱吐在地上，或者随地乱吐痰，每天打扫卫生的时候，总要倒很多次垃圾，什么零食袋、碎纸屑、饮料瓶多得不得了。上午才扫了地，下午马上就又有很多。尽管老师一再强调不要乱丢垃圾和纸团，可同学们还是像往常一样。在我们的教室、走廊、操场上，还时常散落着同学随意乱扔的果皮纸屑、食品包装袋、牛奶盒，鸡蛋壳等废弃物;教室的桌椅歪歪扭扭、有的墙上已斑斑点点……有的同学喜欢在桌子上乱写乱刻，或者拿起涂改液在课桌上又涂又画，甚至有些同学涂到了校园的宣传栏玻璃上面来了。上周发现有些同学随意采摘校园的花朵。还有些同学乱踢教室门、使劲摇晃楼道门，任意损坏学校公物。所有的这些，都跟我们崭新的教学楼是极不相称的。我相信，没有哪一个同学希望在一个垃圾遍地，放眼一片狼籍的环境中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作为一名学生，首先要做得是校园卫生保持工作，不要随地乱扔果皮纸屑，人人养成讲卫生的好习惯，让我们的校园时时干净、整洁，让全体师生拥有一个良好的工作、学习环境。我们应做到“看见污迹主动擦、发现纸屑主动捡、遇到垃圾主动扫、碰上乱扔主动管”，语言美、行为美，不损坏一花、一草、一木，不浪费一滴水、一度电，不乱撕、乱扔、乱吐、乱画。从我做起，从身边小事做起，做当代文明学生。爱护校园环境，那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环境卫生，建设优美整洁、健康文明、和谐舒适的社会，是我们共同的美好愿望和应尽的责任。每个市民都要发扬主人翁精神，从我做起，从小事做起，从现在做起，争做卫生管理员、卫生监督员、卫生宣传员。我们的口号是“开展爱国卫生运动，提高全民健康素质”为此，我们发出如下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一、全民动员起来，彻底搞好环境卫生、家庭卫生和个人卫生。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二、自家垃圾自家清，每日清扫天天清。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三、不乱倒垃圾污物，不从家里往外扔垃圾、倒污水。一定要装袋倒入垃圾箱。严禁焚烧垃圾杂物。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四、门前三包责任明：一包门前每天清扫;二包门前无污水;三包门前绿化树。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五、人人养好良好的卫生行为，不随地吐痰、不乱扔果皮纸屑、塑料袋、烟头等废弃物，不随地大小便。看到地面上有纸屑等垃圾，主动捡起来，扔进垃圾筒里。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六、爱护一花一草一木，不摘取枝叶花草，不在公共绿地内抛洒废物。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七、不在公共场所乱涂乱画和乱张贴广告。所有广告经社区同意后，张贴在指定的位置。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八、不在过道内堆放杂物，不在门前堆垃圾，不在门前乱摆摊位。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九、经营户门前货物摆放整齐，范围不超过划定的区域，高度不超过1。5米。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十、经营户门前不能私自乱搭建雨棚，雨棚要统一规划，整齐美观。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十一、严禁在消防栓、电器和其它公共设施内摆放货物。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十二、严禁在门前道路上停放机动车辆、自行车、上下货物。货物要即下即入户，即上即走，保障道路畅通。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十三、爱护所有的公共设施，不得损坏和随意改变位置。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十四、家里有养宠物的居民要及时清理宠物粪便，拴好宠物，按时防疫接种。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十五、爱惜环卫工人的劳动成果，制止他人不乱扔垃圾。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心连心，从现在开始，从我做起，争做文明居民，营造优美环境，建设和谐家园。用我们的热情和行动，用我们的辛勤和汗水，让天更蓝、水更清，花更红，叶更绿，地更净，家更美，使我们的生活环境更加优美舒适，共同打造健康文明、和谐美好的社会新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关于环境卫生演讲稿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