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中医院门诊部主任就职竞聘上岗演说稿范文</w:t>
      </w:r>
      <w:bookmarkEnd w:id="1"/>
    </w:p>
    <w:p>
      <w:pPr>
        <w:jc w:val="center"/>
        <w:spacing w:before="0" w:after="450"/>
      </w:pPr>
      <w:r>
        <w:rPr>
          <w:rFonts w:ascii="Arial" w:hAnsi="Arial" w:eastAsia="Arial" w:cs="Arial"/>
          <w:color w:val="999999"/>
          <w:sz w:val="20"/>
          <w:szCs w:val="20"/>
        </w:rPr>
        <w:t xml:space="preserve">来源：网络  作者：雪海孤独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本文是为大家整理的关于中医院门诊部主任就职竞聘上岗演说稿范文的文章，希望大家能够喜欢！中医院门诊部主任就职竞聘上岗演说稿范文尊敬的各位领导、各位评委、同志们： 　　大家好！ 　　今天，能够站在演讲台上作××中医院ss门诊部主任的竞职演说，我...</w:t>
      </w:r>
    </w:p>
    <w:p>
      <w:pPr>
        <w:ind w:left="0" w:right="0" w:firstLine="560"/>
        <w:spacing w:before="450" w:after="450" w:line="312" w:lineRule="auto"/>
      </w:pPr>
      <w:r>
        <w:rPr>
          <w:rFonts w:ascii="宋体" w:hAnsi="宋体" w:eastAsia="宋体" w:cs="宋体"/>
          <w:color w:val="000"/>
          <w:sz w:val="28"/>
          <w:szCs w:val="28"/>
        </w:rPr>
        <w:t xml:space="preserve">本文是为大家整理的关于中医院门诊部主任就职竞聘上岗演说稿范文的文章，希望大家能够喜欢！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中医院门诊部主任就职竞聘上岗演说稿范文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今天，能够站在演讲台上作××中医院ss门诊部主任的竞职演说，我感到十分荣幸和激动！在此，感谢中医院提供的宝贵机会，感谢一直以来关心、支持、帮助我成长的各位领导、各位同事和各位朋友！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　　我叫××，大专文化，中医院主治医师。我竞争的岗位是门诊部主任。我之所以竞争这个职位，主要是因为我具备以下几方面的优势和能力: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所必须的政治素质和个人品质。一是我的敬业精神比较强，工作认真负责，勤勤恳恳，任劳任怨，干一行，爱一行，专一行。这是干好工作的基础。二是我的思想比较活跃，接受新事物比较快，爱学习，爱思考，爱出点子，工作中注意发挥主观能动性，超前意识强。这有利于开拓工作新局面。三是我办事稳妥，处世严谨，原则性较强，能够严格要求自己。这是做好工作的保证。四是我信奉诚实、正派的做人宗旨，能够与人团结共事，而且具有较强的协调能力。</w:t>
      </w:r>
    </w:p>
    <w:p>
      <w:pPr>
        <w:ind w:left="0" w:right="0" w:firstLine="560"/>
        <w:spacing w:before="450" w:after="450" w:line="312" w:lineRule="auto"/>
      </w:pPr>
      <w:r>
        <w:rPr>
          <w:rFonts w:ascii="宋体" w:hAnsi="宋体" w:eastAsia="宋体" w:cs="宋体"/>
          <w:color w:val="000"/>
          <w:sz w:val="28"/>
          <w:szCs w:val="28"/>
        </w:rPr>
        <w:t xml:space="preserve">　　第二，我认为自己具备担任此职务所必须的知识和能力。一是我在工作中能够把握正确的方向，保持较高的政治敏锐性。二是我专业知识扎实。自1982年参加工作以来，长期从事医疗第一线的临床工作，有深厚的理论功底和丰富的实践经验，出色的工作成绩赢得了医院领导和同事的一致好评。与此同时，我还十分注重学习和提高，除了自学以外，我还多次参加了多种层次的进修和培训，特别是在jj中医药大学的进修学习让我得到了极大的提高，进一步增强了我参与竞争的能力和信心。三是我在中医院工作多年，熟悉医院情况，了解医护人员心态，在全院职工中口碑好，威望高，擅长组织协调，具备独挡一面的能力。</w:t>
      </w:r>
    </w:p>
    <w:p>
      <w:pPr>
        <w:ind w:left="0" w:right="0" w:firstLine="560"/>
        <w:spacing w:before="450" w:after="450" w:line="312" w:lineRule="auto"/>
      </w:pPr>
      <w:r>
        <w:rPr>
          <w:rFonts w:ascii="宋体" w:hAnsi="宋体" w:eastAsia="宋体" w:cs="宋体"/>
          <w:color w:val="000"/>
          <w:sz w:val="28"/>
          <w:szCs w:val="28"/>
        </w:rPr>
        <w:t xml:space="preserve">　　以上决定了我能够很快地进入门诊部主任角色，并且出色地开展工作。如果我能有幸竞争上这个职位，我将在中医院的坚强领导下，在各位领导、评委、同事的关心帮助下，创造性地做好各项工作。具体地说，就是坚持“一个原则”，实现“两个转变”，做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坚持“一个原则”，就是坚持“上为医院和领导分忧，下为同事和病人服务”的原则。</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由原来的战斗员转变为既当指挥员，又当战斗员。和全院同志思想上同心，目标上同向，行动上同步，事业上同干。二是实现思维方式的转变。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做好“三项工作”：一是勤奋学习强素质。我将一如既往地保持自学的良好习惯和持之以恒的精神状态，加强对业务知识的钻研和领导艺术的学习，努力把自己锤炼成适合市场经济要求的现代高级医务管理人才。二是改进方式抓服务。服务是医院的生命之所在。门诊服务水平的高低直接影响医院的形象。我将按照“一切为了病人，一切以病人为中心”的服务理念，给病人爱心，关心和责任心，组织和带领门诊部一班人，改进方法，苦炼内功，努力提升服务水平。三是增进团结谋创新。团结出效益，创新促发展。作为门诊部主任，我将始终秉承“以人为本”的管理理念，营造人人想干事，人人能干事，人人能干成事的良好工作、学习和生活环境，打造团结型、务实性、奉献型、创新型门诊部，使门诊部成为中医院人性化管理的亮丽风景线。我相信，经过我和门诊部全体同志的共同努力，门诊部工作一定会呈现出更加喜人的局面，简单可以概括为：常规工作有突破，重点工作有成效，基础工作有创新，整体工作有特色。由于时间有限，在此，我只能对我的想法和打算作这样简要的介绍。如果我这次有幸竞争成功，我将不辱使命，以最短的时间、最有效的办法、全身心的精力，积极投入到新的工作中去，为门诊部，为中医院的发展作出的贡献。</w:t>
      </w:r>
    </w:p>
    <w:p>
      <w:pPr>
        <w:ind w:left="0" w:right="0" w:firstLine="560"/>
        <w:spacing w:before="450" w:after="450" w:line="312" w:lineRule="auto"/>
      </w:pPr>
      <w:r>
        <w:rPr>
          <w:rFonts w:ascii="宋体" w:hAnsi="宋体" w:eastAsia="宋体" w:cs="宋体"/>
          <w:color w:val="000"/>
          <w:sz w:val="28"/>
          <w:szCs w:val="28"/>
        </w:rPr>
        <w:t xml:space="preserve">　　我的竞职演说结束了，谢谢大家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