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英语即兴演讲的中小学生202_年5篇范文</w:t>
      </w:r>
      <w:bookmarkEnd w:id="1"/>
    </w:p>
    <w:p>
      <w:pPr>
        <w:jc w:val="center"/>
        <w:spacing w:before="0" w:after="450"/>
      </w:pPr>
      <w:r>
        <w:rPr>
          <w:rFonts w:ascii="Arial" w:hAnsi="Arial" w:eastAsia="Arial" w:cs="Arial"/>
          <w:color w:val="999999"/>
          <w:sz w:val="20"/>
          <w:szCs w:val="20"/>
        </w:rPr>
        <w:t xml:space="preserve">来源：网络  作者：雾花翩跹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所谓即兴演讲，就是在特定的情境和主体的诱发下，自发或被要求立即进行的当众说话，是一种不凭借文稿来表情达意的口语交际活动。演讲者事先并没有做任何准备，而是随想随说，有感而发。下面给大家分享一些关于英语即兴演讲的中小学生5篇，供大家参考。英语即...</w:t>
      </w:r>
    </w:p>
    <w:p>
      <w:pPr>
        <w:ind w:left="0" w:right="0" w:firstLine="560"/>
        <w:spacing w:before="450" w:after="450" w:line="312" w:lineRule="auto"/>
      </w:pPr>
      <w:r>
        <w:rPr>
          <w:rFonts w:ascii="宋体" w:hAnsi="宋体" w:eastAsia="宋体" w:cs="宋体"/>
          <w:color w:val="000"/>
          <w:sz w:val="28"/>
          <w:szCs w:val="28"/>
        </w:rPr>
        <w:t xml:space="preserve">所谓即兴演讲，就是在特定的情境和主体的诱发下，自发或被要求立即进行的当众说话，是一种不凭借文稿来表情达意的口语交际活动。演讲者事先并没有做任何准备，而是随想随说，有感而发。下面给大家分享一些关于英语即兴演讲的中小学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英语即兴演讲的中小学生范文(1)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there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w:t>
      </w:r>
    </w:p>
    <w:p>
      <w:pPr>
        <w:ind w:left="0" w:right="0" w:firstLine="560"/>
        <w:spacing w:before="450" w:after="450" w:line="312" w:lineRule="auto"/>
      </w:pPr>
      <w:r>
        <w:rPr>
          <w:rFonts w:ascii="宋体" w:hAnsi="宋体" w:eastAsia="宋体" w:cs="宋体"/>
          <w:color w:val="000"/>
          <w:sz w:val="28"/>
          <w:szCs w:val="28"/>
        </w:rPr>
        <w:t xml:space="preserve">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w:t>
      </w:r>
    </w:p>
    <w:p>
      <w:pPr>
        <w:ind w:left="0" w:right="0" w:firstLine="560"/>
        <w:spacing w:before="450" w:after="450" w:line="312" w:lineRule="auto"/>
      </w:pPr>
      <w:r>
        <w:rPr>
          <w:rFonts w:ascii="宋体" w:hAnsi="宋体" w:eastAsia="宋体" w:cs="宋体"/>
          <w:color w:val="000"/>
          <w:sz w:val="28"/>
          <w:szCs w:val="28"/>
        </w:rPr>
        <w:t xml:space="preserve">I believe that we have the courage and faith to meet any challenge and takeon our responsibilities. We are preparing to assume new responsibilities andtasks, and to use the education we have received to make our world a betterplace.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英语即兴演讲的中小学生范文(2)</w:t>
      </w:r>
    </w:p>
    <w:p>
      <w:pPr>
        <w:ind w:left="0" w:right="0" w:firstLine="560"/>
        <w:spacing w:before="450" w:after="450" w:line="312" w:lineRule="auto"/>
      </w:pPr>
      <w:r>
        <w:rPr>
          <w:rFonts w:ascii="宋体" w:hAnsi="宋体" w:eastAsia="宋体" w:cs="宋体"/>
          <w:color w:val="000"/>
          <w:sz w:val="28"/>
          <w:szCs w:val="28"/>
        </w:rPr>
        <w:t xml:space="preserve">dear students, our way of life is always sunny, blue skies, which in theend the most dazzling ray of sunlight? it was said to be excellent academicperformance, it was said to be given to help others ... ... and i think that ourway of life of the most brilliant sunshine should be reported to belong to thetemple map, help us to grow thanks to everyone. yes, the institute ofthanksgiving is a feeling, the institute of thanksgiving, but also a character.as teachers and our students, the most important gratitude is a school. schoolsto give us a big growth stage of life: bright and spacious classrooms, new desksand chairs, air-conditioned and well-being, as well as multi-media facilities,has provided us with an attractive learning environment. read one book brightand clean rooms, provides us with knowledge of the marine tour; flat beautifulbig playground, provided us with a good place for the exercise, and potteryroom, computer room, dance room, multi-purpose hall, and so on, no school is notout of devotion to our selfless love! however, in these beautiful places, oftenwith some notes of discord. read books in one room, some students read the book,abandonment, i do not know the original release, there is more tear, using thephenomenon of the book; when the red and green and white artificial bigplayground to open it selfless embrace, and some of the scenes of discord hurtour eyes: a wide range of confetti, colorfu</w:t>
      </w:r>
    </w:p>
    <w:p>
      <w:pPr>
        <w:ind w:left="0" w:right="0" w:firstLine="560"/>
        <w:spacing w:before="450" w:after="450" w:line="312" w:lineRule="auto"/>
      </w:pPr>
      <w:r>
        <w:rPr>
          <w:rFonts w:ascii="宋体" w:hAnsi="宋体" w:eastAsia="宋体" w:cs="宋体"/>
          <w:color w:val="000"/>
          <w:sz w:val="28"/>
          <w:szCs w:val="28"/>
        </w:rPr>
        <w:t xml:space="preserve">l tang zhi, and scattered in all corners of the shell seeds, chewing gum,etc. the list goes on of these!</w:t>
      </w:r>
    </w:p>
    <w:p>
      <w:pPr>
        <w:ind w:left="0" w:right="0" w:firstLine="560"/>
        <w:spacing w:before="450" w:after="450" w:line="312" w:lineRule="auto"/>
      </w:pPr>
      <w:r>
        <w:rPr>
          <w:rFonts w:ascii="宋体" w:hAnsi="宋体" w:eastAsia="宋体" w:cs="宋体"/>
          <w:color w:val="000"/>
          <w:sz w:val="28"/>
          <w:szCs w:val="28"/>
        </w:rPr>
        <w:t xml:space="preserve">students, please put your hand on his chest ask ourselves: \"i do athanksgiving school?</w:t>
      </w:r>
    </w:p>
    <w:p>
      <w:pPr>
        <w:ind w:left="0" w:right="0" w:firstLine="560"/>
        <w:spacing w:before="450" w:after="450" w:line="312" w:lineRule="auto"/>
      </w:pPr>
      <w:r>
        <w:rPr>
          <w:rFonts w:ascii="宋体" w:hAnsi="宋体" w:eastAsia="宋体" w:cs="宋体"/>
          <w:color w:val="000"/>
          <w:sz w:val="28"/>
          <w:szCs w:val="28"/>
        </w:rPr>
        <w:t xml:space="preserve">students, let us now work together, with their good health habits to schoolthanksgiving, thanksgiving, so that the flowers on campus and open morebeautiful.</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英语即兴演讲的中小学生范文(3)</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英语即兴演讲的中小学生范文(4)</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英语即兴演讲的中小学生范文(5)</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英语即兴演讲的中小学生5篇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2025-06-21T10:13:29+08:00</dcterms:created>
  <dcterms:modified xsi:type="dcterms:W3CDTF">2025-06-21T10:13:29+08:00</dcterms:modified>
</cp:coreProperties>
</file>

<file path=docProps/custom.xml><?xml version="1.0" encoding="utf-8"?>
<Properties xmlns="http://schemas.openxmlformats.org/officeDocument/2006/custom-properties" xmlns:vt="http://schemas.openxmlformats.org/officeDocument/2006/docPropsVTypes"/>
</file>