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升旗仪式讲话：中国梦是每一个中国人的梦想</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XX年11月29日，中共中央总书记、xx主席xx在参观《复兴之路》展览时说：“每个人都有理想和追求，都有自己的梦想。现在，大家都在讨论中国梦，我认为，实现中华民族伟大复兴，就是中华民族近代以来最伟大的梦想。这个梦想，凝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XX年11月29日，中共中央总书记、xx主席xx在参观《复兴之路》展览时说：“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共同的期盼。”他还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各位老师、各位同学，我们知道：没有梦想的民族是可悲的，然而，对美好梦想没有矢志不渝、众志成城追求的民族同样没有前途。中国梦是每一个中国人的梦想，需要汇聚每一个中国人的智慧和力量。我们以5.12汶川大地震和4.20芦山地震为例来深入认识中国梦.</w:t>
      </w:r>
    </w:p>
    <w:p>
      <w:pPr>
        <w:ind w:left="0" w:right="0" w:firstLine="560"/>
        <w:spacing w:before="450" w:after="450" w:line="312" w:lineRule="auto"/>
      </w:pPr>
      <w:r>
        <w:rPr>
          <w:rFonts w:ascii="宋体" w:hAnsi="宋体" w:eastAsia="宋体" w:cs="宋体"/>
          <w:color w:val="000"/>
          <w:sz w:val="28"/>
          <w:szCs w:val="28"/>
        </w:rPr>
        <w:t xml:space="preserve">1、不管是5.12汶川大地震还是4.20芦山地震，党和国家领导人都是第一时间作出批示并深入灾区指挥抗震救灾，并迅速发动全国各地各行业伸出援助之手，以“一方有难八方支援”来实现最快的救援，将损失降低到最小，并最快实现灾后重建。这说明，中国梦的实现需要坚定有力的领导核心，需要正确的道路。梦想连接道路，道路决定命运，没有正确的道路，就无法汇聚各方的力量，再美好的梦想也无法实现。中国共产党领导中国人民走有中国特色的社会主义道路，就是中国人经过历史选择和实践证明的复兴之路，梦圆之路，需要我们坚定不移的走下去。</w:t>
      </w:r>
    </w:p>
    <w:p>
      <w:pPr>
        <w:ind w:left="0" w:right="0" w:firstLine="560"/>
        <w:spacing w:before="450" w:after="450" w:line="312" w:lineRule="auto"/>
      </w:pPr>
      <w:r>
        <w:rPr>
          <w:rFonts w:ascii="宋体" w:hAnsi="宋体" w:eastAsia="宋体" w:cs="宋体"/>
          <w:color w:val="000"/>
          <w:sz w:val="28"/>
          <w:szCs w:val="28"/>
        </w:rPr>
        <w:t xml:space="preserve">2、不管是5.12汶川大地震还是4.20芦山地震，全体中国人都积极行动起来，奉献自己的一份爱心，贡献自己一份力量。截止4月21日15时，成都血液中心的血库已大大充足，连俗称“熊猫血”的rh阴性血都足够用了。不管是官方的还是民间的慈善机构也积极开展捐资活动，并得到不管是富人、名人，还是穷人、工薪阶层甚至学生的积极响应。这说明中华民族是富有爱心的民族，中华民族是一个团结而温馨的大家庭。当然，也有的人因为中华慈善总会、中国红十字会等官方慈善机构在工作中有一些不尽人意的地方，而不愿意将钱捐过去。对此，我认为，国家公信力既需要公众监督，也需要公众扶持。当国家处于困难时，更需要我们的呵护和支持，而不是指责和抛弃，我们对官方慈善机构的批评与捐钱给官方慈善机构这两件事并不矛盾，不能因为官方慈善机构有不足的地方而让那些需要帮助的人得不到救助。</w:t>
      </w:r>
    </w:p>
    <w:p>
      <w:pPr>
        <w:ind w:left="0" w:right="0" w:firstLine="560"/>
        <w:spacing w:before="450" w:after="450" w:line="312" w:lineRule="auto"/>
      </w:pPr>
      <w:r>
        <w:rPr>
          <w:rFonts w:ascii="宋体" w:hAnsi="宋体" w:eastAsia="宋体" w:cs="宋体"/>
          <w:color w:val="000"/>
          <w:sz w:val="28"/>
          <w:szCs w:val="28"/>
        </w:rPr>
        <w:t xml:space="preserve">3、不管是5.12汶川大地震还是4.20芦山地震，都出现一些让我们感到遗憾的地方。例如，志愿者纷纷奔赴灾区，以至于灾区人满为患，交通拥堵，延误了救灾。例如，有的人轻信谣言，迷信“小道消息”，四处传播谣言，造成社会不稳定，甚至出现抢水风波等。例如，有的人不明现场具体情况，以旁观者的身份肆意责怪施救人员不得力不卖命。这些都说明，面对抗震救灾，面对公众事件，面对中国梦，我们不仅仅需要爱心，还需要秩序，需要理性，需要理智，需要信任，需要智慧。只有这样，我们才能减少分歧和内耗而汇聚智慧和力量，消除惰性和依赖而更加主动和自强。只有这样，我们才能更好地建设好我们这个国家，让国家更加强大起来，让社会更加和谐稳定，让老百姓更加幸福地生活。</w:t>
      </w:r>
    </w:p>
    <w:p>
      <w:pPr>
        <w:ind w:left="0" w:right="0" w:firstLine="560"/>
        <w:spacing w:before="450" w:after="450" w:line="312" w:lineRule="auto"/>
      </w:pPr>
      <w:r>
        <w:rPr>
          <w:rFonts w:ascii="宋体" w:hAnsi="宋体" w:eastAsia="宋体" w:cs="宋体"/>
          <w:color w:val="000"/>
          <w:sz w:val="28"/>
          <w:szCs w:val="28"/>
        </w:rPr>
        <w:t xml:space="preserve">总之，梦想是美好的，然而实现梦想的过程是艰苦卓绝的，需要我们坚韧不拔的付出。追求卓越的树德人正行进在追梦路上，让我们共同努力，共圆“中国梦”！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2025-05-03T04:51:06+08:00</dcterms:created>
  <dcterms:modified xsi:type="dcterms:W3CDTF">2025-05-03T04:51:06+08:00</dcterms:modified>
</cp:coreProperties>
</file>

<file path=docProps/custom.xml><?xml version="1.0" encoding="utf-8"?>
<Properties xmlns="http://schemas.openxmlformats.org/officeDocument/2006/custom-properties" xmlns:vt="http://schemas.openxmlformats.org/officeDocument/2006/docPropsVTypes"/>
</file>