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爱国的演讲稿范文五篇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&gt;爱国的演讲稿范文篇一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落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&gt;爱国的演讲稿范文篇五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