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建国70周年中国梦演讲稿</w:t>
      </w:r>
      <w:bookmarkEnd w:id="1"/>
    </w:p>
    <w:p>
      <w:pPr>
        <w:jc w:val="center"/>
        <w:spacing w:before="0" w:after="450"/>
      </w:pPr>
      <w:r>
        <w:rPr>
          <w:rFonts w:ascii="Arial" w:hAnsi="Arial" w:eastAsia="Arial" w:cs="Arial"/>
          <w:color w:val="999999"/>
          <w:sz w:val="20"/>
          <w:szCs w:val="20"/>
        </w:rPr>
        <w:t xml:space="preserve">来源：网络  作者：风月无边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美丽的新中国，就如春泥中埋下的种子，正蓬勃着，生长着，这一代的中国人正寻找着先辈的梦。几百年了，在尘封的历史里，无数的中国人都有一个相同的梦，只属于中国人的梦，伟大的中国梦，为中国的崛起，为中华民族的伟大复兴，为中华人民的幸福生活而奋斗。为...</w:t>
      </w:r>
    </w:p>
    <w:p>
      <w:pPr>
        <w:ind w:left="0" w:right="0" w:firstLine="560"/>
        <w:spacing w:before="450" w:after="450" w:line="312" w:lineRule="auto"/>
      </w:pPr>
      <w:r>
        <w:rPr>
          <w:rFonts w:ascii="宋体" w:hAnsi="宋体" w:eastAsia="宋体" w:cs="宋体"/>
          <w:color w:val="000"/>
          <w:sz w:val="28"/>
          <w:szCs w:val="28"/>
        </w:rPr>
        <w:t xml:space="preserve">美丽的新中国，就如春泥中埋下的种子，正蓬勃着，生长着，这一代的中国人正寻找着先辈的梦。几百年了，在尘封的历史里，无数的中国人都有一个相同的梦，只属于中国人的梦，伟大的中国梦，为中国的崛起，为中华民族的伟大复兴，为中华人民的幸福生活而奋斗。为大家整理的《建国70周年中国梦演讲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遥远的东方有一个古老的国家。她地大物博，景色宜人，她顶天立地，历史悠久，她光彩照人，文化博大精深。她就是我的祖国，伟大的中国！悠悠中华五千年，这片美丽富饶的土地，孕育了一代又一代的中国人，记载了华夏民族一个又一个传奇。燧人氏、有巢氏、神农氏、轩辕氏、尧舜禹汤、秦皇汉武、唐宗宋祖……一个个伟大的名字诉说着她曾经的骄傲。长城、故宫、敦煌龙门……一栋栋雄伟的建筑谱写着她曾经的辉煌。然而，近代的她满目苍夷。她在胡夷的铁骑下悲鸣，在列强枪炮下哭泣。她坚强忍受，终于在无数革命先辈的努力下她度过了最黑暗的岁月，迎来了她的新生，她拥有了一个展新而骄傲的名字——中华人民共和国。</w:t>
      </w:r>
    </w:p>
    <w:p>
      <w:pPr>
        <w:ind w:left="0" w:right="0" w:firstLine="560"/>
        <w:spacing w:before="450" w:after="450" w:line="312" w:lineRule="auto"/>
      </w:pPr>
      <w:r>
        <w:rPr>
          <w:rFonts w:ascii="宋体" w:hAnsi="宋体" w:eastAsia="宋体" w:cs="宋体"/>
          <w:color w:val="000"/>
          <w:sz w:val="28"/>
          <w:szCs w:val="28"/>
        </w:rPr>
        <w:t xml:space="preserve">　　美丽的新中国，就如春泥中埋下的种子，正蓬勃着，生长着，这一代的中国人正寻找着先辈的梦。几百年了，在尘封的历史里，无数的中国人都有一个相同的梦，只属于中国人的梦，伟大的中国梦——为中国的崛起，为中华民族的伟大复兴，为中华人民的幸福生活而奋斗。</w:t>
      </w:r>
    </w:p>
    <w:p>
      <w:pPr>
        <w:ind w:left="0" w:right="0" w:firstLine="560"/>
        <w:spacing w:before="450" w:after="450" w:line="312" w:lineRule="auto"/>
      </w:pPr>
      <w:r>
        <w:rPr>
          <w:rFonts w:ascii="宋体" w:hAnsi="宋体" w:eastAsia="宋体" w:cs="宋体"/>
          <w:color w:val="000"/>
          <w:sz w:val="28"/>
          <w:szCs w:val="28"/>
        </w:rPr>
        <w:t xml:space="preserve">　　沙滩上有一颗饱经沧桑的贝壳，那是中国遥遥五千年的故事。从黄帝开创历史到如今的我们诵读历史，我看到太多太多的事迹，每个中国人都拥有着同样的中国梦。</w:t>
      </w:r>
    </w:p>
    <w:p>
      <w:pPr>
        <w:ind w:left="0" w:right="0" w:firstLine="560"/>
        <w:spacing w:before="450" w:after="450" w:line="312" w:lineRule="auto"/>
      </w:pPr>
      <w:r>
        <w:rPr>
          <w:rFonts w:ascii="宋体" w:hAnsi="宋体" w:eastAsia="宋体" w:cs="宋体"/>
          <w:color w:val="000"/>
          <w:sz w:val="28"/>
          <w:szCs w:val="28"/>
        </w:rPr>
        <w:t xml:space="preserve">　　富强！富强！中国梦的口号在继续。中国梦流淌过每个日日夜夜、每个中国人的内心。不管有多大的困难，地震、泥石流、洪灾，还是会有饱经沧桑后成功的微笑。俱往矣，数风流人物，还看今朝。收藏岁月流淌过的每一个中国梦，战于世，立一生之梦</w:t>
      </w:r>
    </w:p>
    <w:p>
      <w:pPr>
        <w:ind w:left="0" w:right="0" w:firstLine="560"/>
        <w:spacing w:before="450" w:after="450" w:line="312" w:lineRule="auto"/>
      </w:pPr>
      <w:r>
        <w:rPr>
          <w:rFonts w:ascii="宋体" w:hAnsi="宋体" w:eastAsia="宋体" w:cs="宋体"/>
          <w:color w:val="000"/>
          <w:sz w:val="28"/>
          <w:szCs w:val="28"/>
        </w:rPr>
        <w:t xml:space="preserve">　　沙滩上有一颗闪亮的贝壳，那是中国奥运会、世博、嫦娥二号的故事。当一阵阵掌声雷鸣般响起，当世界举目投足于中国时，我知道，中国的光芒已散发在世界的每一个角落。</w:t>
      </w:r>
    </w:p>
    <w:p>
      <w:pPr>
        <w:ind w:left="0" w:right="0" w:firstLine="560"/>
        <w:spacing w:before="450" w:after="450" w:line="312" w:lineRule="auto"/>
      </w:pPr>
      <w:r>
        <w:rPr>
          <w:rFonts w:ascii="宋体" w:hAnsi="宋体" w:eastAsia="宋体" w:cs="宋体"/>
          <w:color w:val="000"/>
          <w:sz w:val="28"/>
          <w:szCs w:val="28"/>
        </w:rPr>
        <w:t xml:space="preserve">　　中国梦还在继续，我们的视线还在执着，默默献上自己微薄的力量。这是一个梦，一个叫作中国梦，一个被每一个中国人所深呼的梦。我以心的维度仰视奖牌下每一个奋斗的身影，倾听每一声临近中国梦的足音，俯身捧起岁月流淌过的荣誉，扬手敬礼，大声喊出自己的中国梦。</w:t>
      </w:r>
    </w:p>
    <w:p>
      <w:pPr>
        <w:ind w:left="0" w:right="0" w:firstLine="560"/>
        <w:spacing w:before="450" w:after="450" w:line="312" w:lineRule="auto"/>
      </w:pPr>
      <w:r>
        <w:rPr>
          <w:rFonts w:ascii="宋体" w:hAnsi="宋体" w:eastAsia="宋体" w:cs="宋体"/>
          <w:color w:val="000"/>
          <w:sz w:val="28"/>
          <w:szCs w:val="28"/>
        </w:rPr>
        <w:t xml:space="preserve">　　沙滩上有一颗铭记的贝壳，那是羁旅在外的中国人的故事。我清楚的看到，有人客于异国，却随身带着中国的泥土，有人在奥运会直播前呐喊中国万岁，有人在参加外国记者采访时说：“我是中国人，我们都共有一个梦，她叫中国梦！”是的，那就是我们的中国梦，一份信仰，一份怀念，一份奋斗，到处都迷漫着中国梦的味道。就算在异国他乡，我们都还能轻哼着国歌的旋律，心怀着祖国，铭记着中国梦，力创美好未来。</w:t>
      </w:r>
    </w:p>
    <w:p>
      <w:pPr>
        <w:ind w:left="0" w:right="0" w:firstLine="560"/>
        <w:spacing w:before="450" w:after="450" w:line="312" w:lineRule="auto"/>
      </w:pPr>
      <w:r>
        <w:rPr>
          <w:rFonts w:ascii="宋体" w:hAnsi="宋体" w:eastAsia="宋体" w:cs="宋体"/>
          <w:color w:val="000"/>
          <w:sz w:val="28"/>
          <w:szCs w:val="28"/>
        </w:rPr>
        <w:t xml:space="preserve">　　中国有着悠久而独特的地质历史，在长期的地质历史过程中形成了多种多样的地貌类型。既有巍峨的高山和雄伟的高原，也有广阔的平原和巨大的盆地；既有辽阔的大地，也有宽广的海洋，形成了许多美丽的自然景观。在这片美丽的大陆，中华民族正进行着波澜壮阔的民族发展。</w:t>
      </w:r>
    </w:p>
    <w:p>
      <w:pPr>
        <w:ind w:left="0" w:right="0" w:firstLine="560"/>
        <w:spacing w:before="450" w:after="450" w:line="312" w:lineRule="auto"/>
      </w:pPr>
      <w:r>
        <w:rPr>
          <w:rFonts w:ascii="宋体" w:hAnsi="宋体" w:eastAsia="宋体" w:cs="宋体"/>
          <w:color w:val="000"/>
          <w:sz w:val="28"/>
          <w:szCs w:val="28"/>
        </w:rPr>
        <w:t xml:space="preserve">　　中华文明是世界古代文明中始终没有中断连续5000多年发展至今的文明。中华民族在漫长历史发展中形成的独具特色的文化传统，深深影响了古代中国，也深深影响着当代中国。</w:t>
      </w:r>
    </w:p>
    <w:p>
      <w:pPr>
        <w:ind w:left="0" w:right="0" w:firstLine="560"/>
        <w:spacing w:before="450" w:after="450" w:line="312" w:lineRule="auto"/>
      </w:pPr>
      <w:r>
        <w:rPr>
          <w:rFonts w:ascii="宋体" w:hAnsi="宋体" w:eastAsia="宋体" w:cs="宋体"/>
          <w:color w:val="000"/>
          <w:sz w:val="28"/>
          <w:szCs w:val="28"/>
        </w:rPr>
        <w:t xml:space="preserve">　　现时代中国强调的以人为本、与时俱进、社会和谐、和平发展，既有着中华文明的深厚根基，又体现了时代发展的进步精神。</w:t>
      </w:r>
    </w:p>
    <w:p>
      <w:pPr>
        <w:ind w:left="0" w:right="0" w:firstLine="560"/>
        <w:spacing w:before="450" w:after="450" w:line="312" w:lineRule="auto"/>
      </w:pPr>
      <w:r>
        <w:rPr>
          <w:rFonts w:ascii="宋体" w:hAnsi="宋体" w:eastAsia="宋体" w:cs="宋体"/>
          <w:color w:val="000"/>
          <w:sz w:val="28"/>
          <w:szCs w:val="28"/>
        </w:rPr>
        <w:t xml:space="preserve">　　梁启超曾经说过：“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　　只要我们无数的少年，为了中国的富强和腾飞而努力，未来，我们必将能够为缔造富强腾飞的中国，实现我们的中国梦！</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梦，是民族梦，是复兴梦，是每个中国人的梦。中国梦的实现是一项系统工程，需要我们齐心协力、同心共筑。加强中国梦的宣传教育，是当前宣传文化系统一项重大任务。我们要充分发挥文化的引领作用，引导人们坚定理想信念、构筑精神支柱，提振精气神、积聚正能量，为实现中华民族伟大复兴中国梦而努力奋斗。</w:t>
      </w:r>
    </w:p>
    <w:p>
      <w:pPr>
        <w:ind w:left="0" w:right="0" w:firstLine="560"/>
        <w:spacing w:before="450" w:after="450" w:line="312" w:lineRule="auto"/>
      </w:pPr>
      <w:r>
        <w:rPr>
          <w:rFonts w:ascii="宋体" w:hAnsi="宋体" w:eastAsia="宋体" w:cs="宋体"/>
          <w:color w:val="000"/>
          <w:sz w:val="28"/>
          <w:szCs w:val="28"/>
        </w:rPr>
        <w:t xml:space="preserve">　　加强思想道德建设，凝聚“中国梦”。要抓好广大干部群众的理想信念教育，充分认识“中国梦”是精神旗帜，把思想统一到中国梦的重大意义、目标任务、基本内涵、本质属性、实现路径上来。有效地组织开展党的基本理论、基本路线、基本纲领教育，爱国主义、集体主义、社会主义和延安精神教育，大力宣传普及科学知识、科学思想、科学方法、科学精神，帮助引导广大干部群众坚定对马克思主义的信仰，坚定对社会主义的信念，增强对改革开放和现代化建设的信心，增强对党和政府的信任，凝聚实现伟大“中国梦”的精神力量。要把先进性要求与广泛性要求结合起来，努力形成与经济和社会发展相适应的健康和谐、积极向上的思想道德规范。</w:t>
      </w:r>
    </w:p>
    <w:p>
      <w:pPr>
        <w:ind w:left="0" w:right="0" w:firstLine="560"/>
        <w:spacing w:before="450" w:after="450" w:line="312" w:lineRule="auto"/>
      </w:pPr>
      <w:r>
        <w:rPr>
          <w:rFonts w:ascii="宋体" w:hAnsi="宋体" w:eastAsia="宋体" w:cs="宋体"/>
          <w:color w:val="000"/>
          <w:sz w:val="28"/>
          <w:szCs w:val="28"/>
        </w:rPr>
        <w:t xml:space="preserve">　　推动文化繁荣发展，彰显“中国梦”。让人民享有健康丰富的精神文化生活，是实现“中国梦”的重要内容。结合安塞实际，我们重点做好以下几方面工作：</w:t>
      </w:r>
    </w:p>
    <w:p>
      <w:pPr>
        <w:ind w:left="0" w:right="0" w:firstLine="560"/>
        <w:spacing w:before="450" w:after="450" w:line="312" w:lineRule="auto"/>
      </w:pPr>
      <w:r>
        <w:rPr>
          <w:rFonts w:ascii="宋体" w:hAnsi="宋体" w:eastAsia="宋体" w:cs="宋体"/>
          <w:color w:val="000"/>
          <w:sz w:val="28"/>
          <w:szCs w:val="28"/>
        </w:rPr>
        <w:t xml:space="preserve">　　一是进一步整合资源，设立文化艺术发展资金，建立日益完善的文化开发研究、文化精品创作、生产和传播体系，建立和完善文化产品生产机制和文化产业发展扶持机制，努力创作一批文化底蕴深厚、时代气息浓郁，具有安塞地域特色的精品力作，精心塑造安塞文化品牌。</w:t>
      </w:r>
    </w:p>
    <w:p>
      <w:pPr>
        <w:ind w:left="0" w:right="0" w:firstLine="560"/>
        <w:spacing w:before="450" w:after="450" w:line="312" w:lineRule="auto"/>
      </w:pPr>
      <w:r>
        <w:rPr>
          <w:rFonts w:ascii="宋体" w:hAnsi="宋体" w:eastAsia="宋体" w:cs="宋体"/>
          <w:color w:val="000"/>
          <w:sz w:val="28"/>
          <w:szCs w:val="28"/>
        </w:rPr>
        <w:t xml:space="preserve">　　二是深入开展群众性文化活动。依托安塞民间文化资源，策划举办“中国安塞黄土风情文化艺术节”和新春系列文化活动，经常性组织开展文化艺术下乡演出活动，定期举办《鼓乡大舞台》广场文化活动，城乡群众文化生活日趋活跃。</w:t>
      </w:r>
    </w:p>
    <w:p>
      <w:pPr>
        <w:ind w:left="0" w:right="0" w:firstLine="560"/>
        <w:spacing w:before="450" w:after="450" w:line="312" w:lineRule="auto"/>
      </w:pPr>
      <w:r>
        <w:rPr>
          <w:rFonts w:ascii="宋体" w:hAnsi="宋体" w:eastAsia="宋体" w:cs="宋体"/>
          <w:color w:val="000"/>
          <w:sz w:val="28"/>
          <w:szCs w:val="28"/>
        </w:rPr>
        <w:t xml:space="preserve">　　三是按照大项目引领，大园区承载的思路，建设黄土风情文化产业园区，加强与陕文投等文化企业的合作发展，依托延安的红色旅游优势和安塞具有国际水准的民间艺术品牌，将安塞县打造成为延安红色旅游的延伸地和陕北黄土风情文化旅游的首选地。</w:t>
      </w:r>
    </w:p>
    <w:p>
      <w:pPr>
        <w:ind w:left="0" w:right="0" w:firstLine="560"/>
        <w:spacing w:before="450" w:after="450" w:line="312" w:lineRule="auto"/>
      </w:pPr>
      <w:r>
        <w:rPr>
          <w:rFonts w:ascii="宋体" w:hAnsi="宋体" w:eastAsia="宋体" w:cs="宋体"/>
          <w:color w:val="000"/>
          <w:sz w:val="28"/>
          <w:szCs w:val="28"/>
        </w:rPr>
        <w:t xml:space="preserve">　　四是加快推进文化与旅游产业、农业产业融合发展，大力发展黄土风情文化旅游、观光农业和乡村旅游，打造一批乡村旅游名镇名村，促进农业产业转型升级和新农村建设。</w:t>
      </w:r>
    </w:p>
    <w:p>
      <w:pPr>
        <w:ind w:left="0" w:right="0" w:firstLine="560"/>
        <w:spacing w:before="450" w:after="450" w:line="312" w:lineRule="auto"/>
      </w:pPr>
      <w:r>
        <w:rPr>
          <w:rFonts w:ascii="宋体" w:hAnsi="宋体" w:eastAsia="宋体" w:cs="宋体"/>
          <w:color w:val="000"/>
          <w:sz w:val="28"/>
          <w:szCs w:val="28"/>
        </w:rPr>
        <w:t xml:space="preserve">　　强化精神文明创建，传递“中国梦”。要按照“三个倡导”的要求，用生动活泼的教育方式，在广大干部群众中倡导富强、民主、文明、和谐，倡导自由、平等、公正、法治，倡导爱国、敬业、诚信、友善，引导广大干部群众树立正确的世界观、人生观、价值观，做“三个倡导”的弘扬者、践行者和传承者。要把“中国梦”学习教育与中国特色社会主义教育结合起来，坚定理想信念，自觉把个人成长进步与祖国未来发展联系在一起。</w:t>
      </w:r>
    </w:p>
    <w:p>
      <w:pPr>
        <w:ind w:left="0" w:right="0" w:firstLine="560"/>
        <w:spacing w:before="450" w:after="450" w:line="312" w:lineRule="auto"/>
      </w:pPr>
      <w:r>
        <w:rPr>
          <w:rFonts w:ascii="宋体" w:hAnsi="宋体" w:eastAsia="宋体" w:cs="宋体"/>
          <w:color w:val="000"/>
          <w:sz w:val="28"/>
          <w:szCs w:val="28"/>
        </w:rPr>
        <w:t xml:space="preserve">　　积极组织开展多种形式的群众性道德实践活动，加强社会公德、职业道德和家庭美德教育，展示新时期广大人民群众的新精神。要深入开展系列文明创建活动，大力开展学雷锋志愿服务活动，建立完善长效工作机制和活动运行机制。深入开展公益广告宣传活动，提升质量水平，加大刊播力度，扩大公益广告的覆盖面和影响力，更好地展示文明新风，弘扬社会正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都说中华民族是“龙的传人”，中华儿女具有龙腾虎跃的精神。当奥运健儿夺冠、“神舟5号”升空、经济快速发展时，我们拥有了太多的感动和兴奋。在“非典”肆虐的日子里，中华民族凝聚起无坚不摧的巨大力量，焕发出民族精神的强大生命活力。“团结统一、爱好和平、勤劳勇敢、自强不息”的伟大民族精神进一步发扬光大，它是我们中华民族不屈的脊梁。</w:t>
      </w:r>
    </w:p>
    <w:p>
      <w:pPr>
        <w:ind w:left="0" w:right="0" w:firstLine="560"/>
        <w:spacing w:before="450" w:after="450" w:line="312" w:lineRule="auto"/>
      </w:pPr>
      <w:r>
        <w:rPr>
          <w:rFonts w:ascii="宋体" w:hAnsi="宋体" w:eastAsia="宋体" w:cs="宋体"/>
          <w:color w:val="000"/>
          <w:sz w:val="28"/>
          <w:szCs w:val="28"/>
        </w:rPr>
        <w:t xml:space="preserve">　　“多难兴邦”这一饱含哲理的话语，是中华民族发展历史的写照。鸦片战争以来，西方列强以坚船利炮敲开了中国的大门。腐朽的满清政府签下一个又一个丧权辱国的不平等条约。黄河在哭泣、长城在哭泣、虎门的炮塔在哭泣。然而，伟大的中华民族没有屈服，三元里、义和团，孙中山、毛泽东，一代又一代，前赴后继，百折不挠。最终，在中国共产党的领导下，我们*了“三座大山”，重新屹立于世界民族之林。东方巨龙从千年的沉睡中苏醒过来！在伟大的民族精神激励下，我们创造了一个又一个的奇迹，战胜了一次又一次的挑战，涌现了一批又一批的优秀儿女。抗日战争胜利，两弹一星争先。三峡大坝蓄水，神舟五号飞天。从林则徐到杨靖宇、从邓稼先到杨利伟，民族精神薪火相传，民族的脊梁始终挺拔不屈。</w:t>
      </w:r>
    </w:p>
    <w:p>
      <w:pPr>
        <w:ind w:left="0" w:right="0" w:firstLine="560"/>
        <w:spacing w:before="450" w:after="450" w:line="312" w:lineRule="auto"/>
      </w:pPr>
      <w:r>
        <w:rPr>
          <w:rFonts w:ascii="宋体" w:hAnsi="宋体" w:eastAsia="宋体" w:cs="宋体"/>
          <w:color w:val="000"/>
          <w:sz w:val="28"/>
          <w:szCs w:val="28"/>
        </w:rPr>
        <w:t xml:space="preserve">　　1998年夏天，长江告急、松花江告急、嫩江告急，咆哮的洪水像脱缰的野马，践踏着灾区人民的生命财产。危难时刻，全国人民伸出了援助之手，子弟兵从四面八方赶来了，救灾物资从四面八方运来了。一双双有力的大手握在一起，它们扼住了洪魔的咽喉，挽住了人们的生命。在水与火，生与死的考验中，李向阳们传承着中华民族的伟大精神，谱写了一首首壮丽的青春之歌。</w:t>
      </w:r>
    </w:p>
    <w:p>
      <w:pPr>
        <w:ind w:left="0" w:right="0" w:firstLine="560"/>
        <w:spacing w:before="450" w:after="450" w:line="312" w:lineRule="auto"/>
      </w:pPr>
      <w:r>
        <w:rPr>
          <w:rFonts w:ascii="宋体" w:hAnsi="宋体" w:eastAsia="宋体" w:cs="宋体"/>
          <w:color w:val="000"/>
          <w:sz w:val="28"/>
          <w:szCs w:val="28"/>
        </w:rPr>
        <w:t xml:space="preserve">　　202_年的非典疫情，又是一场严重的灾难。在灾难面前，党和政府没有退缩；白衣天使没有退缩；广大群众没有退缩。抗击非典的斗争，像一座熔炉，锤炼着坚忍不拔、不屈不挠的品格，使人们的精神境界得到新的升华；像一所学校，充满了智慧和力量，使人们受到了民族精神的教育。</w:t>
      </w:r>
    </w:p>
    <w:p>
      <w:pPr>
        <w:ind w:left="0" w:right="0" w:firstLine="560"/>
        <w:spacing w:before="450" w:after="450" w:line="312" w:lineRule="auto"/>
      </w:pPr>
      <w:r>
        <w:rPr>
          <w:rFonts w:ascii="宋体" w:hAnsi="宋体" w:eastAsia="宋体" w:cs="宋体"/>
          <w:color w:val="000"/>
          <w:sz w:val="28"/>
          <w:szCs w:val="28"/>
        </w:rPr>
        <w:t xml:space="preserve">　　“万众一心、众志成城”，中华民族强大的凝聚力再一次得到了体现。</w:t>
      </w:r>
    </w:p>
    <w:p>
      <w:pPr>
        <w:ind w:left="0" w:right="0" w:firstLine="560"/>
        <w:spacing w:before="450" w:after="450" w:line="312" w:lineRule="auto"/>
      </w:pPr>
      <w:r>
        <w:rPr>
          <w:rFonts w:ascii="宋体" w:hAnsi="宋体" w:eastAsia="宋体" w:cs="宋体"/>
          <w:color w:val="000"/>
          <w:sz w:val="28"/>
          <w:szCs w:val="28"/>
        </w:rPr>
        <w:t xml:space="preserve">　　“团结互助、同舟共济”，全国各族人民同心同德，携手奋进。</w:t>
      </w:r>
    </w:p>
    <w:p>
      <w:pPr>
        <w:ind w:left="0" w:right="0" w:firstLine="560"/>
        <w:spacing w:before="450" w:after="450" w:line="312" w:lineRule="auto"/>
      </w:pPr>
      <w:r>
        <w:rPr>
          <w:rFonts w:ascii="宋体" w:hAnsi="宋体" w:eastAsia="宋体" w:cs="宋体"/>
          <w:color w:val="000"/>
          <w:sz w:val="28"/>
          <w:szCs w:val="28"/>
        </w:rPr>
        <w:t xml:space="preserve">　　“迎难而上、敢于胜利”，中国人民的英雄主义气概一览无余。</w:t>
      </w:r>
    </w:p>
    <w:p>
      <w:pPr>
        <w:ind w:left="0" w:right="0" w:firstLine="560"/>
        <w:spacing w:before="450" w:after="450" w:line="312" w:lineRule="auto"/>
      </w:pPr>
      <w:r>
        <w:rPr>
          <w:rFonts w:ascii="宋体" w:hAnsi="宋体" w:eastAsia="宋体" w:cs="宋体"/>
          <w:color w:val="000"/>
          <w:sz w:val="28"/>
          <w:szCs w:val="28"/>
        </w:rPr>
        <w:t xml:space="preserve">　　一个伟大的民族，越是在困难的时候，越是表现出他的坚强和不屈，在抗击非典斗争中涌现出的可歌可泣的英雄事迹，为伟大的民族精神增添了新的光彩。</w:t>
      </w:r>
    </w:p>
    <w:p>
      <w:pPr>
        <w:ind w:left="0" w:right="0" w:firstLine="560"/>
        <w:spacing w:before="450" w:after="450" w:line="312" w:lineRule="auto"/>
      </w:pPr>
      <w:r>
        <w:rPr>
          <w:rFonts w:ascii="宋体" w:hAnsi="宋体" w:eastAsia="宋体" w:cs="宋体"/>
          <w:color w:val="000"/>
          <w:sz w:val="28"/>
          <w:szCs w:val="28"/>
        </w:rPr>
        <w:t xml:space="preserve">　　一座不垮的大厦，必定有挺拔的栋梁；一个不倒的巨人，必定有刚直的脊梁。伟大的中国就是一座不垮的大厦，伟大的中华民族就是一个不倒的巨人。千百年来，中华民族之所以能够历经磨难而不衰，饱尝艰辛而不屈，千锤百炼而愈加坚强，靠的就是这种威力无比的民族精神，靠的就是各族人民的团结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2025-05-03T19:58:11+08:00</dcterms:created>
  <dcterms:modified xsi:type="dcterms:W3CDTF">2025-05-03T19:58:11+08:00</dcterms:modified>
</cp:coreProperties>
</file>

<file path=docProps/custom.xml><?xml version="1.0" encoding="utf-8"?>
<Properties xmlns="http://schemas.openxmlformats.org/officeDocument/2006/custom-properties" xmlns:vt="http://schemas.openxmlformats.org/officeDocument/2006/docPropsVTypes"/>
</file>