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优秀员工五一劳动节演讲稿范文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优秀员工五一劳动节演讲稿范文（精选16篇）优秀员工五一劳动节演讲稿范文 篇1 尊敬的各位领导，各位同事们： 大家好! 我是永宁县邮政储蓄银行望远支行的理财经理，今天，我怀着无比喜悦的心情站在这里，来向大家告白我对邮政的热爱与执着。我在邮政企...</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优秀员工五一劳动节演讲稿范文（精选16篇）</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宁县邮政储蓄银行望远支行的理财经理，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20x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的带领下，我们取得了很多优异的成绩。周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 谢谢 ，给予我们的不只是感动，还有安心，今天我们收获了满意.有些小事在工作中很多很多，但正是这些细微的小事，汇聚出的是我们独具特色，细心体贴的服务。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 阳光总在风雨后 。</w:t>
      </w:r>
    </w:p>
    <w:p>
      <w:pPr>
        <w:ind w:left="0" w:right="0" w:firstLine="560"/>
        <w:spacing w:before="450" w:after="450" w:line="312" w:lineRule="auto"/>
      </w:pPr>
      <w:r>
        <w:rPr>
          <w:rFonts w:ascii="宋体" w:hAnsi="宋体" w:eastAsia="宋体" w:cs="宋体"/>
          <w:color w:val="000"/>
          <w:sz w:val="28"/>
          <w:szCs w:val="28"/>
        </w:rPr>
        <w:t xml:space="preserve">20xx年，为了适应市场经济条件下邮政储蓄发展的趋势和要求，全局大力推行基层网点转型。20x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篇3</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篇4</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篇5</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篇7</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 五.一 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xx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 五.一 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 创造过太多的辉煌，也承受过太多的苦难。我们经历坎坷，开拓平坦;我们经历风雨，拨开乌云又见艳阳天。当时光的脚步走到了20xx年，回首过去，我们的心充满了喜悦，充满了骄傲，充满了春天般的明媚和夏天般的鲜艳。改革开放三十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 。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篇8</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篇10</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篇11</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篇12</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蔚蓝的天空，碧绿的原野，心旷神怡中我们迎来了五一劳动节，在此五一劳动节即将来临之际，我们大家有幸聚在了一起，在这里我给大家演讲的题目是《劳动者最光荣》，因为 公司成立至今所取得的各种成绩都是 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公司成立，至今已经有 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 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2025-06-21T03:48:37+08:00</dcterms:created>
  <dcterms:modified xsi:type="dcterms:W3CDTF">2025-06-21T03:48:37+08:00</dcterms:modified>
</cp:coreProperties>
</file>

<file path=docProps/custom.xml><?xml version="1.0" encoding="utf-8"?>
<Properties xmlns="http://schemas.openxmlformats.org/officeDocument/2006/custom-properties" xmlns:vt="http://schemas.openxmlformats.org/officeDocument/2006/docPropsVTypes"/>
</file>