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爱国经典优秀发言稿作文600字</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爱国经典优秀发言稿作文600字（精选14篇）爱国经典优秀发言稿作文600字 篇1 在爬满甲骨文的钟鼎上，读祖国童年的灵性;在布满烽火的长城上，读祖国青春的豪放;在缀满诗歌与科学的大地上，读祖国壮年的成熟， 在河西走廊，华北平原，我看祖国的富...</w:t>
      </w:r>
    </w:p>
    <w:p>
      <w:pPr>
        <w:ind w:left="0" w:right="0" w:firstLine="560"/>
        <w:spacing w:before="450" w:after="450" w:line="312" w:lineRule="auto"/>
      </w:pPr>
      <w:r>
        <w:rPr>
          <w:rFonts w:ascii="宋体" w:hAnsi="宋体" w:eastAsia="宋体" w:cs="宋体"/>
          <w:color w:val="000"/>
          <w:sz w:val="28"/>
          <w:szCs w:val="28"/>
        </w:rPr>
        <w:t xml:space="preserve">爱国经典优秀发言稿作文600字（精选14篇）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 爱祖国，爱家乡 。</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 中国。</w:t>
      </w:r>
    </w:p>
    <w:p>
      <w:pPr>
        <w:ind w:left="0" w:right="0" w:firstLine="560"/>
        <w:spacing w:before="450" w:after="450" w:line="312" w:lineRule="auto"/>
      </w:pPr>
      <w:r>
        <w:rPr>
          <w:rFonts w:ascii="宋体" w:hAnsi="宋体" w:eastAsia="宋体" w:cs="宋体"/>
          <w:color w:val="000"/>
          <w:sz w:val="28"/>
          <w:szCs w:val="28"/>
        </w:rPr>
        <w:t xml:space="preserve">从小以来， 中国 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 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们的祖国饱经风霜，历尽风雨。这天，在世界的地平线上最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回望历史的长河，无数先辈名垂青史，他们用自我的赤胆忠诚誓死捍卫自我不屈的民族。让我们一齐翻开历史的篇章，去感受那一串串光辉的名字:从以死拒降，扬名百世的苏武，威震敌胆的民族英雄岳飞，到 人生自古谁无死，留取丹心照汗青 的文天祥，从为建设民主主义中国而抗争的孙中山，到为开创社会主义新时代的一代伟人毛泽东，从唤醒东方经济巨龙腾飞的邓小平，到推行 三个代表 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我们国家从建国到此刻一向在不断进步，不断上升，升到了一个万人瞩目的高度，虽然没有惊涛骇浪，但有一种排山倒海的气势在起伏，有一种雷霆万钧的力量在激荡!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国徽，是齿轮中生长的麦穗，是五星照耀下的天安门，是不屈民族的标志!赞美有时不需要歌唱，而就应用心聆听。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同学们，母亲是东方的明珠，是亚洲腾飞的巨龙，是远方地平线上初升的太阳。这天，我们是母亲的期望;明天，我们就是母亲的栋梁!让我们好好学习，为祖国母亲的繁荣富强而努力拼搏吧!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篇3</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篇6</w:t>
      </w:r>
    </w:p>
    <w:p>
      <w:pPr>
        <w:ind w:left="0" w:right="0" w:firstLine="560"/>
        <w:spacing w:before="450" w:after="450" w:line="312" w:lineRule="auto"/>
      </w:pPr>
      <w:r>
        <w:rPr>
          <w:rFonts w:ascii="宋体" w:hAnsi="宋体" w:eastAsia="宋体" w:cs="宋体"/>
          <w:color w:val="000"/>
          <w:sz w:val="28"/>
          <w:szCs w:val="28"/>
        </w:rPr>
        <w:t xml:space="preserve">大家好。今天我要演讲的主题是 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 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篇7</w:t>
      </w:r>
    </w:p>
    <w:p>
      <w:pPr>
        <w:ind w:left="0" w:right="0" w:firstLine="560"/>
        <w:spacing w:before="450" w:after="450" w:line="312" w:lineRule="auto"/>
      </w:pPr>
      <w:r>
        <w:rPr>
          <w:rFonts w:ascii="宋体" w:hAnsi="宋体" w:eastAsia="宋体" w:cs="宋体"/>
          <w:color w:val="000"/>
          <w:sz w:val="28"/>
          <w:szCs w:val="28"/>
        </w:rPr>
        <w:t xml:space="preserve">这天我要演讲的题目是《热爱祖国，从我做起》。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我们是充满阳光、活泼好动的青少年，是祖国未来的栋梁之材，所以，我们就应好好学习，长大后去报答我们伟大的祖国。但是此刻，却有很多的同学不爱学习，还有一些学生编写了一些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同学们，我们必须要时刻记住：热爱我们伟大的祖国，从我做起，从我们身边的每一件小事做起，从同在就做起!爱国，绝对不仅仅仅是一句空话，不仅仅仅是一个口号，它就应体此刻我们的实际行动上。</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篇8</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w:t>
      </w:r>
    </w:p>
    <w:p>
      <w:pPr>
        <w:ind w:left="0" w:right="0" w:firstLine="560"/>
        <w:spacing w:before="450" w:after="450" w:line="312" w:lineRule="auto"/>
      </w:pPr>
      <w:r>
        <w:rPr>
          <w:rFonts w:ascii="宋体" w:hAnsi="宋体" w:eastAsia="宋体" w:cs="宋体"/>
          <w:color w:val="000"/>
          <w:sz w:val="28"/>
          <w:szCs w:val="28"/>
        </w:rPr>
        <w:t xml:space="preserve">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 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 岳飞用他的干云豪气诠释着他抗击金兵，收复故土，统一中国的强烈的爱国精神。 人生自古谁无死，留取丹心照汗青。 南宋大臣文天祥创作的这一首首惊天地、泣鬼神的伟大爱国主义诗篇，是诗人用自己的鲜血和生命谱写的一曲理想的人生赞歌。 王师北定中原日，家祭无忘告乃翁。 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 某某到此一游 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 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 五四 运动已然过去了93个年头， 五四 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 外争国权，内惩国贼 的旗帜，为国家的前途命运奔走、疾呼。高喊着 救亡图存 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 五四 运动离今天已经很遥远了， 五四 精神于今天已经过时了，我们已经不需要它了。我认为这是极其错误的，当今和平年代下的年轻人，更需要 五四 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 爱国 对当代年轻人而言已经没有那么激情澎湃。而在这帝国主义阴谋的作用之下，爱国主义的载体-- 五四 精神也被逐渐稀释。我甚至已然不敢想象20xx年之后，50年之后，我中国少年会是怎么样一番景象，是否依然 我少年中国与天不老，我中国少年与国无疆 ?</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 今天的我们无需面对国土沦丧，无需承受硝烟战火，但摆在我们面前的任务同样艰巨，我们应该努力成为鲁迅所说的 创造人类历史上从未有过的第三代 位卑未敢忘忧国 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 五四 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篇14</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 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 骄傲，我们生在如此顽强奋发的民族。然而，历史的乌云也曾遮盖着这个古老文明而又落后 的中华大地，历史的狂风也曾摇撼着这个多灾多难而又奋起的民族。翻开中国近代史这幅长 长的历史画卷，几多哀愁，几多痛苦，几多屈辱 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 那悲痛岁月里的冷嗖嗖的日子。日本帝国主义大肆张开它的魔爪，伸向了我中华的心脏：华 北大地;而此时，卑怯可笑的国民党政府，却居然畏于帝国主义的淫威，来满足一时的苟且偷 安。我感到了卖国者的卑鄙与可耻。 我为你们感到骄傲，我们优秀的中华儿女，你是我们民族的灵魂，我们民族的脊梁;如 果，如果我们的民族，没有你，它的生命将是如何的暗淡，它将会走向何等可怕的深渊啊!你 以你坚毅不挠的行动，告诉所有的居心可怕的人们：中国人是不可辱的，中华民族是不可辱 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 静立在烟波浩渺的渤海之滨，当你注视着冉冉升起的五星红旗之时，你的心中是否感慨难 平，是否热情奔涌?同学们，切莫以为只有生在乱世才好为国分忧。欲报国何须生于乱世，又 何止在沙场上拼杀? 作为当代新时代的大学生，我们承担着历史的重任，是中国最具有朝气的群体。满腔爱 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 成就感到自豪，而且要把我们对奥运的热情与满腔的爱国热心融合在一起，也许我们不能像 奥运冠军们一样驰骋赛场赢得金灿灿的奖牌，但我们可以抱着与他们一样的爱国之心，努力 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还记得在迎接新千年的盛大庆典上，指出： 在新世纪里，中华民族将在完 成祖国统一和建立富强民主文明的社会主义现代化国家的基础上实现伟大的复兴! 这是新世 纪向中华民族的召唤，这是中华民族面向新世纪的宣言。 在我们的生活中，把真心献给祖国，我们会尽一份赤子之情;把智慧献给祖国，我们会和 成功携手而行;把青春献给祖国，我们会获得生命的永恒。弘扬爱国之情，树立报国之心，让 我们用生命和热血谱写一曲曲爱党爱国的赞歌吧。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2025-06-21T03:49:44+08:00</dcterms:created>
  <dcterms:modified xsi:type="dcterms:W3CDTF">2025-06-21T03:49:44+08:00</dcterms:modified>
</cp:coreProperties>
</file>

<file path=docProps/custom.xml><?xml version="1.0" encoding="utf-8"?>
<Properties xmlns="http://schemas.openxmlformats.org/officeDocument/2006/custom-properties" xmlns:vt="http://schemas.openxmlformats.org/officeDocument/2006/docPropsVTypes"/>
</file>