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计划生育演讲稿:平凡亦能铸就辉煌</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凡亦能铸就辉煌各位领导、同志们：我叫朱丽丽，来自崂山脚下风景宜人、环境优美的沙子口街道。今天，我演讲的题目是《平凡亦能铸就辉煌》。～年1月6日，我国大陆总人口达到13亿。我国人口和计划生育事业取得了辉煌成就。经过30多年坚持不懈的努力，我...</w:t>
      </w:r>
    </w:p>
    <w:p>
      <w:pPr>
        <w:ind w:left="0" w:right="0" w:firstLine="560"/>
        <w:spacing w:before="450" w:after="450" w:line="312" w:lineRule="auto"/>
      </w:pPr>
      <w:r>
        <w:rPr>
          <w:rFonts w:ascii="宋体" w:hAnsi="宋体" w:eastAsia="宋体" w:cs="宋体"/>
          <w:color w:val="000"/>
          <w:sz w:val="28"/>
          <w:szCs w:val="28"/>
        </w:rPr>
        <w:t xml:space="preserve">平凡亦能铸就辉煌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我叫朱丽丽，来自崂山脚下风景宜人、环境优美的沙子口街道。今天，我演讲的题目是《平凡亦能铸就辉煌》。</w:t>
      </w:r>
    </w:p>
    <w:p>
      <w:pPr>
        <w:ind w:left="0" w:right="0" w:firstLine="560"/>
        <w:spacing w:before="450" w:after="450" w:line="312" w:lineRule="auto"/>
      </w:pPr>
      <w:r>
        <w:rPr>
          <w:rFonts w:ascii="宋体" w:hAnsi="宋体" w:eastAsia="宋体" w:cs="宋体"/>
          <w:color w:val="000"/>
          <w:sz w:val="28"/>
          <w:szCs w:val="28"/>
        </w:rPr>
        <w:t xml:space="preserve">～年1月6日，我国大陆总人口达到13亿。我国人口和计划生育事业取得了辉煌成就。经过30多年坚持不懈的努力，我国实现了人口再生产类型的历史性转变，进入了稳定低生育水平的新时期，使20世纪末把中国人口控制在13亿内的目标推迟4年到来。这一伟大成就的取得，是党中央、xx英明决策和正确领导的结果，是广大群众响应国家号召、敢于奉献的结果，也是我们全体人口和计划生育工作者长期艰苦奋斗的结果。作为一名计生工作者，我骄傲、我自豪。</w:t>
      </w:r>
    </w:p>
    <w:p>
      <w:pPr>
        <w:ind w:left="0" w:right="0" w:firstLine="560"/>
        <w:spacing w:before="450" w:after="450" w:line="312" w:lineRule="auto"/>
      </w:pPr>
      <w:r>
        <w:rPr>
          <w:rFonts w:ascii="宋体" w:hAnsi="宋体" w:eastAsia="宋体" w:cs="宋体"/>
          <w:color w:val="000"/>
          <w:sz w:val="28"/>
          <w:szCs w:val="28"/>
        </w:rPr>
        <w:t xml:space="preserve">记得当时党组织找我谈话，让我负责街道的计划生育工作时，说句心里话，我是持保留意见的。因为我明白，计划生育是天下第一难的工作，从事这项工作就意味着付出、意味着奉献。而丈夫远在外地部队，家里还有一周岁的女儿等着我照顾，一旦涉足计生事业，繁琐的工作可能需要牺牲更多的休息日，孩子怎么办？虽然自己心里明白，丈夫在外驻守边防，照顾老人、照顾孩子、照顾家庭是为人儿女、为人父母、为人妻子最基本的责任。然而，面对领导那充满信任的目光，作为一名10多年党龄的普通党员，我还有什么理由可以拒绝呢？从此，我便踏上了一条充满艰辛却又不失快乐的创业之路。</w:t>
      </w:r>
    </w:p>
    <w:p>
      <w:pPr>
        <w:ind w:left="0" w:right="0" w:firstLine="560"/>
        <w:spacing w:before="450" w:after="450" w:line="312" w:lineRule="auto"/>
      </w:pPr>
      <w:r>
        <w:rPr>
          <w:rFonts w:ascii="宋体" w:hAnsi="宋体" w:eastAsia="宋体" w:cs="宋体"/>
          <w:color w:val="000"/>
          <w:sz w:val="28"/>
          <w:szCs w:val="28"/>
        </w:rPr>
        <w:t xml:space="preserve">上班的第一个月，我就被繁忙的工作搅得焦头烂额，每天在安排好日常工作，参加相关的会议、开展相关的活动之外，还要考虑如何抓好部门内部与基层计生工作人员的管理。下班后，还得赶紧拖着疲惫的身体接孩子、作饭、喂孩子、洗衣服，等到哄孩子睡觉后，一般是晚上9点多了，再拿起计划生育法规、条例书本。往往是看着看着就睡着了，等半夜被孩子闹醒后，才发现灯还在慵懒的亮着……一次，为了做好流动人口协调工作，我负责召集了一个公安、工商、劳动等相关部门负责人的会议，等到会议结束吃了晚饭后，已经是晚上8点半了，那天飘着清雪，估计有零下10度的样子，我抱着已经有些睡意的女儿回到家，家里冰凉冰凉，温度计显示只有8度。摸了摸女儿的额头，很烫，我便把她放到卧室里，用热水袋给她暖和被窝，自己来到厨房生暖气。一边掏着炉灰，一边在跟女儿说话，鼓励着她要勇敢、要坚强。说着说着，自己的眼泪却情不自禁地流了下来，想到如果丈夫能在身边，想到如果自己没有这么忙，或许此刻的家是暖和的，孩子也许不会生病，自己也许不至于如此疲惫……那晚，我一夜没睡，最终，我做出了一个平常母亲难以做出的决定，为了孩子不再受委屈，更关键是为了计划生育工作，把孩子送回婆婆家——威海。</w:t>
      </w:r>
    </w:p>
    <w:p>
      <w:pPr>
        <w:ind w:left="0" w:right="0" w:firstLine="560"/>
        <w:spacing w:before="450" w:after="450" w:line="312" w:lineRule="auto"/>
      </w:pPr>
      <w:r>
        <w:rPr>
          <w:rFonts w:ascii="宋体" w:hAnsi="宋体" w:eastAsia="宋体" w:cs="宋体"/>
          <w:color w:val="000"/>
          <w:sz w:val="28"/>
          <w:szCs w:val="28"/>
        </w:rPr>
        <w:t xml:space="preserve">随着身后孩子撕心裂肺的哭喊声“妈妈——妈妈，你别走”，我几乎是从威海一路流着眼泪回到的青岛。几天难以割舍的思念后，我便被繁忙的工作埋了起来。首先我决定先抓队伍建设——从主观因素“人”抓起。在部门内部工作人员管理方面，紧紧围绕“建四型机关，创优秀科室”的工作目标，倡导“快乐并工作着”的工作理念，在给同事们创造宽松工作环境的同时，不断加强部门内部管理，提升部门整体素质。通过坚持周学习、月例会工作制度，给每个人提供学习与全面了解部门工作的机会，从而便于更好的掌握各项法律法规并参与部门整体工作，达到集思广益、团结协作的目的。通过严格执行上下班、请销假制度与下乡工作有关规定，规范工作人员的日常行为，为打造优质服务品牌窗口奠定了基矗～年，我所在的部门被崂山区评为优秀科室，全体工作人员的优质服务也得到了广大育龄妇女的高度评价。与此同时，我还把重点放到了提高居委计生干部队伍素质上。通过知识竞赛、演讲比赛等方式，努力提高其业务知识水平；通过开展关爱女孩、关爱母亲等相关活动，丰富了计划生育工作内涵；通过协调相关居委领导，调整了部分年龄偏大、学历低、不适应现在计生工作的计生干部，优化了计划生育队伍。</w:t>
      </w:r>
    </w:p>
    <w:p>
      <w:pPr>
        <w:ind w:left="0" w:right="0" w:firstLine="560"/>
        <w:spacing w:before="450" w:after="450" w:line="312" w:lineRule="auto"/>
      </w:pPr>
      <w:r>
        <w:rPr>
          <w:rFonts w:ascii="宋体" w:hAnsi="宋体" w:eastAsia="宋体" w:cs="宋体"/>
          <w:color w:val="000"/>
          <w:sz w:val="28"/>
          <w:szCs w:val="28"/>
        </w:rPr>
        <w:t xml:space="preserve">在抓基础工作的同时，我更加深入的体会到，计生工作其实是集智慧与勤奋于一身的职业。智慧就意味着从事这项工作要善于思考，勇于创新，要想育龄群众之所想；勤奋则是要求计生工作者要与时俱进，不断学习，不懈追求，急育龄群众之所急。于是，在夯实基础工作的前提下，我给自己确立了更高的挑战目标，把目光聚焦在要求高、难度大的创新项目上，先后聘用零星楼座计生专管员，强化日常工作责任，为小区配备了“计生管家”；开展了计划生育对外宣传，投资万建立了计划生育外宣一条街，用多语宣传牌扮靓崂山路；建立并落实了“对独生子女死亡父母不再生育家庭”保障金制度，确保保障金发放到位；在外资企业中建立计生协会，并在企业中积极开展“青春健康”、防治艾滋病知识教育，张贴计生双语宣传画，设置避孕药具、多种语言的宣传品自取架，供企业员工按需选取，取得了明显的成效。沙子口街道的计划生育工作也因此由以前的全区最后一名一跃到～年的全区第二，直到今年的全区第一。国家、盛市有关领导也多次到街道观摩外宣工作，并对此给予充分肯定。（适当的减掉此字体的数据并+相关的几个率。）</w:t>
      </w:r>
    </w:p>
    <w:p>
      <w:pPr>
        <w:ind w:left="0" w:right="0" w:firstLine="560"/>
        <w:spacing w:before="450" w:after="450" w:line="312" w:lineRule="auto"/>
      </w:pPr>
      <w:r>
        <w:rPr>
          <w:rFonts w:ascii="宋体" w:hAnsi="宋体" w:eastAsia="宋体" w:cs="宋体"/>
          <w:color w:val="000"/>
          <w:sz w:val="28"/>
          <w:szCs w:val="28"/>
        </w:rPr>
        <w:t xml:space="preserve">随着工作的深入开展，我们的工作得到了广大群众的肯定和支持。我们跟群众的语言多了，距离近了，感情也深了。成立了巾帼文明队，扶贫帮困、奉献社会；组织女子鼓乐团、健身队常年开展广场问题活动。。。。。。。妇女姐妹的兴趣多了，心情好了，生活也更美了。在我眼中，人口也计划生育事业由天下第一难的苦涩的事业已经变为造福于人民的甜蜜的事业。我们眼前这些自强独立的女性，幸福美满的家庭，甜蜜美好的生活，不正是我们计生工作者所追求的吗？我们所从事的事业，不正是造福于人民，功在当今，利在千秋的事业吗？</w:t>
      </w:r>
    </w:p>
    <w:p>
      <w:pPr>
        <w:ind w:left="0" w:right="0" w:firstLine="560"/>
        <w:spacing w:before="450" w:after="450" w:line="312" w:lineRule="auto"/>
      </w:pPr>
      <w:r>
        <w:rPr>
          <w:rFonts w:ascii="宋体" w:hAnsi="宋体" w:eastAsia="宋体" w:cs="宋体"/>
          <w:color w:val="000"/>
          <w:sz w:val="28"/>
          <w:szCs w:val="28"/>
        </w:rPr>
        <w:t xml:space="preserve">屈指算来，我接触计划生育工作近5年了。5年不算短，因为5年的时间可以使我深深地了解计生工作并真正的爱上这个工作；然而，对于那些在计生工作岗位上默默无闻，兢兢业业工作XX年，20年，30年，甚至奉献终身的老计生工作者来说，5年只是一个很小的数字，只是一个开始。在中</w:t>
      </w:r>
    </w:p>
    <w:p>
      <w:pPr>
        <w:ind w:left="0" w:right="0" w:firstLine="560"/>
        <w:spacing w:before="450" w:after="450" w:line="312" w:lineRule="auto"/>
      </w:pPr>
      <w:r>
        <w:rPr>
          <w:rFonts w:ascii="宋体" w:hAnsi="宋体" w:eastAsia="宋体" w:cs="宋体"/>
          <w:color w:val="000"/>
          <w:sz w:val="28"/>
          <w:szCs w:val="28"/>
        </w:rPr>
        <w:t xml:space="preserve">国13亿人口日到来的日子，我想到了那些为了我国的计生事业无怨无悔奉献终生的计生工作的前辈们，想到了正在计生干线上平凡工作着的同事们。他们没有致力于去营造某种轰轰烈烈，然而没有这些平凡工作者的不辞辛劳，默默奉献，我们是不会铸成今天我国人口和计划生育工作发展史上的辉煌的。这种日积月累地点滴奉献终有一天会汇聚成汪洋大海，这就是广大群众对我们计生工作者和计生工作的衷心拥戴，对国家计划生育政策的真切理解，对国家计划生育行为的由衷自觉。13亿人口日的到来，是对数十万计生工作者所从事的平凡事业最充分的肯定；13亿人口日的到来，是对数十万平凡的计生工作者始终默默无闻的付出的最崇高的赞赏。是千千万万的平凡才铸就了今日的辉煌。我向他们致以我最崇高的敬意。</w:t>
      </w:r>
    </w:p>
    <w:p>
      <w:pPr>
        <w:ind w:left="0" w:right="0" w:firstLine="560"/>
        <w:spacing w:before="450" w:after="450" w:line="312" w:lineRule="auto"/>
      </w:pPr>
      <w:r>
        <w:rPr>
          <w:rFonts w:ascii="宋体" w:hAnsi="宋体" w:eastAsia="宋体" w:cs="宋体"/>
          <w:color w:val="000"/>
          <w:sz w:val="28"/>
          <w:szCs w:val="28"/>
        </w:rPr>
        <w:t xml:space="preserve">13亿人口不仅仅是一个数字，它有辉煌，也有悲壮；它蕴含希望，更蕴含挑战。我们的任务依然艰巨，我们的责任依然重大。我们依然要发扬吃苦耐劳，默默奉献的精神，做好本职工作。</w:t>
      </w:r>
    </w:p>
    <w:p>
      <w:pPr>
        <w:ind w:left="0" w:right="0" w:firstLine="560"/>
        <w:spacing w:before="450" w:after="450" w:line="312" w:lineRule="auto"/>
      </w:pPr>
      <w:r>
        <w:rPr>
          <w:rFonts w:ascii="宋体" w:hAnsi="宋体" w:eastAsia="宋体" w:cs="宋体"/>
          <w:color w:val="000"/>
          <w:sz w:val="28"/>
          <w:szCs w:val="28"/>
        </w:rPr>
        <w:t xml:space="preserve">各位领导、各位同志，让我们携起手来，以中国13亿人口日为新的起点，振奋精神，团结一致，拼搏进取，共同开创我国人口和计划生育工作的新局面。让我们的工作惠及十三亿中国人民，让我们为实现全面建设小康社会的宏伟目标，促进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2025-05-03T00:05:15+08:00</dcterms:created>
  <dcterms:modified xsi:type="dcterms:W3CDTF">2025-05-03T00:05:15+08:00</dcterms:modified>
</cp:coreProperties>
</file>

<file path=docProps/custom.xml><?xml version="1.0" encoding="utf-8"?>
<Properties xmlns="http://schemas.openxmlformats.org/officeDocument/2006/custom-properties" xmlns:vt="http://schemas.openxmlformats.org/officeDocument/2006/docPropsVTypes"/>
</file>