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爱国演讲稿：悠悠定向情，拳拳报国意</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尊敬的评委、老师，亲爱的同学们：　　大家下午好!我是来自热能系航九1班的贾健。很荣幸能够代表航九1班20位准航空人来参加这次比赛。今天，我演讲的题目是：悠悠定向情，拳拳报国意。　　春芽破土，夏花绽放，草木的荣枯变不了报国的热情;秋叶静落，冬...</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大家下午好!我是来自热能系航九1班的贾健。很荣幸能够代表航九1班20位准航空人来参加这次比赛。今天，我演讲的题目是：悠悠定向情，拳拳报国意。</w:t>
      </w:r>
    </w:p>
    <w:p>
      <w:pPr>
        <w:ind w:left="0" w:right="0" w:firstLine="560"/>
        <w:spacing w:before="450" w:after="450" w:line="312" w:lineRule="auto"/>
      </w:pPr>
      <w:r>
        <w:rPr>
          <w:rFonts w:ascii="宋体" w:hAnsi="宋体" w:eastAsia="宋体" w:cs="宋体"/>
          <w:color w:val="000"/>
          <w:sz w:val="28"/>
          <w:szCs w:val="28"/>
        </w:rPr>
        <w:t xml:space="preserve">　　春芽破土，夏花绽放，草木的荣枯变不了报国的热情;秋叶静落，冬枝雪妆，四季的轮回褪不掉爱国的本色。春夏秋冬，变换的是四季的色彩，不变的是我的悠悠定向情，拳拳报国意。</w:t>
      </w:r>
    </w:p>
    <w:p>
      <w:pPr>
        <w:ind w:left="0" w:right="0" w:firstLine="560"/>
        <w:spacing w:before="450" w:after="450" w:line="312" w:lineRule="auto"/>
      </w:pPr>
      <w:r>
        <w:rPr>
          <w:rFonts w:ascii="宋体" w:hAnsi="宋体" w:eastAsia="宋体" w:cs="宋体"/>
          <w:color w:val="000"/>
          <w:sz w:val="28"/>
          <w:szCs w:val="28"/>
        </w:rPr>
        <w:t xml:space="preserve">　　记得初识定向是在填报高考志愿的时候，班主任对我说填报定向专业可以在毕业时直接进入中国航空工业集团公司，这对从小就对航空航天有着浓厚兴趣的我来说具有莫大的吸引力。我似乎感觉到有一个故事等着我去书写······就这样，我填报了清华大学热能系，带着一份憧憬，加入了定向生的行列。</w:t>
      </w:r>
    </w:p>
    <w:p>
      <w:pPr>
        <w:ind w:left="0" w:right="0" w:firstLine="560"/>
        <w:spacing w:before="450" w:after="450" w:line="312" w:lineRule="auto"/>
      </w:pPr>
      <w:r>
        <w:rPr>
          <w:rFonts w:ascii="宋体" w:hAnsi="宋体" w:eastAsia="宋体" w:cs="宋体"/>
          <w:color w:val="000"/>
          <w:sz w:val="28"/>
          <w:szCs w:val="28"/>
        </w:rPr>
        <w:t xml:space="preserve">　　其实，真正全面地了解定向生还是在开学以后。一班一个班主任，一班一个辅导员，校领导的慰问，定向办老师的关心，丰富多彩的素拓活动······定向生作为一个特殊的群体，已经形成了自己独特的文化，成为清华园里一道亮丽的风景。正如定向生的名称，我们有着明确的目标。在开学时召开的定向生家长会上，定向办熊建平老师对我们航空定向生说：“热能+材料+自动化+电子+计算机=飞机!中航公司的目标就是让你们在毕业的时候就能造出一架飞机来。所以你们有着非凡的使命!”当时我们每个人都很激动，心胸中满是豪情，我感到理想的殿堂离我并不遥远。是的，定向，我没选错!</w:t>
      </w:r>
    </w:p>
    <w:p>
      <w:pPr>
        <w:ind w:left="0" w:right="0" w:firstLine="560"/>
        <w:spacing w:before="450" w:after="450" w:line="312" w:lineRule="auto"/>
      </w:pPr>
      <w:r>
        <w:rPr>
          <w:rFonts w:ascii="宋体" w:hAnsi="宋体" w:eastAsia="宋体" w:cs="宋体"/>
          <w:color w:val="000"/>
          <w:sz w:val="28"/>
          <w:szCs w:val="28"/>
        </w:rPr>
        <w:t xml:space="preserve">　　还记得军训时对我们倍加关注的二营营长，尽管事务繁忙，他仍然时常亲自训练我们并且提高对我们的训练要求。他告诉我们，作为军工定向生，不管以后我们是不是要走入军队，我们都应该以军人的标准来要求自己，所以他对我们的要求同国防生相同。是啊，祖国终将选择那些选择了祖国的人。无论是定向生还是国防生，无论是走入国企还是走入军队。我们都是为祖国培养的急需人才，我们都把报效祖国作为奋斗终身的目标，我们都因自己的选择而自豪!</w:t>
      </w:r>
    </w:p>
    <w:p>
      <w:pPr>
        <w:ind w:left="0" w:right="0" w:firstLine="560"/>
        <w:spacing w:before="450" w:after="450" w:line="312" w:lineRule="auto"/>
      </w:pPr>
      <w:r>
        <w:rPr>
          <w:rFonts w:ascii="宋体" w:hAnsi="宋体" w:eastAsia="宋体" w:cs="宋体"/>
          <w:color w:val="000"/>
          <w:sz w:val="28"/>
          <w:szCs w:val="28"/>
        </w:rPr>
        <w:t xml:space="preserve">　　我想，清华园之所以令所有莘莘学子魂牵梦萦，不仅仅是因为她深厚的文化底蕴和雄浑的人文气息，更是因为她对祖国的忠诚。王淦昌先生一句：“我愿以身许国”几乎成为所有清华人的精神坐标。红色校长蒋南翔“为祖国健康工作五十年”的豪迈口号更是体现出清华学子精忠报国的决心。***同志曾提出要把清华建设成一所又红又专的大学，让清华学子成为红色工程师。我确信，我们定向生便是这又红又专精神的最好延续和升华!</w:t>
      </w:r>
    </w:p>
    <w:p>
      <w:pPr>
        <w:ind w:left="0" w:right="0" w:firstLine="560"/>
        <w:spacing w:before="450" w:after="450" w:line="312" w:lineRule="auto"/>
      </w:pPr>
      <w:r>
        <w:rPr>
          <w:rFonts w:ascii="宋体" w:hAnsi="宋体" w:eastAsia="宋体" w:cs="宋体"/>
          <w:color w:val="000"/>
          <w:sz w:val="28"/>
          <w:szCs w:val="28"/>
        </w:rPr>
        <w:t xml:space="preserve">　　对于清华优良的报国传统来说，定向是一种更明确的态度。航空、兵工、核产业，它们无一不是国家发展的基石和命脉。或许，在大谈房地产、娱乐圈的今天，有些人并没有意识到正是那些看似冰冷的军工产业让我们屹立于世界民族之林。作为一名航空定向生，我坚信：定向不是一种羁绊，而是一种导航，一种助推。因为，定向让我们了解航空事业对国家的发展有多么重要;定向给予我们一个更直接的报国途径;定向让我们知道，从迈入清华园的那一刻起我们就有了一个崇高的使命---让祖国的航空事业如日中天、剑指苍穹!</w:t>
      </w:r>
    </w:p>
    <w:p>
      <w:pPr>
        <w:ind w:left="0" w:right="0" w:firstLine="560"/>
        <w:spacing w:before="450" w:after="450" w:line="312" w:lineRule="auto"/>
      </w:pPr>
      <w:r>
        <w:rPr>
          <w:rFonts w:ascii="宋体" w:hAnsi="宋体" w:eastAsia="宋体" w:cs="宋体"/>
          <w:color w:val="000"/>
          <w:sz w:val="28"/>
          <w:szCs w:val="28"/>
        </w:rPr>
        <w:t xml:space="preserve">　　诚然，作为定向生，我们也的确受到一些限制，在物欲横流的当今社会，我们也面临着各种各样的诱惑，这时，我们需要为自己的心灵涂上一层强悍的铜色，用坚定不移的爱国信念端正我们的脊梁。因为，即使，我们可能会看到不比自己优秀的同学获得了更好的深造机会;即使，我们或许会不能到自己喜欢的地方去工作;即使，我们会不能大富大贵，名显四方……即使有再多个即使，但是，只要一个但是就足够了!但是，我们正怀着自己的满腔热忱，为自己伟大的祖国献出自己最热烈的青春，我们自豪，我们无悔!</w:t>
      </w:r>
    </w:p>
    <w:p>
      <w:pPr>
        <w:ind w:left="0" w:right="0" w:firstLine="560"/>
        <w:spacing w:before="450" w:after="450" w:line="312" w:lineRule="auto"/>
      </w:pPr>
      <w:r>
        <w:rPr>
          <w:rFonts w:ascii="宋体" w:hAnsi="宋体" w:eastAsia="宋体" w:cs="宋体"/>
          <w:color w:val="000"/>
          <w:sz w:val="28"/>
          <w:szCs w:val="28"/>
        </w:rPr>
        <w:t xml:space="preserve">　　悠悠定向情，拳拳报国意----我们，即将启程，带走的，是清华人自强不息的精神;演绎的，是又一个以身许国的传奇!</w:t>
      </w:r>
    </w:p>
    <w:p>
      <w:pPr>
        <w:ind w:left="0" w:right="0" w:firstLine="560"/>
        <w:spacing w:before="450" w:after="450" w:line="312" w:lineRule="auto"/>
      </w:pPr>
      <w:r>
        <w:rPr>
          <w:rFonts w:ascii="宋体" w:hAnsi="宋体" w:eastAsia="宋体" w:cs="宋体"/>
          <w:color w:val="000"/>
          <w:sz w:val="28"/>
          <w:szCs w:val="28"/>
        </w:rPr>
        <w:t xml:space="preserve">　　老师们，同学们，请允许我用清华定向生手册里的一首小诗来结束我的演讲：四载书剑勤砥砺，一朝功业奏铿锵。何日请缨提锐旅，更当提笔谱华章!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2025-05-03T17:27:26+08:00</dcterms:created>
  <dcterms:modified xsi:type="dcterms:W3CDTF">2025-05-03T17:27:26+08:00</dcterms:modified>
</cp:coreProperties>
</file>

<file path=docProps/custom.xml><?xml version="1.0" encoding="utf-8"?>
<Properties xmlns="http://schemas.openxmlformats.org/officeDocument/2006/custom-properties" xmlns:vt="http://schemas.openxmlformats.org/officeDocument/2006/docPropsVTypes"/>
</file>