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“与祖国共奋进与企业同发展”演讲稿</w:t>
      </w:r>
      <w:bookmarkEnd w:id="1"/>
    </w:p>
    <w:p>
      <w:pPr>
        <w:jc w:val="center"/>
        <w:spacing w:before="0" w:after="450"/>
      </w:pPr>
      <w:r>
        <w:rPr>
          <w:rFonts w:ascii="Arial" w:hAnsi="Arial" w:eastAsia="Arial" w:cs="Arial"/>
          <w:color w:val="999999"/>
          <w:sz w:val="20"/>
          <w:szCs w:val="20"/>
        </w:rPr>
        <w:t xml:space="preserve">来源：网络  作者：独坐青楼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与祖国共奋进与企业同发展”演讲稿“与祖国共奋进与企业同发展”演讲稿各位评委、各位领导、各位同事：大家上午好！我叫wl，来自hd公司。很高兴能够参加这次演讲比赛，与各位交流心得，为企业发展出谋划策，“与祖国共奋进，与企业同发展”。(刚才8位...</w:t>
      </w:r>
    </w:p>
    <w:p>
      <w:pPr>
        <w:ind w:left="0" w:right="0" w:firstLine="560"/>
        <w:spacing w:before="450" w:after="450" w:line="312" w:lineRule="auto"/>
      </w:pPr>
      <w:r>
        <w:rPr>
          <w:rFonts w:ascii="宋体" w:hAnsi="宋体" w:eastAsia="宋体" w:cs="宋体"/>
          <w:color w:val="000"/>
          <w:sz w:val="28"/>
          <w:szCs w:val="28"/>
        </w:rPr>
        <w:t xml:space="preserve">“与祖国共奋进与企业同发展”演讲稿</w:t>
      </w:r>
    </w:p>
    <w:p>
      <w:pPr>
        <w:ind w:left="0" w:right="0" w:firstLine="560"/>
        <w:spacing w:before="450" w:after="450" w:line="312" w:lineRule="auto"/>
      </w:pPr>
      <w:r>
        <w:rPr>
          <w:rFonts w:ascii="宋体" w:hAnsi="宋体" w:eastAsia="宋体" w:cs="宋体"/>
          <w:color w:val="000"/>
          <w:sz w:val="28"/>
          <w:szCs w:val="28"/>
        </w:rPr>
        <w:t xml:space="preserve">“与祖国共奋进与企业同发展”演讲稿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大家上午好！我叫wl，来自hd公司。很高兴能够参加这次演讲比赛，与各位交流心得，为企业发展出谋划策，“与祖国共奋进，与企业同发展”。</w:t>
      </w:r>
    </w:p>
    <w:p>
      <w:pPr>
        <w:ind w:left="0" w:right="0" w:firstLine="560"/>
        <w:spacing w:before="450" w:after="450" w:line="312" w:lineRule="auto"/>
      </w:pPr>
      <w:r>
        <w:rPr>
          <w:rFonts w:ascii="宋体" w:hAnsi="宋体" w:eastAsia="宋体" w:cs="宋体"/>
          <w:color w:val="000"/>
          <w:sz w:val="28"/>
          <w:szCs w:val="28"/>
        </w:rPr>
        <w:t xml:space="preserve">(刚才8位选手如八仙过海，各显神通，精彩的演讲，让我们回味无穷。不知大家是否发现，他们都有一个共同的特点——都是搞路的，做桥的，都是主体工程。</w:t>
      </w:r>
    </w:p>
    <w:p>
      <w:pPr>
        <w:ind w:left="0" w:right="0" w:firstLine="560"/>
        <w:spacing w:before="450" w:after="450" w:line="312" w:lineRule="auto"/>
      </w:pPr>
      <w:r>
        <w:rPr>
          <w:rFonts w:ascii="宋体" w:hAnsi="宋体" w:eastAsia="宋体" w:cs="宋体"/>
          <w:color w:val="000"/>
          <w:sz w:val="28"/>
          <w:szCs w:val="28"/>
        </w:rPr>
        <w:t xml:space="preserve">与他们不同——)本人所在的hd公司，其主营业务是交通工程。相对于道桥主体工程，交通工程常常被称作附属设施。所谓主体和附属，正如西装和领带。我们知道，再好的西装如果没有领带的搭配，也将黯然失色，档次全无。同样，再好的道桥主体工程如果没有交通工程的辅助，也不能充分发挥应有的高速、安全、畅通的作用。</w:t>
      </w:r>
    </w:p>
    <w:p>
      <w:pPr>
        <w:ind w:left="0" w:right="0" w:firstLine="560"/>
        <w:spacing w:before="450" w:after="450" w:line="312" w:lineRule="auto"/>
      </w:pPr>
      <w:r>
        <w:rPr>
          <w:rFonts w:ascii="宋体" w:hAnsi="宋体" w:eastAsia="宋体" w:cs="宋体"/>
          <w:color w:val="000"/>
          <w:sz w:val="28"/>
          <w:szCs w:val="28"/>
        </w:rPr>
        <w:t xml:space="preserve">（刚才我在下面，就在想，这满屋子墙上挂的都是大桥、道路，什么时候交通工程能获得金奖、银奖，也挂起来呢？）</w:t>
      </w:r>
    </w:p>
    <w:p>
      <w:pPr>
        <w:ind w:left="0" w:right="0" w:firstLine="560"/>
        <w:spacing w:before="450" w:after="450" w:line="312" w:lineRule="auto"/>
      </w:pPr>
      <w:r>
        <w:rPr>
          <w:rFonts w:ascii="宋体" w:hAnsi="宋体" w:eastAsia="宋体" w:cs="宋体"/>
          <w:color w:val="000"/>
          <w:sz w:val="28"/>
          <w:szCs w:val="28"/>
        </w:rPr>
        <w:t xml:space="preserve">今天我就借此机会，“王婆卖瓜”，谈谈高速公路的“领带”——交通工程。我演讲的题目就是《向道桥主体工程看齐，大力发展交通工程勘察设计》。</w:t>
      </w:r>
    </w:p>
    <w:p>
      <w:pPr>
        <w:ind w:left="0" w:right="0" w:firstLine="560"/>
        <w:spacing w:before="450" w:after="450" w:line="312" w:lineRule="auto"/>
      </w:pPr>
      <w:r>
        <w:rPr>
          <w:rFonts w:ascii="宋体" w:hAnsi="宋体" w:eastAsia="宋体" w:cs="宋体"/>
          <w:color w:val="000"/>
          <w:sz w:val="28"/>
          <w:szCs w:val="28"/>
        </w:rPr>
        <w:t xml:space="preserve">什么是交通工程？也许有人还比较陌生。但如果提到高速公路上，那清晰明了的标志标线，那整齐划一的护栏隔离栅，那威武挺立的紧急电话，那巍峨雄伟的收费大棚，那明亮夺目的路侧灯光，那如诗如画的公路景观，那宽敞舒适的监控站房，大家就一定再熟悉不过了。</w:t>
      </w:r>
    </w:p>
    <w:p>
      <w:pPr>
        <w:ind w:left="0" w:right="0" w:firstLine="560"/>
        <w:spacing w:before="450" w:after="450" w:line="312" w:lineRule="auto"/>
      </w:pPr>
      <w:r>
        <w:rPr>
          <w:rFonts w:ascii="宋体" w:hAnsi="宋体" w:eastAsia="宋体" w:cs="宋体"/>
          <w:color w:val="000"/>
          <w:sz w:val="28"/>
          <w:szCs w:val="28"/>
        </w:rPr>
        <w:t xml:space="preserve">交通工程主要包括交通安全设施、服务设施和管理设施三部分，在公路建设投资中所占比例虽然不大，却直接关系到建设项目的使用功能和效果。我们可以试想，如果没有了交通工程，高速公路将会怎样？——没有收费设施收取通行费，建设贷款如何去还？没有路灯照明，如何保证夜间行车安全？没有安全设施的静态信息，没有监控设施的动态信息，如何保证交通流畅平缓？……</w:t>
      </w:r>
    </w:p>
    <w:p>
      <w:pPr>
        <w:ind w:left="0" w:right="0" w:firstLine="560"/>
        <w:spacing w:before="450" w:after="450" w:line="312" w:lineRule="auto"/>
      </w:pPr>
      <w:r>
        <w:rPr>
          <w:rFonts w:ascii="宋体" w:hAnsi="宋体" w:eastAsia="宋体" w:cs="宋体"/>
          <w:color w:val="000"/>
          <w:sz w:val="28"/>
          <w:szCs w:val="28"/>
        </w:rPr>
        <w:t xml:space="preserve">由此可见，交通工程不同于一般的土建工程，它集合了土木、电子、通信、自动控制、计算机应用、多媒体技术等多门学科，是发挥公路经济效益、保障安全行驶必不可少的配套设施，是交通现代化、智能化、信息化的重要标志。可以说交通工程不只是道桥主体工程这套西装上熠熠生辉的领带（抚摩西装、领带），更是高速公路这条巨龙身上炯炯有神的眼睛（手指眼睛——“我的眼睛还不错！”）。搞好交通工程，就是给高速公路画龙点睛！</w:t>
      </w:r>
    </w:p>
    <w:p>
      <w:pPr>
        <w:ind w:left="0" w:right="0" w:firstLine="560"/>
        <w:spacing w:before="450" w:after="450" w:line="312" w:lineRule="auto"/>
      </w:pPr>
      <w:r>
        <w:rPr>
          <w:rFonts w:ascii="宋体" w:hAnsi="宋体" w:eastAsia="宋体" w:cs="宋体"/>
          <w:color w:val="000"/>
          <w:sz w:val="28"/>
          <w:szCs w:val="28"/>
        </w:rPr>
        <w:t xml:space="preserve">当前，我国正全面建设小康社会，交通信息化建设蓬勃发展，潜力巨大。交通信息化建设的当务之急就是向管理要效益，提高管理和服务水平。交通工程是交通信息化建设的重要内容，发展交通工程是推进交通信息化建设的重要手段。中交集团是我国交通建设的主力军，我院更是中交集团的排头兵。因此，发展交通工程，我院大有作为；发展交通工程，我院当仁不让。</w:t>
      </w:r>
    </w:p>
    <w:p>
      <w:pPr>
        <w:ind w:left="0" w:right="0" w:firstLine="560"/>
        <w:spacing w:before="450" w:after="450" w:line="312" w:lineRule="auto"/>
      </w:pPr>
      <w:r>
        <w:rPr>
          <w:rFonts w:ascii="宋体" w:hAnsi="宋体" w:eastAsia="宋体" w:cs="宋体"/>
          <w:color w:val="000"/>
          <w:sz w:val="28"/>
          <w:szCs w:val="28"/>
        </w:rPr>
        <w:t xml:space="preserve">大家知道，我院走过了半个多世纪的辉煌里程，为祖国的公路交通事业做出了不可磨灭的贡献，谱写了辉煌壮丽的篇章。但不可回避的是，在交通工程勘察设计领域，我院还没有取得与道桥主体工程一样辉煌的成绩。由于种种原因，我院20xx年才获得交通工程甲级设计资质。这与我院在全国公路勘察设计企业的领头羊地位是极不相称的。</w:t>
      </w:r>
    </w:p>
    <w:p>
      <w:pPr>
        <w:ind w:left="0" w:right="0" w:firstLine="560"/>
        <w:spacing w:before="450" w:after="450" w:line="312" w:lineRule="auto"/>
      </w:pPr>
      <w:r>
        <w:rPr>
          <w:rFonts w:ascii="宋体" w:hAnsi="宋体" w:eastAsia="宋体" w:cs="宋体"/>
          <w:color w:val="000"/>
          <w:sz w:val="28"/>
          <w:szCs w:val="28"/>
        </w:rPr>
        <w:t xml:space="preserve">（虽然本人去年才来到设计院，但也深深为此感到痛心！）</w:t>
      </w:r>
    </w:p>
    <w:p>
      <w:pPr>
        <w:ind w:left="0" w:right="0" w:firstLine="560"/>
        <w:spacing w:before="450" w:after="450" w:line="312" w:lineRule="auto"/>
      </w:pPr>
      <w:r>
        <w:rPr>
          <w:rFonts w:ascii="宋体" w:hAnsi="宋体" w:eastAsia="宋体" w:cs="宋体"/>
          <w:color w:val="000"/>
          <w:sz w:val="28"/>
          <w:szCs w:val="28"/>
        </w:rPr>
        <w:t xml:space="preserve">我们都知道管理学里有个著名的“木桶原理”：一个木桶是由多个木板组成的，一个木板长短不等的桶能装多少水，并不取决于长木板的长度，也不取决于各木板的平均长度，而是取决于最短木板的长度。一个企业好比一个大木桶，每一个员工、每一个专业、每一个部门都是组成这个大木桶的不可缺少的一块木板。这个企业的核心竞争力往往不只是取决于某几个人、某几个专业或某几个部门的超群和突出，而更取决于她的整体状况，取决于她是否存在某些突出的薄弱环节。对于我院来讲，交通工程就是这样一个相对薄弱的环节。只有解决了这个薄弱环节，交通工程像道桥主体工程一样，在全国都排上号，叫得响，名列前茅，我院的勘察设计综合实力才能真正得到增强。</w:t>
      </w:r>
    </w:p>
    <w:p>
      <w:pPr>
        <w:ind w:left="0" w:right="0" w:firstLine="560"/>
        <w:spacing w:before="450" w:after="450" w:line="312" w:lineRule="auto"/>
      </w:pPr>
      <w:r>
        <w:rPr>
          <w:rFonts w:ascii="宋体" w:hAnsi="宋体" w:eastAsia="宋体" w:cs="宋体"/>
          <w:color w:val="000"/>
          <w:sz w:val="28"/>
          <w:szCs w:val="28"/>
        </w:rPr>
        <w:t xml:space="preserve">回首我院的辉煌历史，我们还有一个惊奇的发现！那就是上世纪60年代初，我院的全称就是交通部交通工程设计院。(也许你会说，这是巧合哦！是的，这是巧合，)此交通工程与我们今天所说的交通工程其内涵并不相同，但是否可以认为历史正是以这种巧合的方式揭示了我院与交通工程的缘分呢？</w:t>
      </w:r>
    </w:p>
    <w:p>
      <w:pPr>
        <w:ind w:left="0" w:right="0" w:firstLine="560"/>
        <w:spacing w:before="450" w:after="450" w:line="312" w:lineRule="auto"/>
      </w:pPr>
      <w:r>
        <w:rPr>
          <w:rFonts w:ascii="宋体" w:hAnsi="宋体" w:eastAsia="宋体" w:cs="宋体"/>
          <w:color w:val="000"/>
          <w:sz w:val="28"/>
          <w:szCs w:val="28"/>
        </w:rPr>
        <w:t xml:space="preserve">巧合也好，缘分也罢，起决定作用的还得是真抓实干。值得庆贺的是，在获得交通工程甲级设计资质不到两年的时间里，在院领导的有力领导下，在道桥系统的支持帮助下，hd公司以生产经营为中心，积极开拓交通工程市场，圆满完成各年度生产经营指标，为我院交通工程勘察设计的发展迈出了坚实的一步。</w:t>
      </w:r>
    </w:p>
    <w:p>
      <w:pPr>
        <w:ind w:left="0" w:right="0" w:firstLine="560"/>
        <w:spacing w:before="450" w:after="450" w:line="312" w:lineRule="auto"/>
      </w:pPr>
      <w:r>
        <w:rPr>
          <w:rFonts w:ascii="宋体" w:hAnsi="宋体" w:eastAsia="宋体" w:cs="宋体"/>
          <w:color w:val="000"/>
          <w:sz w:val="28"/>
          <w:szCs w:val="28"/>
        </w:rPr>
        <w:t xml:space="preserve">成绩属于昨天，辉煌在于明天。我院交通工程勘察设计真正做大做强，实现与道桥主体工程比翼齐飞的梦想，还有很长的路要走，还有很多的工作要做。明天的辉煌，在于我们今天扎实的努力；在于我们每个人身上的责任感和使命感；在于我们爱岗敬业，以企业为奋斗的乐园，成长成才，建功立业，与祖国共奋进，与企业同发展；在于我们千方百计通过自身引进、外请专家、产权结合等各种手段，在公司建设、市场开拓等方面，能够取得新的突破，上一个更大的台阶！</w:t>
      </w:r>
    </w:p>
    <w:p>
      <w:pPr>
        <w:ind w:left="0" w:right="0" w:firstLine="560"/>
        <w:spacing w:before="450" w:after="450" w:line="312" w:lineRule="auto"/>
      </w:pPr>
      <w:r>
        <w:rPr>
          <w:rFonts w:ascii="宋体" w:hAnsi="宋体" w:eastAsia="宋体" w:cs="宋体"/>
          <w:color w:val="000"/>
          <w:sz w:val="28"/>
          <w:szCs w:val="28"/>
        </w:rPr>
        <w:t xml:space="preserve">我们相信，只要向道桥主体工程看齐，大力发展交通工程勘察设计，一定会有那么一天：我院作为交通行业的巨人，身穿“道桥主体工程”的西装，佩带（hd牌）“交通工程”的领带，大踏步地前进，走向全国，走向世界！</w:t>
      </w:r>
    </w:p>
    <w:p>
      <w:pPr>
        <w:ind w:left="0" w:right="0" w:firstLine="560"/>
        <w:spacing w:before="450" w:after="450" w:line="312" w:lineRule="auto"/>
      </w:pPr>
      <w:r>
        <w:rPr>
          <w:rFonts w:ascii="宋体" w:hAnsi="宋体" w:eastAsia="宋体" w:cs="宋体"/>
          <w:color w:val="000"/>
          <w:sz w:val="28"/>
          <w:szCs w:val="28"/>
        </w:rPr>
        <w:t xml:space="preserve">（最后我要引用一句名言——来自毛主席，我敬佩他的文风，并乐于模仿——）我们的理想一定要实现，我们的理想一定能够实现！</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2025-05-03T19:55:23+08:00</dcterms:created>
  <dcterms:modified xsi:type="dcterms:W3CDTF">2025-05-03T19:55:23+08:00</dcterms:modified>
</cp:coreProperties>
</file>

<file path=docProps/custom.xml><?xml version="1.0" encoding="utf-8"?>
<Properties xmlns="http://schemas.openxmlformats.org/officeDocument/2006/custom-properties" xmlns:vt="http://schemas.openxmlformats.org/officeDocument/2006/docPropsVTypes"/>
</file>