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军训开学典礼讲话稿军训开学典礼讲话稿 各位领导、各位教官、老师们、同学们，你们好! 在新学年开学之际，我校组织同学们进行军训活动，今天正式开学了。  同学们，你们是青阳中学跨入省示范高中后入学的第一届高中学生。长期以来，我校高中同学每年都要...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军训开学典礼讲话稿军训开学典礼讲话稿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各位领导、各位教官、老师们、同学们，你们好!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在新学年开学之际，我校组织同学们进行军训活动，今天正式开学了。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青阳中学跨入省示范高中后入学的第一届高中学生。长期以来，我校高中同学每年都要进行社会实践活动，而军训是我校社会实践活动的一个项目，社会实践主要通过军训对学生进行国防教育、生产劳动教育，培养组织纪律性、集体观念和吃苦耐劳精神。 军训是学校全面贯彻国家教育方针的重大举措，是全面提高同学素质的重要措施。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通过军训，增强国防观念和爱国热情。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通过军训，增强集体观念，提高团队凝聚力。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通过军训，将对同学们高中三年的学习、工作和生活，产生积极的影响，形成良好的学风。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我们的口号是:用军训促校风，用军纪促校纪。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这里，我向同学们提出以下几点要求: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一切行动听指挥，是军队最基本的要求，也是我们军训的最基本要求。只有统一的指挥，统一的行动，才能完成我们军训和入学训练所规定的任务和要求。为使军训和入学训练顺利进行，要求全体同学统一膳食。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纪律是一切行动的根本保证。这纪律包括作息时间、操练纪律、集会纪律。这里，要特别强调住宿纪律和膳食纪律。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严禁在军训期间私自外出，特别是私自外出游泳或到网吧上网，一经发现者将予以严肃处理。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