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幼儿园老师师德师风演讲稿</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幼儿园老师师德师风演讲稿（通用3篇）幼儿园老师师德师风演讲稿 篇1 尊敬的各位领导，各位老师： 我是一名普普通通的幼儿园教师，从教已有5年了，2020__年仅20岁的我满怀憧憬的走上讲台，那时我的心情是十分激动、十分自豪，同时也有点揣揣不安...</w:t>
      </w:r>
    </w:p>
    <w:p>
      <w:pPr>
        <w:ind w:left="0" w:right="0" w:firstLine="560"/>
        <w:spacing w:before="450" w:after="450" w:line="312" w:lineRule="auto"/>
      </w:pPr>
      <w:r>
        <w:rPr>
          <w:rFonts w:ascii="宋体" w:hAnsi="宋体" w:eastAsia="宋体" w:cs="宋体"/>
          <w:color w:val="000"/>
          <w:sz w:val="28"/>
          <w:szCs w:val="28"/>
        </w:rPr>
        <w:t xml:space="preserve">幼儿园老师师德师风演讲稿（通用3篇）</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我是一名普普通通的幼儿园教师，从教已有5年了，2020__年仅20岁的我满怀憧憬的走上讲台，那时我的心情是十分激动、十分自豪，同时也有点揣揣不安。面对几十双天真无邪的眼睛,我茫然失措 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 ”，“用爱撒播希望，用真诚对待每一个幼儿”便成了我无言的承诺。一转眼五年过去了，在这五年中是盛唐实幼这个大家庭让我成熟，是园领导给了我信心，是孩子们给了我无限的快乐!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 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篇2</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在五天的师德集中学习培训中，各培训人员从不同的角度畅谈了师德师风中存在的问题和应该坚持的原则，各位老师也认真查找了自身存在的问题，分析了原因并明确了在今后的教育教学工作中应注意的问题。在学习培训过程中，由于切入点不同，所处角度不同，对问题的理解不同，难免产生不同的见解和想法，但就总体而言，此次师德学习培训确实取得了较好的效果，必将对推进猴场镇师德师风建设工作，促进教师专业化发展，提高全镇教师 明理知耻、崇德向善、爱岗敬业 的师德素质，提高全镇教育教学质量，将产生深远的影响，有着不可低估的作用。各校在今后的工作中要进一步加强师德学习和教育。只有师德合格的老师，才能培养出品德良好的学生。为正本清源，坚持正确导向，展现师德正能量，我在强调以下意见：</w:t>
      </w:r>
    </w:p>
    <w:p>
      <w:pPr>
        <w:ind w:left="0" w:right="0" w:firstLine="560"/>
        <w:spacing w:before="450" w:after="450" w:line="312" w:lineRule="auto"/>
      </w:pPr>
      <w:r>
        <w:rPr>
          <w:rFonts w:ascii="宋体" w:hAnsi="宋体" w:eastAsia="宋体" w:cs="宋体"/>
          <w:color w:val="000"/>
          <w:sz w:val="28"/>
          <w:szCs w:val="28"/>
        </w:rPr>
        <w:t xml:space="preserve">一、对于教师来说，师德自古以来都是放在第一位的。 学高为师，身正为范。 尽管自人类社会存在以来不同程度存在一些负面的东西。但作为老师，一定要坚持传播正面的思想。</w:t>
      </w:r>
    </w:p>
    <w:p>
      <w:pPr>
        <w:ind w:left="0" w:right="0" w:firstLine="560"/>
        <w:spacing w:before="450" w:after="450" w:line="312" w:lineRule="auto"/>
      </w:pPr>
      <w:r>
        <w:rPr>
          <w:rFonts w:ascii="宋体" w:hAnsi="宋体" w:eastAsia="宋体" w:cs="宋体"/>
          <w:color w:val="000"/>
          <w:sz w:val="28"/>
          <w:szCs w:val="28"/>
        </w:rPr>
        <w:t xml:space="preserve">二、对学生的教育，品德的培养永远是首要的任务。从孔子兴学以来都是如此，有德无才是次品，有才无德是危险品。要坚信学生的德育工作做好了，学习成绩的提高是自然的事情。要坚持德、智、体、美、劳全面发展的教育方针。</w:t>
      </w:r>
    </w:p>
    <w:p>
      <w:pPr>
        <w:ind w:left="0" w:right="0" w:firstLine="560"/>
        <w:spacing w:before="450" w:after="450" w:line="312" w:lineRule="auto"/>
      </w:pPr>
      <w:r>
        <w:rPr>
          <w:rFonts w:ascii="宋体" w:hAnsi="宋体" w:eastAsia="宋体" w:cs="宋体"/>
          <w:color w:val="000"/>
          <w:sz w:val="28"/>
          <w:szCs w:val="28"/>
        </w:rPr>
        <w:t xml:space="preserve">三、学校无小事，事事是教育;教师无小节，处处做楷模。言行一致才能教育好学生，学生不是看我们教师怎么说的，而是看我们老师是怎么做的。</w:t>
      </w:r>
    </w:p>
    <w:p>
      <w:pPr>
        <w:ind w:left="0" w:right="0" w:firstLine="560"/>
        <w:spacing w:before="450" w:after="450" w:line="312" w:lineRule="auto"/>
      </w:pPr>
      <w:r>
        <w:rPr>
          <w:rFonts w:ascii="宋体" w:hAnsi="宋体" w:eastAsia="宋体" w:cs="宋体"/>
          <w:color w:val="000"/>
          <w:sz w:val="28"/>
          <w:szCs w:val="28"/>
        </w:rPr>
        <w:t xml:space="preserve">四、教育是良心工作。对于教学质量的提高，要相信一分的耕耘就有一分的收获。要找成功的理由，不找失败的借口。各类条件不具备的情况下，把自己该做的事尽力做好，做到问心无愧，怨天尤人于事无补。</w:t>
      </w:r>
    </w:p>
    <w:p>
      <w:pPr>
        <w:ind w:left="0" w:right="0" w:firstLine="560"/>
        <w:spacing w:before="450" w:after="450" w:line="312" w:lineRule="auto"/>
      </w:pPr>
      <w:r>
        <w:rPr>
          <w:rFonts w:ascii="宋体" w:hAnsi="宋体" w:eastAsia="宋体" w:cs="宋体"/>
          <w:color w:val="000"/>
          <w:sz w:val="28"/>
          <w:szCs w:val="28"/>
        </w:rPr>
        <w:t xml:space="preserve">五、没有爱就没有教育。教育的本质就是爱，以爱育爱，铸就大爱，你就会获得爱的回报，教育的目的就是提高全民族的整体素质，没有爱的教育，怎么能够创造社会的和谐与美满。校长要把学校当家一样来经营，教师要把学生当作自己的子女一样对待。亲其师，才能行其道。</w:t>
      </w:r>
    </w:p>
    <w:p>
      <w:pPr>
        <w:ind w:left="0" w:right="0" w:firstLine="560"/>
        <w:spacing w:before="450" w:after="450" w:line="312" w:lineRule="auto"/>
      </w:pPr>
      <w:r>
        <w:rPr>
          <w:rFonts w:ascii="宋体" w:hAnsi="宋体" w:eastAsia="宋体" w:cs="宋体"/>
          <w:color w:val="000"/>
          <w:sz w:val="28"/>
          <w:szCs w:val="28"/>
        </w:rPr>
        <w:t xml:space="preserve">六、以教育教学质量论英雄，这是永远的主题。教育是中心，课堂是关键，质量是生命。评优评模，评职晋级以教育教学质量为主要依据，是当前乃至今后都要坚持的原则。教育质量提不高，不找自身的原因，不思努力和进取，老是责怪制度不公，领导不好，学生难教，家长不配合。只讲其他的原因，就是不讲自己的原因，对于暂时评聘不了职称的人员，怨天尤人没用。脚踏实地，从头干起，从现在干起才是出路。对于已经评上中级职称的人员，老是这样的态度对待教育教学工作就是末路。</w:t>
      </w:r>
    </w:p>
    <w:p>
      <w:pPr>
        <w:ind w:left="0" w:right="0" w:firstLine="560"/>
        <w:spacing w:before="450" w:after="450" w:line="312" w:lineRule="auto"/>
      </w:pPr>
      <w:r>
        <w:rPr>
          <w:rFonts w:ascii="宋体" w:hAnsi="宋体" w:eastAsia="宋体" w:cs="宋体"/>
          <w:color w:val="000"/>
          <w:sz w:val="28"/>
          <w:szCs w:val="28"/>
        </w:rPr>
        <w:t xml:space="preserve">七、制度是有序开展教育教学工作;取得教学效益;促进学校发展，加强学校管理的根本保障。没有制度，就无从管理，哪来质量?教育管理中心的一系列管理制度，我不敢说百分之百的公平，也没有百分之百公平的制度，百分之百公平的制度就不成其为制度了，但我们是在不公平之中寻求最大的公平。所有的制度都通过无数次的修改和实践，是基本趋于公平和合理的，我还在进一步听取大家的意见和建议。在没有找到绝对公平的制度之前，我们要统一思想，提高认识，执行好现行相对公平的一系列管理制度。</w:t>
      </w:r>
    </w:p>
    <w:p>
      <w:pPr>
        <w:ind w:left="0" w:right="0" w:firstLine="560"/>
        <w:spacing w:before="450" w:after="450" w:line="312" w:lineRule="auto"/>
      </w:pPr>
      <w:r>
        <w:rPr>
          <w:rFonts w:ascii="宋体" w:hAnsi="宋体" w:eastAsia="宋体" w:cs="宋体"/>
          <w:color w:val="000"/>
          <w:sz w:val="28"/>
          <w:szCs w:val="28"/>
        </w:rPr>
        <w:t xml:space="preserve">八、各位校长和老师，包括教育管理中心的成员，我们都要树立大局意识、全局意识和长远意识。制定制度的目的，是为了推动工作。制度只是一个手段，目的是提高全镇教育教学质量。一百个人乃至一千个人都有各自的利益诉求和观点。每一个人都只站在局部看问题甚至站在个人的利益角度上看问题。但我必须站在推动全镇教育发展的全局看问题，并照顾绝大多数老师的利益。观点不同，想法各异，这是自然的，我希望各位校长、教育管理中心成员及全体老师都要把自己的想法和观点统一到教育管理中心的工作思路和决策上来。当局部利益和个人利益与大局利益有冲突时，要个人利益服从大局利益。</w:t>
      </w:r>
    </w:p>
    <w:p>
      <w:pPr>
        <w:ind w:left="0" w:right="0" w:firstLine="560"/>
        <w:spacing w:before="450" w:after="450" w:line="312" w:lineRule="auto"/>
      </w:pPr>
      <w:r>
        <w:rPr>
          <w:rFonts w:ascii="宋体" w:hAnsi="宋体" w:eastAsia="宋体" w:cs="宋体"/>
          <w:color w:val="000"/>
          <w:sz w:val="28"/>
          <w:szCs w:val="28"/>
        </w:rPr>
        <w:t xml:space="preserve">九、对于各培训者的培训内容，尽管切入点不同，观点各异。但培训内容均涉及师德师风建设的方方面面，既有检讨，也有共勉。有许多观点和理念是非常值得借鉴和推崇的。由于水平不一，培训选材和培训方法也有不正确的地方。但我们是成人，是为人师表之人，是塑造人类灵魂的工程师，我们要通过大脑的过滤。在今后的教育生涯中，坚持正确的，摒弃违反师德师风的言行，做一个不愧为人师表的教育者。</w:t>
      </w:r>
    </w:p>
    <w:p>
      <w:pPr>
        <w:ind w:left="0" w:right="0" w:firstLine="560"/>
        <w:spacing w:before="450" w:after="450" w:line="312" w:lineRule="auto"/>
      </w:pPr>
      <w:r>
        <w:rPr>
          <w:rFonts w:ascii="宋体" w:hAnsi="宋体" w:eastAsia="宋体" w:cs="宋体"/>
          <w:color w:val="000"/>
          <w:sz w:val="28"/>
          <w:szCs w:val="28"/>
        </w:rPr>
        <w:t xml:space="preserve">十、从古至今，没有教育不考试;也没有不考试的教育，没有工作不评比;也没有不评比的工作。我们不但要正确对待考试和评比，而且还要重视考试和评比工作，关键是要逐步尽量公平评比的一系列考核制度。</w:t>
      </w:r>
    </w:p>
    <w:p>
      <w:pPr>
        <w:ind w:left="0" w:right="0" w:firstLine="560"/>
        <w:spacing w:before="450" w:after="450" w:line="312" w:lineRule="auto"/>
      </w:pPr>
      <w:r>
        <w:rPr>
          <w:rFonts w:ascii="宋体" w:hAnsi="宋体" w:eastAsia="宋体" w:cs="宋体"/>
          <w:color w:val="000"/>
          <w:sz w:val="28"/>
          <w:szCs w:val="28"/>
        </w:rPr>
        <w:t xml:space="preserve">十一、知足常乐，乐于教育教学工作。教师工作是幸苦和清苦的，但与其他行业相比，我们也拥有很多其他行业所没有的优势。既然干了这个特殊的行业，就要把教育当事业来做，而不是当职业来对待。如果仅仅是为了谋生或挣钱，那么我们可以选择不当老师，也许还比现在多拿钱。</w:t>
      </w:r>
    </w:p>
    <w:p>
      <w:pPr>
        <w:ind w:left="0" w:right="0" w:firstLine="560"/>
        <w:spacing w:before="450" w:after="450" w:line="312" w:lineRule="auto"/>
      </w:pPr>
      <w:r>
        <w:rPr>
          <w:rFonts w:ascii="宋体" w:hAnsi="宋体" w:eastAsia="宋体" w:cs="宋体"/>
          <w:color w:val="000"/>
          <w:sz w:val="28"/>
          <w:szCs w:val="28"/>
        </w:rPr>
        <w:t xml:space="preserve">十二、作为教育者，一定要恪守教师职业道德的底线，向学生传播正确的思想和观点。我们以身作则，为人师表，都没有百分之百的把握把每一个小孩都教育好。如果再受社会上一些负面思想的影响，向学生传授一些不正确的思想和观点，那么，我们难以想象将来的社会是什么样子?也许我们也是我们的受害者。家庭的希望是孩子，孩子的希望是靠教育。我们对学生负责，其实也是对我们自己负责，更是对我们的子孙后代负责。</w:t>
      </w:r>
    </w:p>
    <w:p>
      <w:pPr>
        <w:ind w:left="0" w:right="0" w:firstLine="560"/>
        <w:spacing w:before="450" w:after="450" w:line="312" w:lineRule="auto"/>
      </w:pPr>
      <w:r>
        <w:rPr>
          <w:rFonts w:ascii="宋体" w:hAnsi="宋体" w:eastAsia="宋体" w:cs="宋体"/>
          <w:color w:val="000"/>
          <w:sz w:val="28"/>
          <w:szCs w:val="28"/>
        </w:rPr>
        <w:t xml:space="preserve">十三、世上唯一没有的东西是后悔药。如果不重视自己的师德修养，还要做一些有违师德师风的事情，那么，拜托各位先把后悔药买到手，否则到时亡羊补牢;为时已晚。不要明明是违反师德师风的行为，领导批评一下，不思悔改，还振振有词，一旦酿成大错，你哭都找不到地方哭。总之，作为老师该做的事一定要尽心尽力地做好，作为老师不该做的事，不要越雷池一步，一点也不能做。</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篇3</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w:t>
      </w:r>
    </w:p>
    <w:p>
      <w:pPr>
        <w:ind w:left="0" w:right="0" w:firstLine="560"/>
        <w:spacing w:before="450" w:after="450" w:line="312" w:lineRule="auto"/>
      </w:pPr>
      <w:r>
        <w:rPr>
          <w:rFonts w:ascii="宋体" w:hAnsi="宋体" w:eastAsia="宋体" w:cs="宋体"/>
          <w:color w:val="000"/>
          <w:sz w:val="28"/>
          <w:szCs w:val="28"/>
        </w:rPr>
        <w:t xml:space="preserve">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w:t>
      </w:r>
    </w:p>
    <w:p>
      <w:pPr>
        <w:ind w:left="0" w:right="0" w:firstLine="560"/>
        <w:spacing w:before="450" w:after="450" w:line="312" w:lineRule="auto"/>
      </w:pPr>
      <w:r>
        <w:rPr>
          <w:rFonts w:ascii="宋体" w:hAnsi="宋体" w:eastAsia="宋体" w:cs="宋体"/>
          <w:color w:val="000"/>
          <w:sz w:val="28"/>
          <w:szCs w:val="28"/>
        </w:rPr>
        <w:t xml:space="preserve">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w:t>
      </w:r>
    </w:p>
    <w:p>
      <w:pPr>
        <w:ind w:left="0" w:right="0" w:firstLine="560"/>
        <w:spacing w:before="450" w:after="450" w:line="312" w:lineRule="auto"/>
      </w:pPr>
      <w:r>
        <w:rPr>
          <w:rFonts w:ascii="宋体" w:hAnsi="宋体" w:eastAsia="宋体" w:cs="宋体"/>
          <w:color w:val="000"/>
          <w:sz w:val="28"/>
          <w:szCs w:val="28"/>
        </w:rPr>
        <w:t xml:space="preserve">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w:t>
      </w:r>
    </w:p>
    <w:p>
      <w:pPr>
        <w:ind w:left="0" w:right="0" w:firstLine="560"/>
        <w:spacing w:before="450" w:after="450" w:line="312" w:lineRule="auto"/>
      </w:pPr>
      <w:r>
        <w:rPr>
          <w:rFonts w:ascii="宋体" w:hAnsi="宋体" w:eastAsia="宋体" w:cs="宋体"/>
          <w:color w:val="000"/>
          <w:sz w:val="28"/>
          <w:szCs w:val="28"/>
        </w:rPr>
        <w:t xml:space="preserve">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2025-06-21T03:49:38+08:00</dcterms:created>
  <dcterms:modified xsi:type="dcterms:W3CDTF">2025-06-21T03:49:38+08:00</dcterms:modified>
</cp:coreProperties>
</file>

<file path=docProps/custom.xml><?xml version="1.0" encoding="utf-8"?>
<Properties xmlns="http://schemas.openxmlformats.org/officeDocument/2006/custom-properties" xmlns:vt="http://schemas.openxmlformats.org/officeDocument/2006/docPropsVTypes"/>
</file>