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202_年五一劳动节优秀演讲稿推荐</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202_年五一劳动节优秀演讲稿推荐（精选17篇）202_年五一劳动节优秀演讲稿推荐 篇1 5月1日是国际劳动节，这是全世界劳动人民自己的节日。今天，我们站在鲜艳的五星红旗下，应该怎样纪念和庆祝这一伟大光辉的节日呢? 1886年的5月1日，美...</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202_年五一劳动节优秀演讲稿推荐（精选17篇）</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篇3</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一起来看看第一范文网小编为大家精心整理的“五一劳动节演讲稿”，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篇5</w:t>
      </w:r>
    </w:p>
    <w:p>
      <w:pPr>
        <w:ind w:left="0" w:right="0" w:firstLine="560"/>
        <w:spacing w:before="450" w:after="450" w:line="312" w:lineRule="auto"/>
      </w:pPr>
      <w:r>
        <w:rPr>
          <w:rFonts w:ascii="宋体" w:hAnsi="宋体" w:eastAsia="宋体" w:cs="宋体"/>
          <w:color w:val="000"/>
          <w:sz w:val="28"/>
          <w:szCs w:val="28"/>
        </w:rPr>
        <w:t xml:space="preserve">热爱劳动，珍惜劳动成果</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篇6</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__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篇7</w:t>
      </w:r>
    </w:p>
    <w:p>
      <w:pPr>
        <w:ind w:left="0" w:right="0" w:firstLine="560"/>
        <w:spacing w:before="450" w:after="450" w:line="312" w:lineRule="auto"/>
      </w:pPr>
      <w:r>
        <w:rPr>
          <w:rFonts w:ascii="宋体" w:hAnsi="宋体" w:eastAsia="宋体" w:cs="宋体"/>
          <w:color w:val="000"/>
          <w:sz w:val="28"/>
          <w:szCs w:val="28"/>
        </w:rPr>
        <w:t xml:space="preserve">送走了春风，我们迎来了初夏。沐浴在党的的春风下，我们迎来了又一个工人阶级和劳动人民的光辉节日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文中有这么一句话：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在近些年来， 劳动光荣 价值观受到挑战。一些人由此变得很浮躁，一直在寻求机会 搏一搏 ，痴想哪天一觉醒来就变为富翁。 一夜暴富 确实存在，但概率极小。</w:t>
      </w:r>
    </w:p>
    <w:p>
      <w:pPr>
        <w:ind w:left="0" w:right="0" w:firstLine="560"/>
        <w:spacing w:before="450" w:after="450" w:line="312" w:lineRule="auto"/>
      </w:pPr>
      <w:r>
        <w:rPr>
          <w:rFonts w:ascii="宋体" w:hAnsi="宋体" w:eastAsia="宋体" w:cs="宋体"/>
          <w:color w:val="000"/>
          <w:sz w:val="28"/>
          <w:szCs w:val="28"/>
        </w:rPr>
        <w:t xml:space="preserve">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尊重，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篇10</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篇11</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 没本事、愚蠢 甚至 下贱 的代名词，而坐享其成、不劳而获，利用手中权利吃拿卡要，索取财物，巧取豪夺却被视为 有能耐 。也有人开始把劳动分出三六九等，总想做自认为体面、轻松、舒适的工作，而对平凡、普通、繁重、艰苦的体力劳动避而远之。这不仅不能增加社会财富，反而污染社会风气，有损社会公德。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篇12</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篇13</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 年风雨历程的 公司，改革和发展正蓄势待发，让我们在公司的领导下，求真务实，奋力拼搏，锐意开拓，积极进取，立足本职，敬业爱岗，用实际行动谱写。</w:t>
      </w:r>
    </w:p>
    <w:p>
      <w:pPr>
        <w:ind w:left="0" w:right="0" w:firstLine="560"/>
        <w:spacing w:before="450" w:after="450" w:line="312" w:lineRule="auto"/>
      </w:pPr>
      <w:r>
        <w:rPr>
          <w:rFonts w:ascii="宋体" w:hAnsi="宋体" w:eastAsia="宋体" w:cs="宋体"/>
          <w:color w:val="000"/>
          <w:sz w:val="28"/>
          <w:szCs w:val="28"/>
        </w:rPr>
        <w:t xml:space="preserve">五一劳动节优秀演讲稿800字篇2：</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齐，吃住在工地，家里一个星期也顾不上回去一两回，丰电每台机组的整组启动、168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先的正规启动方式，时任厂助的他提出300mw汽轮机无电泵启动的大胆设想，并指导设管部机务检修队实施部分系统更改，由汽机室编写出相应的开机方案。经实践证明，此方案不仅仅可行，还很好地解决了机组无电泵启动的一系列问题，保障了机组处于良好的备用以及顺利启动，</w:t>
      </w:r>
    </w:p>
    <w:p>
      <w:pPr>
        <w:ind w:left="0" w:right="0" w:firstLine="560"/>
        <w:spacing w:before="450" w:after="450" w:line="312" w:lineRule="auto"/>
      </w:pPr>
      <w:r>
        <w:rPr>
          <w:rFonts w:ascii="宋体" w:hAnsi="宋体" w:eastAsia="宋体" w:cs="宋体"/>
          <w:color w:val="000"/>
          <w:sz w:val="28"/>
          <w:szCs w:val="28"/>
        </w:rPr>
        <w:t xml:space="preserve">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XX年5月2日清晨，刚刚北京载誉归来，他便顾不上休整，又一次出此刻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篇16</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 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篇17</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2025-05-03T11:58:12+08:00</dcterms:created>
  <dcterms:modified xsi:type="dcterms:W3CDTF">2025-05-03T11:58:12+08:00</dcterms:modified>
</cp:coreProperties>
</file>

<file path=docProps/custom.xml><?xml version="1.0" encoding="utf-8"?>
<Properties xmlns="http://schemas.openxmlformats.org/officeDocument/2006/custom-properties" xmlns:vt="http://schemas.openxmlformats.org/officeDocument/2006/docPropsVTypes"/>
</file>