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高校大学生创建文明城市演讲稿</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高校大学生创建文明城市演讲稿（精选3篇）高校大学生创建文明城市演讲稿 篇1 尊敬的各位老师、同学： 我是**学院学生，文明美德就如一泓清泉可以为我们滋润心灵，给予我们心灵上的慰藉。文明的社会，需要文明的我们。中华民族自古以来都是一个讲究品德...</w:t>
      </w:r>
    </w:p>
    <w:p>
      <w:pPr>
        <w:ind w:left="0" w:right="0" w:firstLine="560"/>
        <w:spacing w:before="450" w:after="450" w:line="312" w:lineRule="auto"/>
      </w:pPr>
      <w:r>
        <w:rPr>
          <w:rFonts w:ascii="宋体" w:hAnsi="宋体" w:eastAsia="宋体" w:cs="宋体"/>
          <w:color w:val="000"/>
          <w:sz w:val="28"/>
          <w:szCs w:val="28"/>
        </w:rPr>
        <w:t xml:space="preserve">高校大学生创建文明城市演讲稿（精选3篇）</w:t>
      </w:r>
    </w:p>
    <w:p>
      <w:pPr>
        <w:ind w:left="0" w:right="0" w:firstLine="560"/>
        <w:spacing w:before="450" w:after="450" w:line="312" w:lineRule="auto"/>
      </w:pPr>
      <w:r>
        <w:rPr>
          <w:rFonts w:ascii="宋体" w:hAnsi="宋体" w:eastAsia="宋体" w:cs="宋体"/>
          <w:color w:val="000"/>
          <w:sz w:val="28"/>
          <w:szCs w:val="28"/>
        </w:rPr>
        <w:t xml:space="preserve">高校大学生创建文明城市演讲稿 篇1</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我是**学院学生，文明美德就如一泓清泉可以为我们滋润心灵，给予我们心灵上的慰藉。文明的社会，需要文明的我们。中华民族自古以来都是一个讲究品德教育、个人修养的民族。一个甜美的微笑，一种执着的追求，一次慰藉人心的宽容，融汇成美得赞颂曲上一个个拨动人心的音符。我们的祖先也以文明着称于世，在世界文明的长河里，我们是现代文明的使者，是现代文明的代言人!</w:t>
      </w:r>
    </w:p>
    <w:p>
      <w:pPr>
        <w:ind w:left="0" w:right="0" w:firstLine="560"/>
        <w:spacing w:before="450" w:after="450" w:line="312" w:lineRule="auto"/>
      </w:pPr>
      <w:r>
        <w:rPr>
          <w:rFonts w:ascii="宋体" w:hAnsi="宋体" w:eastAsia="宋体" w:cs="宋体"/>
          <w:color w:val="000"/>
          <w:sz w:val="28"/>
          <w:szCs w:val="28"/>
        </w:rPr>
        <w:t xml:space="preserve">争做一个有文明的人，从我做起!作为子女，不能顶撞父母。父母对我们的恩情比山还高、比海还深。有人说，父母的爱是三月的阳光，温暖洒满儿女的心房;有人说，父母的爱是巍峨的高山，经得住风吹雨打的磨难;有人说，父母的爱是汪洋大海，那一滴滴海水则是父母为子女付出的点点滴滴。那么，如果我们与长辈顶嘴、发脾气的话，还称得上“文明”二字吗?古人说：“老吾老，以及人之老;幼吾幼;以及人之幼。”我们不仅要孝尽父母，更要尊老爱幼，这是我们新时代学生的责任!</w:t>
      </w:r>
    </w:p>
    <w:p>
      <w:pPr>
        <w:ind w:left="0" w:right="0" w:firstLine="560"/>
        <w:spacing w:before="450" w:after="450" w:line="312" w:lineRule="auto"/>
      </w:pPr>
      <w:r>
        <w:rPr>
          <w:rFonts w:ascii="宋体" w:hAnsi="宋体" w:eastAsia="宋体" w:cs="宋体"/>
          <w:color w:val="000"/>
          <w:sz w:val="28"/>
          <w:szCs w:val="28"/>
        </w:rPr>
        <w:t xml:space="preserve">美德如一架古筝，弹唱出一个个文明习惯，拨动人心。在公交车上，当遇到老、弱、病、残、孕、幼等要主动让位，做一个尊老爱幼的人;在公共场合，不要大声喧哗，做一个文雅的人;拾到贵重物品要交公，做一个拾金不昧的人;发扬我们中华民族五千年来的优良传统，做一个懂文明、识美德的人!</w:t>
      </w:r>
    </w:p>
    <w:p>
      <w:pPr>
        <w:ind w:left="0" w:right="0" w:firstLine="560"/>
        <w:spacing w:before="450" w:after="450" w:line="312" w:lineRule="auto"/>
      </w:pPr>
      <w:r>
        <w:rPr>
          <w:rFonts w:ascii="宋体" w:hAnsi="宋体" w:eastAsia="宋体" w:cs="宋体"/>
          <w:color w:val="000"/>
          <w:sz w:val="28"/>
          <w:szCs w:val="28"/>
        </w:rPr>
        <w:t xml:space="preserve">“春蚕到死方尽，蜡炬成灰泪始干”，中华民族自古也有尊敬师长的美德。在我国历史上，最早提出文明与美德并讲学的孔子，弟子三千，学有所成的七十二贤之一的张良桥头真诚拜师。作为新中国的伟大领袖毛泽东主席不忘师恩的故事更是成为全中国人民茶饭后的美谈。毛泽东主席引导战士们开辟了新中国之后，不忘师恩，又回到韶山向恩师道谢。</w:t>
      </w:r>
    </w:p>
    <w:p>
      <w:pPr>
        <w:ind w:left="0" w:right="0" w:firstLine="560"/>
        <w:spacing w:before="450" w:after="450" w:line="312" w:lineRule="auto"/>
      </w:pPr>
      <w:r>
        <w:rPr>
          <w:rFonts w:ascii="宋体" w:hAnsi="宋体" w:eastAsia="宋体" w:cs="宋体"/>
          <w:color w:val="000"/>
          <w:sz w:val="28"/>
          <w:szCs w:val="28"/>
        </w:rPr>
        <w:t xml:space="preserve">同学们，我国是历史悠久的文明古国，礼仪之邦。几千年来，中华民族不但创造了灿烂的文化，也形成了高尚的道德准则和完整的礼仪规范。“文明古国，礼仪之邦”的美称代表着世界人民对我们民族的敬意。文明美德作为我国文化的一个重要组成部分，所涉及的内容十分广泛，几乎渗透了古代社会的各个方面!</w:t>
      </w:r>
    </w:p>
    <w:p>
      <w:pPr>
        <w:ind w:left="0" w:right="0" w:firstLine="560"/>
        <w:spacing w:before="450" w:after="450" w:line="312" w:lineRule="auto"/>
      </w:pPr>
      <w:r>
        <w:rPr>
          <w:rFonts w:ascii="宋体" w:hAnsi="宋体" w:eastAsia="宋体" w:cs="宋体"/>
          <w:color w:val="000"/>
          <w:sz w:val="28"/>
          <w:szCs w:val="28"/>
        </w:rPr>
        <w:t xml:space="preserve">行动起来吧!同学们!前方的路已经为我们铺好!让我们像大鹏鸟一样展翅翱翔，飞向文明的天空、美德的宇宙。我们要让中华民族五千年来的优良传统继续流传，让文明的长河永不干涸，让浩如烟海的文化典籍愈发光大，让文明、美德与我们同行，伴我们成长吧!</w:t>
      </w:r>
    </w:p>
    <w:p>
      <w:pPr>
        <w:ind w:left="0" w:right="0" w:firstLine="560"/>
        <w:spacing w:before="450" w:after="450" w:line="312" w:lineRule="auto"/>
      </w:pPr>
      <w:r>
        <w:rPr>
          <w:rFonts w:ascii="宋体" w:hAnsi="宋体" w:eastAsia="宋体" w:cs="宋体"/>
          <w:color w:val="000"/>
          <w:sz w:val="28"/>
          <w:szCs w:val="28"/>
        </w:rPr>
        <w:t xml:space="preserve">高校大学生创建文明城市演讲稿 篇2</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我是大*学生，曾经发生过这样的一件事情，铭刻在我的记忆中，时刻在鞭策着我的言行，那是去年夏天的一个傍晚，天气焖热，在广场乘凉，路过垃圾箱的时候，随手把手里的空饮料瓶一扔，没想到扔到了垃圾箱外边，我当时没在意，继续往前走，“妈妈。这个哥哥乱扔垃圾，不爱护环境卫生”----稚嫩的声音如同六月的惊雷划破了长空，在我耳旁惊响，尴尬的转过身，看到的是一双天真无邪的眼睛，那充满童真的目光里写满了不解和疑惑，如同麦芒一样扎在我的脸上，当看到孩子的小手正拿着我扔出的瓶子扔进垃圾箱的时候，当孩子的母亲一边露出对孩子赞赏的目光一边向我透出歉意微笑的时候，我的脸红了，我被孩子的行为深深的打动了，也为自己的行为感到深深的自责!</w:t>
      </w:r>
    </w:p>
    <w:p>
      <w:pPr>
        <w:ind w:left="0" w:right="0" w:firstLine="560"/>
        <w:spacing w:before="450" w:after="450" w:line="312" w:lineRule="auto"/>
      </w:pPr>
      <w:r>
        <w:rPr>
          <w:rFonts w:ascii="宋体" w:hAnsi="宋体" w:eastAsia="宋体" w:cs="宋体"/>
          <w:color w:val="000"/>
          <w:sz w:val="28"/>
          <w:szCs w:val="28"/>
        </w:rPr>
        <w:t xml:space="preserve">孩子的行为向我们诠释了一个讲了不知多少遍，却都从来没有认真去实践的言论，那就是爱护环境卫生，从我做起!只有从自己身边的小事一点一滴做起，从自己做起，投身创卫。才能美化我们的家园。 今天为了给广大市民营造一个干净、整齐、舒适、优美的生活和工作环境，我市市委政府发出了创建文明城市的号召，党政班子一本经，四家领导一条心，打响了轰轰烈烈的创卫总体战，作为城市的一员，作为这座城市的主人，我们每一个人都应该积极响应市委市政府的号召，齐心协力，共同奏响这曲争当创卫先锋的凯歌!----“花香蝶自来”城市的环境卫生搞好了，城市的品位和层次提高了，就可以吸引和聚集大批的人才，使他们乐于在这座美丽的城市工作、生活;，才能得到更多投资者和创业者的青睐，才能大力促进招商引资，更进一步加快我县改革开放和经济建设的步伐。</w:t>
      </w:r>
    </w:p>
    <w:p>
      <w:pPr>
        <w:ind w:left="0" w:right="0" w:firstLine="560"/>
        <w:spacing w:before="450" w:after="450" w:line="312" w:lineRule="auto"/>
      </w:pPr>
      <w:r>
        <w:rPr>
          <w:rFonts w:ascii="宋体" w:hAnsi="宋体" w:eastAsia="宋体" w:cs="宋体"/>
          <w:color w:val="000"/>
          <w:sz w:val="28"/>
          <w:szCs w:val="28"/>
        </w:rPr>
        <w:t xml:space="preserve">我爱生我养我的这片黄土，我爱我美丽的家园，让我们积极行动起来，从我做起，从现在做起，从点滴做起，万众一心，众志成城，就一定能够做好各项工作，创建文明城市的目标就一定能够实现。 让我们用爱心去关注我们周围的变化，用我们的热情去传播创卫的理念，用我们的行动去肩负创卫的重任。”那时我们的家园会变得更美丽!明天会更辉煌!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高校大学生创建文明城市演讲稿 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大家好!我是一名大学生，今天我演讲的题目是《养成雅行习惯，争做文明学生》。</w:t>
      </w:r>
    </w:p>
    <w:p>
      <w:pPr>
        <w:ind w:left="0" w:right="0" w:firstLine="560"/>
        <w:spacing w:before="450" w:after="450" w:line="312" w:lineRule="auto"/>
      </w:pPr>
      <w:r>
        <w:rPr>
          <w:rFonts w:ascii="宋体" w:hAnsi="宋体" w:eastAsia="宋体" w:cs="宋体"/>
          <w:color w:val="000"/>
          <w:sz w:val="28"/>
          <w:szCs w:val="28"/>
        </w:rPr>
        <w:t xml:space="preserve">我们的祖国自古以“礼仪之邦”着称于世，我们的民族历来十分注重言行雅致。古时的孔融四岁就知道让梨，这个故事妇孺皆知;今天，我们伟大领袖毛主席行雅德馨：一九五九年回故乡，邀请尊长吃饭敬酒时，老人们说：“主席敬酒，岂敢岂敢!”毛主席回答：“敬老尊贤，应当应当!”谦谦君子风度传为美谈。</w:t>
      </w:r>
    </w:p>
    <w:p>
      <w:pPr>
        <w:ind w:left="0" w:right="0" w:firstLine="560"/>
        <w:spacing w:before="450" w:after="450" w:line="312" w:lineRule="auto"/>
      </w:pPr>
      <w:r>
        <w:rPr>
          <w:rFonts w:ascii="宋体" w:hAnsi="宋体" w:eastAsia="宋体" w:cs="宋体"/>
          <w:color w:val="000"/>
          <w:sz w:val="28"/>
          <w:szCs w:val="28"/>
        </w:rPr>
        <w:t xml:space="preserve">现实生活中，我们也许有青年旁若无人地占据着公汽的老弱病残座位，也许有外表靓丽的姑娘嘴里吐出“他妈的”叫声，也许有遇到路人撞了你不道歉便扬长而去，也许有衣着光鲜的行人边走边随地吐痰丢果皮。看到这些不雅的言行，你一定会觉得他们与物质文明的社会是多么不协调!是的，当今有些人对于自身不雅行为不以为怪，还会认为：小节无碍大事!我以为：言行文雅不是小事，它是一个人素养的体现，它是一个社会文明程度的标志。</w:t>
      </w:r>
    </w:p>
    <w:p>
      <w:pPr>
        <w:ind w:left="0" w:right="0" w:firstLine="560"/>
        <w:spacing w:before="450" w:after="450" w:line="312" w:lineRule="auto"/>
      </w:pPr>
      <w:r>
        <w:rPr>
          <w:rFonts w:ascii="宋体" w:hAnsi="宋体" w:eastAsia="宋体" w:cs="宋体"/>
          <w:color w:val="000"/>
          <w:sz w:val="28"/>
          <w:szCs w:val="28"/>
        </w:rPr>
        <w:t xml:space="preserve">可以这样说，雅行是现代文明人的重要素质，它比人的智慧与学识还要重要。举止文明、彬彬有礼、温文尔雅、仪态万方，这些美好的词语都是雅行写照。生活在社会的大家庭中，文明雅致地处事待人，是我们每个青少年成长过程中的必修课。我们更不能忽视，不雅的行为时常发生在大家的身边：校园内，有我们不经意丢下的垃圾;同学间，话语里也有脏话、粗话的字眼。虽说这只是一些小小的毛病，但却影射出我们素质上的缺陷。</w:t>
      </w:r>
    </w:p>
    <w:p>
      <w:pPr>
        <w:ind w:left="0" w:right="0" w:firstLine="560"/>
        <w:spacing w:before="450" w:after="450" w:line="312" w:lineRule="auto"/>
      </w:pPr>
      <w:r>
        <w:rPr>
          <w:rFonts w:ascii="宋体" w:hAnsi="宋体" w:eastAsia="宋体" w:cs="宋体"/>
          <w:color w:val="000"/>
          <w:sz w:val="28"/>
          <w:szCs w:val="28"/>
        </w:rPr>
        <w:t xml:space="preserve">同学们，我们班有一个共同的信念：今天，在校园学做文明人;明天，在社会上做个高雅的公民。因为，我们出自诗情画意的英华校园，我们不能辱没班级的荣誉，我们不能辱没校园的名声!此刻，就要从我做起，从点滴做起，在老师的引领之下，做一个言行文雅的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2025-05-03T12:00:53+08:00</dcterms:created>
  <dcterms:modified xsi:type="dcterms:W3CDTF">2025-05-03T12:00:53+08:00</dcterms:modified>
</cp:coreProperties>
</file>

<file path=docProps/custom.xml><?xml version="1.0" encoding="utf-8"?>
<Properties xmlns="http://schemas.openxmlformats.org/officeDocument/2006/custom-properties" xmlns:vt="http://schemas.openxmlformats.org/officeDocument/2006/docPropsVTypes"/>
</file>