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【202_年度入党积极分子登记表】202_年度民主生活会个人对照总结发言稿范文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的民主生活会制度，是在加强和改进党的建设的长期实践中形成发展起来的。通过民主生活会，可以促进同志间的团结以及党的廉政建设，防止腐败和避免腐败现象发生，进一步促进工作的有力措施。这里给大家分享...</w:t>
      </w:r>
    </w:p>
    <w:p>
      <w:pPr>
        <w:ind w:left="0" w:right="0" w:firstLine="560"/>
        <w:spacing w:before="450" w:after="450" w:line="312" w:lineRule="auto"/>
      </w:pPr>
      <w:r>
        <w:rPr>
          <w:rFonts w:ascii="宋体" w:hAnsi="宋体" w:eastAsia="宋体" w:cs="宋体"/>
          <w:color w:val="000"/>
          <w:sz w:val="28"/>
          <w:szCs w:val="28"/>
        </w:rPr>
        <w:t xml:space="preserve">　　民主生活会制度作为群众路线教育实践活动重要环节的民主生活会制度，是在加强和改进党的建设的长期实践中形成发展起来的。通过民主生活会，可以促进同志间的团结以及党的廉政建设，防止腐败和避免腐败现象发生，进一步促进工作的有力措施。这里给大家分享一些关于202_民主生活会的心得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202_民主生活会心得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202_民主生活会体会</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根据《关于认真开好202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202_民主生活会总结</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202_民主生活会讲话</w:t>
      </w:r>
    </w:p>
    <w:p>
      <w:pPr>
        <w:ind w:left="0" w:right="0" w:firstLine="560"/>
        <w:spacing w:before="450" w:after="450" w:line="312" w:lineRule="auto"/>
      </w:pPr>
      <w:r>
        <w:rPr>
          <w:rFonts w:ascii="宋体" w:hAnsi="宋体" w:eastAsia="宋体" w:cs="宋体"/>
          <w:color w:val="000"/>
          <w:sz w:val="28"/>
          <w:szCs w:val="28"/>
        </w:rPr>
        <w:t xml:space="preserve">　　根据《关于认真开好202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202_民主生活会感想</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202_年度县以上党和国家机关党员领导干部民主生活会的通知》要求，围绕“强化创新理论武装，树牢‘四个意识’，坚定‘四个自信’，坚决做到‘两个维护’，勇于担当作为，以求真务实作风坚决把党中央和省委、市委决策部署落到实处”主题，近期，我认真研读了《习近平谈治国理政(第二卷)》《习近平新时代中国特色社会主义思想三十讲》等权威读本，深入学习了习近平新时代中国特色社会主义思想和党的十九大精神，进一步树牢了“四个意识”，增强了“四个自信”，坚定了“两个维护”，打牢了开好这次年度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学懂弄通做实”习近平新时代中国特色社会主义思想不够。在一定程度上，存在以党委会传达学习代替理论学习中心组学习的问题。对习近平新时代中国特色社会主义思想和党的十九大精神，有的只是简单的通读，了解概念性东西，没有深刻理解背后的，全面掌握这一科学理论的基本观点、理论体系，在学习理解上缺乏深度，在贯彻落实上不够彻底，用习近平新时代中国特色社会主义思想武装头脑、指导实践、推动工作不够。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缺乏掌握习近平新时代中国特色社会主义思想立场、观点、方法，用以指导解决改造客观世界和主观世界的实际问题的能力，特别是新旧动能转换、乡村振兴、城镇管理、现代服务业、党的统一战线理论政策方面，研究思考的不多，与实践实际结合的不够紧密。</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发现有违反廉洁自律规定的，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坚决肃清孙政才、令计划恶劣影响，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1.202_民主生活会个人剖析发言材料5篇范文</w:t>
      </w:r>
    </w:p>
    <w:p>
      <w:pPr>
        <w:ind w:left="0" w:right="0" w:firstLine="560"/>
        <w:spacing w:before="450" w:after="450" w:line="312" w:lineRule="auto"/>
      </w:pPr>
      <w:r>
        <w:rPr>
          <w:rFonts w:ascii="宋体" w:hAnsi="宋体" w:eastAsia="宋体" w:cs="宋体"/>
          <w:color w:val="000"/>
          <w:sz w:val="28"/>
          <w:szCs w:val="28"/>
        </w:rPr>
        <w:t xml:space="preserve">2.202_年度民主生活会对照检查材料</w:t>
      </w:r>
    </w:p>
    <w:p>
      <w:pPr>
        <w:ind w:left="0" w:right="0" w:firstLine="560"/>
        <w:spacing w:before="450" w:after="450" w:line="312" w:lineRule="auto"/>
      </w:pPr>
      <w:r>
        <w:rPr>
          <w:rFonts w:ascii="宋体" w:hAnsi="宋体" w:eastAsia="宋体" w:cs="宋体"/>
          <w:color w:val="000"/>
          <w:sz w:val="28"/>
          <w:szCs w:val="28"/>
        </w:rPr>
        <w:t xml:space="preserve">3.202_党员民主生活会发言稿</w:t>
      </w:r>
    </w:p>
    <w:p>
      <w:pPr>
        <w:ind w:left="0" w:right="0" w:firstLine="560"/>
        <w:spacing w:before="450" w:after="450" w:line="312" w:lineRule="auto"/>
      </w:pPr>
      <w:r>
        <w:rPr>
          <w:rFonts w:ascii="宋体" w:hAnsi="宋体" w:eastAsia="宋体" w:cs="宋体"/>
          <w:color w:val="000"/>
          <w:sz w:val="28"/>
          <w:szCs w:val="28"/>
        </w:rPr>
        <w:t xml:space="preserve">4.202_民主生活会汇报材料范本五篇(4)</w:t>
      </w:r>
    </w:p>
    <w:p>
      <w:pPr>
        <w:ind w:left="0" w:right="0" w:firstLine="560"/>
        <w:spacing w:before="450" w:after="450" w:line="312" w:lineRule="auto"/>
      </w:pPr>
      <w:r>
        <w:rPr>
          <w:rFonts w:ascii="宋体" w:hAnsi="宋体" w:eastAsia="宋体" w:cs="宋体"/>
          <w:color w:val="000"/>
          <w:sz w:val="28"/>
          <w:szCs w:val="28"/>
        </w:rPr>
        <w:t xml:space="preserve">5.202_七一建党节活动总结,随时为党和牺牲一切,永不叛党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2025-05-03T19:53:58+08:00</dcterms:created>
  <dcterms:modified xsi:type="dcterms:W3CDTF">2025-05-03T19:53:58+08:00</dcterms:modified>
</cp:coreProperties>
</file>

<file path=docProps/custom.xml><?xml version="1.0" encoding="utf-8"?>
<Properties xmlns="http://schemas.openxmlformats.org/officeDocument/2006/custom-properties" xmlns:vt="http://schemas.openxmlformats.org/officeDocument/2006/docPropsVTypes"/>
</file>