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新党员代表发言稿</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敬的党组织领导、亲爱的党员同志们:　　大家晚上好!　　今天我们在这里隆重聚会，同全系总支领导、党员、预备党员及入党积极分子一道庆祝中国共产党诞辰82周年我很激动。就在刚才的那一刻——我和各位新党员一起庄严举起我的右手，面对鲜艳的党旗宣誓的时...</w:t>
      </w:r>
    </w:p>
    <w:p>
      <w:pPr>
        <w:ind w:left="0" w:right="0" w:firstLine="560"/>
        <w:spacing w:before="450" w:after="450" w:line="312" w:lineRule="auto"/>
      </w:pPr>
      <w:r>
        <w:rPr>
          <w:rFonts w:ascii="宋体" w:hAnsi="宋体" w:eastAsia="宋体" w:cs="宋体"/>
          <w:color w:val="000"/>
          <w:sz w:val="28"/>
          <w:szCs w:val="28"/>
        </w:rPr>
        <w:t xml:space="preserve">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隆重聚会，同全系总支领导、党员、预备党员及入党积极分子一道庆祝中国共产党诞辰82周年我很激动。就在刚才的那一刻——我和各位新党员一起庄严举起我的右手，面对鲜艳的党旗宣誓的时候，我更加的感到万分的光荣。在党组织和同志们的帮助下，我成为了党这个大家庭的一员，并能代表所有新党员站在这里发言，我感到无比的自豪。</w:t>
      </w:r>
    </w:p>
    <w:p>
      <w:pPr>
        <w:ind w:left="0" w:right="0" w:firstLine="560"/>
        <w:spacing w:before="450" w:after="450" w:line="312" w:lineRule="auto"/>
      </w:pPr>
      <w:r>
        <w:rPr>
          <w:rFonts w:ascii="宋体" w:hAnsi="宋体" w:eastAsia="宋体" w:cs="宋体"/>
          <w:color w:val="000"/>
          <w:sz w:val="28"/>
          <w:szCs w:val="28"/>
        </w:rPr>
        <w:t xml:space="preserve">　　82年前在中华民族危急和社会危急空前深重的时刻，中国共产党成立了。从此，担负起争取民族独立和解放、实现振兴中华的伟大使命。中国共产党自成立之日起就把马克思主义作为自己正确的指导思想，并把马克思主义同中国的实际有机的结合起来，取得了一个又一个的胜利，中国的面貌焕然一新，屹立于世界的东方。同时，中国共产党不断在实践中丰富和完善马克思主义创造性的实现了新民主主义事业，实行了改革开放的新政策，确立了党在社会主义初级阶段的基本理论、基本路线、基本纲领创造性提出了“一国两制”的构想，实现了香港、澳门的胜利回归，为完成祖国的高度统一奠定了坚实的基础。</w:t>
      </w:r>
    </w:p>
    <w:p>
      <w:pPr>
        <w:ind w:left="0" w:right="0" w:firstLine="560"/>
        <w:spacing w:before="450" w:after="450" w:line="312" w:lineRule="auto"/>
      </w:pPr>
      <w:r>
        <w:rPr>
          <w:rFonts w:ascii="宋体" w:hAnsi="宋体" w:eastAsia="宋体" w:cs="宋体"/>
          <w:color w:val="000"/>
          <w:sz w:val="28"/>
          <w:szCs w:val="28"/>
        </w:rPr>
        <w:t xml:space="preserve">　　以江泽民同志为代表的第三代中央领导集体，高瞻远瞩、开拓进取、高屋建瓴、顺应民心，提出了“三个代表”重要思想。“三个代表”重要思想是创新的产物也是党的“十六大”报告的一根主线。党的“十六大”再次强调：全面贯彻“三个代表”重要思想，关键在坚持与时俱进，核心在坚持党的先进性，本质在执政为民。通过党的“十六大”会议精神的深刻学习，我得出了三方面的总结：其一，实事求是思想路线、与时俱进理论品格的弘扬和发展；其二，正确总结和人民实践活动积累的丰富创造性经验；其三，党自觉的从战略发展的高度把握时代、回顾历史、展望未来。这三者，都是我们党的优良传统和政治优势。最后，我们深信，党的“十六大”必将以团结的大会、胜利的大会、奋进的大会载入史册。通篇贯穿着“三个代表”重要思想的十六大报告，也必定会迎来全面建设小康社会的新一轮社会主义现代化建设高潮。</w:t>
      </w:r>
    </w:p>
    <w:p>
      <w:pPr>
        <w:ind w:left="0" w:right="0" w:firstLine="560"/>
        <w:spacing w:before="450" w:after="450" w:line="312" w:lineRule="auto"/>
      </w:pPr>
      <w:r>
        <w:rPr>
          <w:rFonts w:ascii="宋体" w:hAnsi="宋体" w:eastAsia="宋体" w:cs="宋体"/>
          <w:color w:val="000"/>
          <w:sz w:val="28"/>
          <w:szCs w:val="28"/>
        </w:rPr>
        <w:t xml:space="preserve">　　今年的春天，突如其来的非典型肺炎疫情袭击了我国大多数省份，自“非典”蔓延以来，以胡锦涛同志为核心的党中央高度重视，迅速作出了一系列重大决策，果断采取一系列重大措施，在这场突如其来的灾难中，在这场与SARS的战斗中，中央领导同志深入灾区，深入群众，亲自指挥这场无硝烟的抗击非典型肺炎战争。在抗战一线，涌现出了一大批置生死于度外的先进人物，特别是共产党员的先锋作用得到了充分的体现，他们自觉的实践着“三个代表”重要思想，履行着作为一名共产党员的光荣职责。</w:t>
      </w:r>
    </w:p>
    <w:p>
      <w:pPr>
        <w:ind w:left="0" w:right="0" w:firstLine="560"/>
        <w:spacing w:before="450" w:after="450" w:line="312" w:lineRule="auto"/>
      </w:pPr>
      <w:r>
        <w:rPr>
          <w:rFonts w:ascii="宋体" w:hAnsi="宋体" w:eastAsia="宋体" w:cs="宋体"/>
          <w:color w:val="000"/>
          <w:sz w:val="28"/>
          <w:szCs w:val="28"/>
        </w:rPr>
        <w:t xml:space="preserve">　　四月下旬，“非典”再次升温，紧急关头，我感受到一种强大的使命感和责任感，作为一名入党积极分子的我，虽不能像电视画面上的一线医务工作者那样走在抗战最前沿，但在次非常时刻，我也在不断的思考着如何将自己的微薄力量得到充分的发挥。“非典”给我带来了恐慌，但它更是对我的一种严峻的考验。</w:t>
      </w:r>
    </w:p>
    <w:p>
      <w:pPr>
        <w:ind w:left="0" w:right="0" w:firstLine="560"/>
        <w:spacing w:before="450" w:after="450" w:line="312" w:lineRule="auto"/>
      </w:pPr>
      <w:r>
        <w:rPr>
          <w:rFonts w:ascii="宋体" w:hAnsi="宋体" w:eastAsia="宋体" w:cs="宋体"/>
          <w:color w:val="000"/>
          <w:sz w:val="28"/>
          <w:szCs w:val="28"/>
        </w:rPr>
        <w:t xml:space="preserve">　　无数的事实充分的证明：我们党不愧为伟大、光荣、正确的党，不愧为中国社会主义事业的核心力量，不愧为是中国先进生产力发展要求、中国先进文化前进方向、中国最广大人民群众根本利益的忠实代表。</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我们还要继续在党组织和同志们的帮助下，通过实践和不断加强党性修养，从思想上进一步入党，为党和人民的事业去奉献自己，燃烧自己，做一个高尚的人。</w:t>
      </w:r>
    </w:p>
    <w:p>
      <w:pPr>
        <w:ind w:left="0" w:right="0" w:firstLine="560"/>
        <w:spacing w:before="450" w:after="450" w:line="312" w:lineRule="auto"/>
      </w:pPr>
      <w:r>
        <w:rPr>
          <w:rFonts w:ascii="宋体" w:hAnsi="宋体" w:eastAsia="宋体" w:cs="宋体"/>
          <w:color w:val="000"/>
          <w:sz w:val="28"/>
          <w:szCs w:val="28"/>
        </w:rPr>
        <w:t xml:space="preserve">　　我们每一位新党员同志，要实现今天的誓言，就必须在今后的生活、工作和学习中，不断的加强马克思列宁主义、毛泽东思想、邓小平理论及“三个代表”重要思想的学习，做“三个代表”重要思想的忠实实践者，不断的加强我们的党性修养，不断的学习，提高我们的政治思想素质，努力学好科学文化知识，努力增强自己的业务技能，提高业务水平，以提高为人民服务的本领，就必须认真履行党员义务，分担党的任务，积极努力完成党交给我的任务，积极进取，与时俱进，开拓创新，以优异的成绩来向党和社会回报，争做一名合格的中国共产党员。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2025-08-09T01:11:47+08:00</dcterms:created>
  <dcterms:modified xsi:type="dcterms:W3CDTF">2025-08-09T01:11:47+08:00</dcterms:modified>
</cp:coreProperties>
</file>

<file path=docProps/custom.xml><?xml version="1.0" encoding="utf-8"?>
<Properties xmlns="http://schemas.openxmlformats.org/officeDocument/2006/custom-properties" xmlns:vt="http://schemas.openxmlformats.org/officeDocument/2006/docPropsVTypes"/>
</file>