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年初消防工作会议讲话稿</w:t>
      </w:r>
      <w:bookmarkEnd w:id="1"/>
    </w:p>
    <w:p>
      <w:pPr>
        <w:jc w:val="center"/>
        <w:spacing w:before="0" w:after="450"/>
      </w:pPr>
      <w:r>
        <w:rPr>
          <w:rFonts w:ascii="Arial" w:hAnsi="Arial" w:eastAsia="Arial" w:cs="Arial"/>
          <w:color w:val="999999"/>
          <w:sz w:val="20"/>
          <w:szCs w:val="20"/>
        </w:rPr>
        <w:t xml:space="preserve">来源：网络  作者：水墨画意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消防工作是国家行政管理工作和公安工作的重要组成部分，是国民经济和社会发展的重要事业。下面就是小编给大家整理的年初消防工作会议讲话稿，仅供参考。 &gt; 篇一  同志们：  县政府决定召开这次消防工作会议，主要任务是贯彻落实全省、全州消防工作会...</w:t>
      </w:r>
    </w:p>
    <w:p>
      <w:pPr>
        <w:ind w:left="0" w:right="0" w:firstLine="560"/>
        <w:spacing w:before="450" w:after="450" w:line="312" w:lineRule="auto"/>
      </w:pPr>
      <w:r>
        <w:rPr>
          <w:rFonts w:ascii="宋体" w:hAnsi="宋体" w:eastAsia="宋体" w:cs="宋体"/>
          <w:color w:val="000"/>
          <w:sz w:val="28"/>
          <w:szCs w:val="28"/>
        </w:rPr>
        <w:t xml:space="preserve">消防工作是国家行政管理工作和公安工作的重要组成部分，是国民经济和社会发展的重要事业。下面就是小编给大家整理的年初消防工作会议讲话稿，仅供参考。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消防工作会议，主要任务是贯彻落实全省、全州消防工作会议精神，回顾总结去年消防工作取得的成效和存在的问题，研究部署今年的消防工作任务，进一步推动兴仁县消防事业实现新的发展。刚才，正学同志代表县消防安全委员会通报了20xx年消防工作情况，与各乡镇(街道)、行业部门签订了20xx年消防工作责任书。希望各乡镇(街道)、各部门认真贯彻落实好会议精神，履行好消防工作职责。</w:t>
      </w:r>
    </w:p>
    <w:p>
      <w:pPr>
        <w:ind w:left="0" w:right="0" w:firstLine="560"/>
        <w:spacing w:before="450" w:after="450" w:line="312" w:lineRule="auto"/>
      </w:pPr>
      <w:r>
        <w:rPr>
          <w:rFonts w:ascii="宋体" w:hAnsi="宋体" w:eastAsia="宋体" w:cs="宋体"/>
          <w:color w:val="000"/>
          <w:sz w:val="28"/>
          <w:szCs w:val="28"/>
        </w:rPr>
        <w:t xml:space="preserve">在过去的一年里，全县各乡镇(街道)、各部门和公安消防官兵在县委、县政府的坚强领导下，紧紧围绕服务全县经济社会发展这条主线，攻坚克难，忠诚履职，开展了夏季消防检查、20xx年消防安全攻坚会战等系列专项行动，圆满完成了消防安全保卫任务，全县消防工作取得了明显成效。一是火灾形势保持平稳。全县火灾四项指数均在省、州下达的控制范围内，特别是我县已经连续5年未发生一起较大以上火灾和有影响的火灾事故。二是消防管理服务水平不断提升。消防安全工作得到扎实推进，户籍化、网格化工作已发挥初步成效;着力开展了社会福利机构、教育机构、医疗卫生机构消防安全大检查工作等火灾隐患排查专项整治工作，发现、整改了一大批火灾隐患，社会消防安全环境明显改善。三是应急救援能力进一步增强。20xx年将行业部门和各乡镇(街道)综合应急救援工作纳入年度目标考核内容，明确晴兴、惠兴高速公路应急救援队伍，并20xx年于6月12日组织开展了兴仁县20xx年瓦窑寨工业园区大型消防安全疏散演练，11月9日组织开展了兴仁县高层建筑灭火演练，进一步提升了社会应急救援能力。消防部队深入开展打造铁军活动，充分发挥灭火应急救援主力军作用。完成了各项消防安全保卫任务，圆满完成了4.04兴仁县巴铃镇在建工地塌方救援、10.26兴仁县一中灭火救援等急难险重任务。20xx共接警出动215次，出动车辆279台次，出动官兵1700人次，抢救被困人员53人，抢救保护财产价值2543余万元。在灭火救援中，官兵克服困难，成功完成了多起火灾事故处置和抢险救援任务，最大程度的减少了人民群众的财产损失。</w:t>
      </w:r>
    </w:p>
    <w:p>
      <w:pPr>
        <w:ind w:left="0" w:right="0" w:firstLine="560"/>
        <w:spacing w:before="450" w:after="450" w:line="312" w:lineRule="auto"/>
      </w:pPr>
      <w:r>
        <w:rPr>
          <w:rFonts w:ascii="宋体" w:hAnsi="宋体" w:eastAsia="宋体" w:cs="宋体"/>
          <w:color w:val="000"/>
          <w:sz w:val="28"/>
          <w:szCs w:val="28"/>
        </w:rPr>
        <w:t xml:space="preserve">这些成绩的取得，是县委、县政府高度重视、正确领导的结果;是全社会齐抓共管、积极参与的结果;是全县广大消防官兵和消防工作者共同奋战、辛勤工作的结果。借此机会，我代表县委、县政府向奋战在消防一线的同志们表示衷心地感谢!</w:t>
      </w:r>
    </w:p>
    <w:p>
      <w:pPr>
        <w:ind w:left="0" w:right="0" w:firstLine="560"/>
        <w:spacing w:before="450" w:after="450" w:line="312" w:lineRule="auto"/>
      </w:pPr>
      <w:r>
        <w:rPr>
          <w:rFonts w:ascii="宋体" w:hAnsi="宋体" w:eastAsia="宋体" w:cs="宋体"/>
          <w:color w:val="000"/>
          <w:sz w:val="28"/>
          <w:szCs w:val="28"/>
        </w:rPr>
        <w:t xml:space="preserve">20xx年，是中央提出全面建成小康社会、全面深化改革、全面依法治国、全面从严治党的第二年，也是十三五规划的开局之年。全县消防工作的总体思路是：以党的、十八届三中、四中、五中全会和系列重要讲话精神为统领，深入贯彻《国务院关于加强和改进消防工作的意见》，认真落实县委、县政府部署，坚持清醒忧患、底线思维，牢固树立人命关天、责任如山，事故可防、事在人为，有责必尽、执法必严的理念，主动作为、依法治理、改革创新、克难攻坚，健全完善消防安全责任体系，有效排查整改可能发生火灾的各类风险隐患，积极提升消防安全管理和灭火救援能力，保持火灾形势的平稳向好，坚决防止发生群死群伤重大恶性火灾事故，确保人民群众生命财产安全，为平安兴仁、和谐黔兴仁创造安全稳定的发展环境。按照这一思路，今年我们要突出抓好以下四方面工作：</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一、统一思想，提高认识，进一步增强做好消防工作的责任感和紧迫感。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近年来，我县消防工作取得了显著成效，消防事业有了长足发展，消防安全形势保持稳定，但丝毫不能自满、麻痹，必须始终保持清醒头脑，正确认识和把握当前消防工作面临的形势和任务。</w:t>
      </w:r>
    </w:p>
    <w:p>
      <w:pPr>
        <w:ind w:left="0" w:right="0" w:firstLine="560"/>
        <w:spacing w:before="450" w:after="450" w:line="312" w:lineRule="auto"/>
      </w:pPr>
      <w:r>
        <w:rPr>
          <w:rFonts w:ascii="宋体" w:hAnsi="宋体" w:eastAsia="宋体" w:cs="宋体"/>
          <w:color w:val="000"/>
          <w:sz w:val="28"/>
          <w:szCs w:val="28"/>
        </w:rPr>
        <w:t xml:space="preserve">首先，要深刻认识到，人民群众的新期待给消防工作提出了新要求。俗话讲，致富千日难，火烧一日穷。为经济发展提供可靠的消防安全保障，让广大人民群众享受安居乐业的幸福生活是各级政府义不容辞的责任。因此，我们要充分认识到，抓消防工作就是促经济发展，抓消防工作就是保社会稳定，抓消防工作就是服务群众，我们要积极主动地将抓好消防安全工作，通过扎实有效的工作，千方百计地减少致灾因素，及时有效扑救和处置火灾等灾害事故，切实承担起党和人民赋予的神圣使命。</w:t>
      </w:r>
    </w:p>
    <w:p>
      <w:pPr>
        <w:ind w:left="0" w:right="0" w:firstLine="560"/>
        <w:spacing w:before="450" w:after="450" w:line="312" w:lineRule="auto"/>
      </w:pPr>
      <w:r>
        <w:rPr>
          <w:rFonts w:ascii="宋体" w:hAnsi="宋体" w:eastAsia="宋体" w:cs="宋体"/>
          <w:color w:val="000"/>
          <w:sz w:val="28"/>
          <w:szCs w:val="28"/>
        </w:rPr>
        <w:t xml:space="preserve">其次，要清醒认识到，工作中的薄弱环节给消防工作施加了新压力。近年来，我县的消防工作和基础设施建设不断完善，但还存在较大差距，在应急救援方面，应对突发事件的体系还不完善，救援力量还很薄弱，公共消防设施、消防水源、消防装备建设相对滞后;在社会化消防管理方面，广大农村的防火工作十分薄弱，一些单位的火灾隐患长期得不到排除，给消防安全带来了巨大压力。同时，随着城市建设的不断加快，城市框架的不断拉大、城市经济的不断发展，一栋栋高层建筑拔地而起，娱乐服务等人员密集场所迅速增加，大型群体性活动大量增加，增加了消防工作难度。</w:t>
      </w:r>
    </w:p>
    <w:p>
      <w:pPr>
        <w:ind w:left="0" w:right="0" w:firstLine="560"/>
        <w:spacing w:before="450" w:after="450" w:line="312" w:lineRule="auto"/>
      </w:pPr>
      <w:r>
        <w:rPr>
          <w:rFonts w:ascii="宋体" w:hAnsi="宋体" w:eastAsia="宋体" w:cs="宋体"/>
          <w:color w:val="000"/>
          <w:sz w:val="28"/>
          <w:szCs w:val="28"/>
        </w:rPr>
        <w:t xml:space="preserve">二、明确任务、强化措施，努力做好新时期的消防工作。</w:t>
      </w:r>
    </w:p>
    <w:p>
      <w:pPr>
        <w:ind w:left="0" w:right="0" w:firstLine="560"/>
        <w:spacing w:before="450" w:after="450" w:line="312" w:lineRule="auto"/>
      </w:pPr>
      <w:r>
        <w:rPr>
          <w:rFonts w:ascii="宋体" w:hAnsi="宋体" w:eastAsia="宋体" w:cs="宋体"/>
          <w:color w:val="000"/>
          <w:sz w:val="28"/>
          <w:szCs w:val="28"/>
        </w:rPr>
        <w:t xml:space="preserve">一是坚决落实消防安全责任。县委、县政府对消防工作十分重视，各乡镇(街道)、各行业主管部门一定要深入落实《国务院关于加强和改进消防工作的意见》，按照今天会上签订的责任书，逐条分解细化，层层签订《消防安全责任书》，把责任落实到具体的部门、行业和单位，落实到个人，真正做到层层有压力，形成齐抓共管的消防安全责任体系，特别要落实基层农村村委、社区服务中心、公安派出所的责任，把消防基础工作抓实、抓细。要认真开展消防安全责任考核考评工作，坚持过程问责和结果问责相结合的原则，加大动态考评和随机抽查工作力度，使考评和问责方式更加合理。要严明奖惩，根据考评的结果，表扬先进、激励落后，努力营造消防安全责任落实的良好氛围。</w:t>
      </w:r>
    </w:p>
    <w:p>
      <w:pPr>
        <w:ind w:left="0" w:right="0" w:firstLine="560"/>
        <w:spacing w:before="450" w:after="450" w:line="312" w:lineRule="auto"/>
      </w:pPr>
      <w:r>
        <w:rPr>
          <w:rFonts w:ascii="宋体" w:hAnsi="宋体" w:eastAsia="宋体" w:cs="宋体"/>
          <w:color w:val="000"/>
          <w:sz w:val="28"/>
          <w:szCs w:val="28"/>
        </w:rPr>
        <w:t xml:space="preserve">二是加强公共消防设施建设。基础不牢、地动山摇，要本着不欠新账、抓补旧账，健全设施、加强管理的原则，组织相关部门有计划、有步骤落实年度建设计划，进一步优化消防设施布局，加强站点、装备、供水、通信、车辆通道等公共消防基础建设。要结合本地经济社会发展实际，做好中长期消防规划和重点区域等专项消防规划的编制工作，屯脚镇、巴铃镇、巴铃镇白卡村卡嘎布依寨消防专项规划编制率要达到100%，其他建制镇消防规划专篇编制率要达到100%。公共消防设施与城市基础设施建设要同步进行，新建城区的公共消防设施建设要按有关标准，高起点、严要求，一步到位。</w:t>
      </w:r>
    </w:p>
    <w:p>
      <w:pPr>
        <w:ind w:left="0" w:right="0" w:firstLine="560"/>
        <w:spacing w:before="450" w:after="450" w:line="312" w:lineRule="auto"/>
      </w:pPr>
      <w:r>
        <w:rPr>
          <w:rFonts w:ascii="宋体" w:hAnsi="宋体" w:eastAsia="宋体" w:cs="宋体"/>
          <w:color w:val="000"/>
          <w:sz w:val="28"/>
          <w:szCs w:val="28"/>
        </w:rPr>
        <w:t xml:space="preserve">三是不遗余力做好火灾防控。今年以来，我县相继发生16起火灾，火灾形势非常严峻。各乡镇(街道)及其有关部门，要着力开展分层次、大范围地火灾隐患整治工作，建立起行之有效的监督机制和监管网络，要发现一处，立案一处，督办一处，整改一处。对完不成整改工作任务的，要依法追究责任。各行业主管部门要切实履行好自身的消防工作职责，认真开展各自行业的消防安全自检自查，落实防范和整改措施。要加大消防执法的力度，开展好日常监督检查和专项治理工作，对待违法违章行为，要严惩不怠，决不手软。对发生亡人火灾特别是较大火灾的，要坚决问责追究。</w:t>
      </w:r>
    </w:p>
    <w:p>
      <w:pPr>
        <w:ind w:left="0" w:right="0" w:firstLine="560"/>
        <w:spacing w:before="450" w:after="450" w:line="312" w:lineRule="auto"/>
      </w:pPr>
      <w:r>
        <w:rPr>
          <w:rFonts w:ascii="宋体" w:hAnsi="宋体" w:eastAsia="宋体" w:cs="宋体"/>
          <w:color w:val="000"/>
          <w:sz w:val="28"/>
          <w:szCs w:val="28"/>
        </w:rPr>
        <w:t xml:space="preserve">四是壮大多种形式消防力量。各乡镇(街道)，特别是今年列入政府专职消防队建队任务的百德镇和瓦窑寨工业园区要因地制宜，创新思路，拓宽消防队伍的组织形式和工作职能，落实省委、省政府办公厅下发的《关于加强多种形式消防队伍建设发展的意见》，完成好年度工作目标任务。不需要建立政府专职消防队的乡镇(街道)要按标准建立志愿消防队，建成率达到100%。严格按照政府主导，消防牵头、部门协调、单位负责、群众参与的工作思路，按照消防安全重点单位、社区微型消防站建设标准，全面做好全县微型消防建设工作，积极贯彻落实微型消防站建设工作要求，坚持以高起点部署、高标准、高质量推进微型消防站建设工作，大力提升村(居、社区)、重点单位消防安全管理水平和区域火灾防御能力，确保取得明显成效。</w:t>
      </w:r>
    </w:p>
    <w:p>
      <w:pPr>
        <w:ind w:left="0" w:right="0" w:firstLine="560"/>
        <w:spacing w:before="450" w:after="450" w:line="312" w:lineRule="auto"/>
      </w:pPr>
      <w:r>
        <w:rPr>
          <w:rFonts w:ascii="宋体" w:hAnsi="宋体" w:eastAsia="宋体" w:cs="宋体"/>
          <w:color w:val="000"/>
          <w:sz w:val="28"/>
          <w:szCs w:val="28"/>
        </w:rPr>
        <w:t xml:space="preserve">五是创新抓好宣传教育。各乡镇(街道)、各部门要以提高国民消防安全素质为目标，不断扩大消防宣传社会覆盖面和影响力。要努力提高广大人民群众自觉遵守消防法律法规、增强消防法制观念、了解掌握消防安全知识的意识和逃生自救、处置初期火灾的能力。要组织动员各种新闻媒体和宣传阵地发起消防宣传攻势，广泛宣传火灾防范措施。要完善消防教育培训体系，分级分类对重点岗位人员进行消防培训，推行消防控制室等重点岗位消防安全上岗证制度。要关心和解决留守儿童、孤寡老人、残疾人等弱势群体的消防安全，切实提高他们的自防自救能力。</w:t>
      </w:r>
    </w:p>
    <w:p>
      <w:pPr>
        <w:ind w:left="0" w:right="0" w:firstLine="560"/>
        <w:spacing w:before="450" w:after="450" w:line="312" w:lineRule="auto"/>
      </w:pPr>
      <w:r>
        <w:rPr>
          <w:rFonts w:ascii="宋体" w:hAnsi="宋体" w:eastAsia="宋体" w:cs="宋体"/>
          <w:color w:val="000"/>
          <w:sz w:val="28"/>
          <w:szCs w:val="28"/>
        </w:rPr>
        <w:t xml:space="preserve">三、求真务实、开拓进取，全面提升消防工作整体水平</w:t>
      </w:r>
    </w:p>
    <w:p>
      <w:pPr>
        <w:ind w:left="0" w:right="0" w:firstLine="560"/>
        <w:spacing w:before="450" w:after="450" w:line="312" w:lineRule="auto"/>
      </w:pPr>
      <w:r>
        <w:rPr>
          <w:rFonts w:ascii="宋体" w:hAnsi="宋体" w:eastAsia="宋体" w:cs="宋体"/>
          <w:color w:val="000"/>
          <w:sz w:val="28"/>
          <w:szCs w:val="28"/>
        </w:rPr>
        <w:t xml:space="preserve">各乡镇(街道)、各有关部门要以国务院出台的《关于加强和改进消防工作的意见》为指导，不断提升消防工作水平，筑牢消防安全屏障。一是坚持政府主导，不断完善社会化消防工作格局。各乡镇(街道)要将消防工作纳入经济社会发展总体规划、政府目标责任和社会管理综合治理内容，建立消防安全一岗双责责任体系。各有关部门要严格按照谁主管、谁负责要求落实消防工作责任，住建、安监、文体广旅、卫计、市场监督管理等部门要制定行业性消防安全管理制度，将消防安全工作纳入本行业本系统综合考评的重要内容，要严格落实消防安全事项前置审批规定，开展消防安全联合执法，形成监管合力。公安机关和消防部门要认真履行职责，加大执法力度，加强分析研判和综合评估，当好县委、政府消防工作的参谋助手。各单位要严格落实消防安全主体责任，对消防安全责任人、管理人、操作人实行持证上岗，大力实施以四个能力建设为主要内容的消防安全标准化管理工作，分类开展示范创建活动，通过典型示范带动全社会全面提升消防安全管理水平。二是坚持重心下移，不断夯实城乡防范火灾的能力。一方面，要健全基层消防工作网络。各乡镇(街道)要明确消防工作归口管理部门，村(居、社区)要明确消防安全专兼职管理人员，建立区域联防和多户联防制度，全面推进乡镇(街道)、和村(居、社区)、农村网格化管理，通过群众消防安全自治，夯实火灾防控基础。另一方面，要全面提高群众消防安全意识。各乡镇(街道)及公安消防、宣传、文广等部门要把消防法律法规和安全知识宣传作为一项重要任务，作为公益宣传的重要内容，免费提供宣传平台，开辟专题栏目，利用好信息网络平台及时发布一些与人民群众生产生活息息相关的防火灭火常识，及时曝光火灾隐患;各行业、各单位要对重点岗位从业人员定期、反复进行消防安全知识培训，对新员工必须进行上岗前的消防培训，使大家始终绷紧消防安全这根弦，有效防范火灾并提高处置初起火灾的能力;同时，要在火灾多发季节、重大活动前后组织开展形式多样的大型宣传活动，发动各方力量、吸引广大群众积极参与，掀起消防宣传工作高潮，进一步增强社会单位和广大群众的消防安全意识，提高全民消防安全素质。三是坚持多措并举，不断提高综合应急救援能力。按照一专多能、一队多用的思路，进一步完善消防经费保障机制，强化实战训练，推动多种形式消防队伍科学发展、和谐发展、长远发展。切实加强救援装备建设，配齐配好消防主战车辆和消防员防护装备，在满足处置常规灾害事故需求的基础上，优先配备一批能处置特殊灾害事故的专业装备，努力推动装备由数量型向质量型、由单一功能型向多功能型转变。</w:t>
      </w:r>
    </w:p>
    <w:p>
      <w:pPr>
        <w:ind w:left="0" w:right="0" w:firstLine="560"/>
        <w:spacing w:before="450" w:after="450" w:line="312" w:lineRule="auto"/>
      </w:pPr>
      <w:r>
        <w:rPr>
          <w:rFonts w:ascii="宋体" w:hAnsi="宋体" w:eastAsia="宋体" w:cs="宋体"/>
          <w:color w:val="000"/>
          <w:sz w:val="28"/>
          <w:szCs w:val="28"/>
        </w:rPr>
        <w:t xml:space="preserve">四、转变思路，依法治消，切实提高消防法制建设水平。一是健全目标责任考评机制。各乡镇(街道)要把消防工作纳入经济社会发展战略全局，纳入目标考核范畴，建立切合实际、科学合理的考核评价机制。对涉及消防工作的重大问题，要超前部署，积极预防，做到宏观清楚，微观落实，调控前瞻。二是形成合力抓工作。消防工作是一项社会性极强的工作，需要各方面的密切配合和协作支持。企事业是消防安全的责任主体，部门是消防安全的监管主体，这要求我们严格落实谁主管、谁负责、谁生产、谁经营、谁负责的责任机制，在部门、系统的内部、行业管理上，将消防安全摆到与部门、系统主要业务同等重要的位置，主要领导作为第一责任人，亲自主抓、经常过问，确保依法、认真、严格履行消防管理职责，努力构建上下齐抓、条块结合、良性互动的消防安全责任网络。各部门要从工作大局出发，建立健全部门信息沟通和联合执法机制，建立完善火灾隐患整治工作资源共享机制，定期分析研究消防安全形势，及时协调解决消防工作中的重大问题，共同维护消防安全。三是确保工作落地生根。各乡镇(街道)、各部门要制定刚性消防工作目标，明确具体措施和时间进度，层层签订责任书，完善督查、问责机制，开展有效监督和检查，保证工作有部署、有督办、有结果、有总结、有成效，做到件件抓落实，事事有回音，真正做到用事实和业绩说话。</w:t>
      </w:r>
    </w:p>
    <w:p>
      <w:pPr>
        <w:ind w:left="0" w:right="0" w:firstLine="560"/>
        <w:spacing w:before="450" w:after="450" w:line="312" w:lineRule="auto"/>
      </w:pPr>
      <w:r>
        <w:rPr>
          <w:rFonts w:ascii="宋体" w:hAnsi="宋体" w:eastAsia="宋体" w:cs="宋体"/>
          <w:color w:val="000"/>
          <w:sz w:val="28"/>
          <w:szCs w:val="28"/>
        </w:rPr>
        <w:t xml:space="preserve">同志们，我们要在县委、县政府的统一领导下，坚定信心，开拓创新，扎实工作，奋力开创兴仁县消防工作新局面，为全面实现小康社会作出新的更大贡献!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全省、全州安全生产和消防工作会议精神，总结20xx年全县安全生产和消防工作，分析当前安全生产形势，安排部署20xx年全县安全生产和消防工作。刚才，周显中同志、夏立刚同志先后传达全省、全州安全生产和消防工作会议精神，总结通报了20xx年度的工作，并安排下步的工作，我完全赞同。获得20xx年度安全生产、消防工作先进单位表彰的乡镇部门在20xx年继续保持的良好工作劲头，没有获奖的不要灰心，鼓足干劲，力争在20xx年获得表彰。刚才各乡镇部门都签订了20xx年度安全生产工作目标责任书，下去之后，请大家严格按照会议的安排部署与目标责任书，进一步加强领导，强化措施，明确责任，扎实抓好20xx年全县安全生产和消防工作，确保实现生产安全事故双降目标。下面，我讲三点意见。</w:t>
      </w:r>
    </w:p>
    <w:p>
      <w:pPr>
        <w:ind w:left="0" w:right="0" w:firstLine="560"/>
        <w:spacing w:before="450" w:after="450" w:line="312" w:lineRule="auto"/>
      </w:pPr>
      <w:r>
        <w:rPr>
          <w:rFonts w:ascii="宋体" w:hAnsi="宋体" w:eastAsia="宋体" w:cs="宋体"/>
          <w:color w:val="000"/>
          <w:sz w:val="28"/>
          <w:szCs w:val="28"/>
        </w:rPr>
        <w:t xml:space="preserve">一、攻坚克难，狠抓落实，20xx年安全生产工作取得新成效</w:t>
      </w:r>
    </w:p>
    <w:p>
      <w:pPr>
        <w:ind w:left="0" w:right="0" w:firstLine="560"/>
        <w:spacing w:before="450" w:after="450" w:line="312" w:lineRule="auto"/>
      </w:pPr>
      <w:r>
        <w:rPr>
          <w:rFonts w:ascii="宋体" w:hAnsi="宋体" w:eastAsia="宋体" w:cs="宋体"/>
          <w:color w:val="000"/>
          <w:sz w:val="28"/>
          <w:szCs w:val="28"/>
        </w:rPr>
        <w:t xml:space="preserve">过去的一年，全县上下认真落实国家、省、州关于加强安全生产和消防工作的一系列要求，牢固树立红线意识，有效推进了监管责任的落实。20xx年初，我县发生2.1百货大楼火灾事故，开局十分不利，在形势异常严峻的情况下，采取超常规措施，把安全生产工作当作社会管理的重中之重来抓，在县委会、县长办公会议、县政府常务会议上多次研究安全生产和消防工作，并进行安排部署，充分体现了县委县政府对安全生产工作的高度重视。县党政主要领导亲自安排部署安全生产工作，扎实推进安全生产百日攻坚战、安全大检查、决战六十天和今冬明春大检查行动，排查整治了一大批安全隐患，进一步夯实了事故预防基础，扭转了安全生产被动形势，20xx年度我县在全州安全生产目标考核中荣获优秀奖，为全县深化改革和经济社会持续快速发展营造了稳定的安全生产环境。总体来看，过去一年的工作效果体现在以下七个方面：</w:t>
      </w:r>
    </w:p>
    <w:p>
      <w:pPr>
        <w:ind w:left="0" w:right="0" w:firstLine="560"/>
        <w:spacing w:before="450" w:after="450" w:line="312" w:lineRule="auto"/>
      </w:pPr>
      <w:r>
        <w:rPr>
          <w:rFonts w:ascii="宋体" w:hAnsi="宋体" w:eastAsia="宋体" w:cs="宋体"/>
          <w:color w:val="000"/>
          <w:sz w:val="28"/>
          <w:szCs w:val="28"/>
        </w:rPr>
        <w:t xml:space="preserve">一是全县事故起数实现下降。20xx年，全县各类事故起数下降28.6%。非煤矿山、危险化学品、烟花爆竹、农业机械等行业领域未发生事故。二是实现从严控制指标。年初，州政府下达给我县的全年各类生产安全事故死亡人数控制考核指标和从严控制指标分别为7人和6人，没有突破从严控制指标，实际死亡人数与从严控制指标持平。三是部分行业领域实现零事故。20xx年，非煤矿山、危险化学品、烟花爆竹、建筑施工、农业机械等行业领域未发生安全生产事故。四是安全隐患整治进一步加大力度。20xx年，全县共排查出安全隐患1152项(其中：一般隐患1150项，重大隐患2项)，累计治理完毕一般隐患1138项，累计治理完毕重大隐患2项，治理率98.96%。创新隐患治理督查督办和监管方式，9个由县领导任组长的督查组带队多次深入各乡镇、各部门督导和检查安全生产工作，有效推动了隐患排查力度进一步加强。五是 打非治违成效明显。全县各行业领域共组织督查、检查组2440个，出动检查人员共计9196人次，检查企事业单位和场所6465家次，打击非法违法、治理纠正违规违章行为1754起，关闭非法企业8家。曝光反面典型案例21起，有力营造严管整治氛围。六是基层基础进一步夯实。增设2个农村片区交警机动中队、8个乡镇交通运输综合管理站，每个乡镇安监站人员编制3人以上，县安全生产执法监察大队人员编制达到10人，进一步夯实安全监管基层基础工作，筑牢工作网底。七是扎实落实消防安全责任制，狠抓消防基础设施建设，社会化消防宣传得到深入开展，全县防控火灾的综合能力明显提高，圆满完成了春节、元宵节舞龙嘘花、清明、苗族姊妹节、五一、十一国庆节、两会等重时段以及平时的消防安全保卫任务。</w:t>
      </w:r>
    </w:p>
    <w:p>
      <w:pPr>
        <w:ind w:left="0" w:right="0" w:firstLine="560"/>
        <w:spacing w:before="450" w:after="450" w:line="312" w:lineRule="auto"/>
      </w:pPr>
      <w:r>
        <w:rPr>
          <w:rFonts w:ascii="宋体" w:hAnsi="宋体" w:eastAsia="宋体" w:cs="宋体"/>
          <w:color w:val="000"/>
          <w:sz w:val="28"/>
          <w:szCs w:val="28"/>
        </w:rPr>
        <w:t xml:space="preserve">这些成绩的取得，是全县各级各部门扎实努力、苦干实干的结果，是全县上下特别是县安委会、消防安全委员委各成员单位协作联动、共同推进的结果，也是安监系统、消防部门广大干部职工辛勤工作、不懈努力的结果。在此，我谨代表县委、县政府，向长期奋战在安全生产和消防工作一线的全体消防官兵和广大干部群众，表示衷心感谢和崇高的敬意!</w:t>
      </w:r>
    </w:p>
    <w:p>
      <w:pPr>
        <w:ind w:left="0" w:right="0" w:firstLine="560"/>
        <w:spacing w:before="450" w:after="450" w:line="312" w:lineRule="auto"/>
      </w:pPr>
      <w:r>
        <w:rPr>
          <w:rFonts w:ascii="宋体" w:hAnsi="宋体" w:eastAsia="宋体" w:cs="宋体"/>
          <w:color w:val="000"/>
          <w:sz w:val="28"/>
          <w:szCs w:val="28"/>
        </w:rPr>
        <w:t xml:space="preserve">二、正视差距，认清形势，切实增强做好安全生产和消防工作的责任感和紧迫感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和消防工作是一件大事、苦事、难事，只有起点没有终点。我们一定要切实增强责任感和使命感，紧急行动起来，以更大的决心、更有力的措施认真抓好安全生产和消防各项工作的落实，全力以赴做好20xx年安全生产和消防工作，为营造安全、和谐的社会环境，为确保全县安全生产形势稳定，为促进全县经济社会平稳较快发展作出应有的贡献。因此，在充分肯定成绩的同时，大家也要清醒地认识到当前我县安全生产工作还存在不少的突出问题和薄弱环节。</w:t>
      </w:r>
    </w:p>
    <w:p>
      <w:pPr>
        <w:ind w:left="0" w:right="0" w:firstLine="560"/>
        <w:spacing w:before="450" w:after="450" w:line="312" w:lineRule="auto"/>
      </w:pPr>
      <w:r>
        <w:rPr>
          <w:rFonts w:ascii="宋体" w:hAnsi="宋体" w:eastAsia="宋体" w:cs="宋体"/>
          <w:color w:val="000"/>
          <w:sz w:val="28"/>
          <w:szCs w:val="28"/>
        </w:rPr>
        <w:t xml:space="preserve">安全生产成因分析：一是认识上仍然有差距。基层党委政府一把手对安全生产的重视程度还不够，红线意识还有待进一步增强。二是生产经营单位安全生产主体责任落实不到位。责任体系不完善，投入不足，现场管理薄弱，安全检查流于形式，隐患排查不深入、不彻底，隐患治理不及时的问题仍然突出。三是公共安全隐患多，安全欠账多，治理资金缺口大，治理难度大。四是事故总量仍然居高不下。去年全县发生各类生产安全事故15起，平均每月发生事故1起以上。五是道路交通等重点行业领域预防措施落实不够到位。道路交通事故比重大(事故起数和死亡人数均占全县各类生产安全事故起数和死亡人数的100%)。</w:t>
      </w:r>
    </w:p>
    <w:p>
      <w:pPr>
        <w:ind w:left="0" w:right="0" w:firstLine="560"/>
        <w:spacing w:before="450" w:after="450" w:line="312" w:lineRule="auto"/>
      </w:pPr>
      <w:r>
        <w:rPr>
          <w:rFonts w:ascii="宋体" w:hAnsi="宋体" w:eastAsia="宋体" w:cs="宋体"/>
          <w:color w:val="000"/>
          <w:sz w:val="28"/>
          <w:szCs w:val="28"/>
        </w:rPr>
        <w:t xml:space="preserve">消防方面成因分析：一是火灾起数和损失数仍居高不下，农村火烧连营时有发生。20xx年度，全县共发生火灾 10 起，直接财产损失达 1058.92万元，特别是2.1商贸城火灾，3.8南宫火灾，7.15巫梭火灾，引起州政府领导高度重视。二是消防责任制还不够健全，社会面上火灾隐患大量存在，社会整体消防安全意识不强，防火灭火和逃生自救能力差，致灾因素还比较突出。特别是老弱病残幼等重点人群的的防范意识和逃生自救能力更弱。三是城乡消防基础设施建设滞后于经济发展水平且不平衡，农村消防基础设施极为薄弱，50户以上木质建筑村寨大多达不到一队、两泵、两池的建设标准。城区和乡镇消防专项规划没有及时编制和调整，消防基础设施建设与其它基础设施建设没有同步跟进，城乡社会的火灾防控能力有待进一步提高。四是影响消防安全的新情况新问题不断出现。城乡多高层建筑日趋增多，新的易燃易爆化学危险品不断出现，各种化学新工艺、新技术应用于生产，各个领域、各个行业、各个环节新情况层出不穷，尤其是公众聚集场所、易燃易爆化学物品场所的火灾荷载日趋加大，发生群死群伤恶性火灾隐患增多。五是农村电改工作县级财政配套资金紧缺。我县需电改农户达20174户，需配套资金1613万元，县财政力压力很大，今年是实施电改工作的第二年，也是此项工作的最后一年，我们一定要按照州政府下达的50户连片的标准进行改造。这些困难和问题，务必引起各乡镇各部门的高度重视，要牢固树立 人民生命高于天的理念，把人的生命安全放在各项工作的首位，把加强安全生产工作摆在各项工作的重中之重，充分认识安全生产形势的严峻性、复杂性和安全生产工作极端重要性，务必落实好党政同责、一岗双责、齐抓共管机制工作，真正做到把安全生产工作放在心上，不打折不扣地研究措施加以及时解决，常抓不懈。</w:t>
      </w:r>
    </w:p>
    <w:p>
      <w:pPr>
        <w:ind w:left="0" w:right="0" w:firstLine="560"/>
        <w:spacing w:before="450" w:after="450" w:line="312" w:lineRule="auto"/>
      </w:pPr>
      <w:r>
        <w:rPr>
          <w:rFonts w:ascii="宋体" w:hAnsi="宋体" w:eastAsia="宋体" w:cs="宋体"/>
          <w:color w:val="000"/>
          <w:sz w:val="28"/>
          <w:szCs w:val="28"/>
        </w:rPr>
        <w:t xml:space="preserve">三、创新理念，统筹兼顾，努力开创20xx年安全生产和消防工作新局面</w:t>
      </w:r>
    </w:p>
    <w:p>
      <w:pPr>
        <w:ind w:left="0" w:right="0" w:firstLine="560"/>
        <w:spacing w:before="450" w:after="450" w:line="312" w:lineRule="auto"/>
      </w:pPr>
      <w:r>
        <w:rPr>
          <w:rFonts w:ascii="宋体" w:hAnsi="宋体" w:eastAsia="宋体" w:cs="宋体"/>
          <w:color w:val="000"/>
          <w:sz w:val="28"/>
          <w:szCs w:val="28"/>
        </w:rPr>
        <w:t xml:space="preserve">20xx年是全面深化改革的开局之年，也是完成我县安全生产和消防十二五规划和三年攻坚行动计划的关键之年，做好全县安全生产工作任务艰巨、责任重大。今年，要紧紧围绕继续实现事故双降有效防范较大以上事故;强化安全生产红线意识，牢固安全发展理念，夯实安全生产基层基础，构建安全监管责任体系这三个工作目标。今年，安全生产工作重点抓好以下五个方面：</w:t>
      </w:r>
    </w:p>
    <w:p>
      <w:pPr>
        <w:ind w:left="0" w:right="0" w:firstLine="560"/>
        <w:spacing w:before="450" w:after="450" w:line="312" w:lineRule="auto"/>
      </w:pPr>
      <w:r>
        <w:rPr>
          <w:rFonts w:ascii="宋体" w:hAnsi="宋体" w:eastAsia="宋体" w:cs="宋体"/>
          <w:color w:val="000"/>
          <w:sz w:val="28"/>
          <w:szCs w:val="28"/>
        </w:rPr>
        <w:t xml:space="preserve">一是强化安全监管力度，全面落实安全生产责任制。各乡镇、各部门要进一步完善和落实好党政同责、一岗双责、齐抓共管和主管部门直接监管、安监部门综合监管、地方政府属地监管的安全监管责任体系，进一步完善县、乡两级党政主要领导定期研究和督导检查安全生产工作机制，着力解决影响和制约安全监管工作的人、财、物、体制机制等突出问题，严格按照四不放过原则，依法从严查处安全生产事故。二是深化重点行业领域安全监管和专项排查整治。全县上下要继续深入开展安全生产大检查等活动，切实加强重要时期，重大节日的安全监管，突出抓好道路交通、农村消防、建设施工、非煤矿山、危险化学品、烟花爆竹、特种设备及大型活动、职业卫生等行业领域的专项整治和隐患排查工作，坚持隐患治理回头看、回头查，防止事故隐患反弹。并始终坚持隐患就是事故的预防理念，深入开展安全生产领域隐患再排查再整改，建立健全事故隐患整治管理台账，加大事故隐患整改督办力度，做到整改责任、措施、资金、时间、方案五落实。三是强基固本，强化双基安全生产监管。我们要着力抓好乡镇安全生产规范化建设的工作落实，配强乡镇安监人员。各乡镇各部门要按照谁主管，谁负责、谁发证，谁负责和属地监管原则，严格执行建设项目安全设施三同时制度，切实加强开展安全标准化建设，提高准入门槛，督促企业做到安全投入、安全培训、基础管理、应急救援四到位，形成自我约束、持续改进的机制。特别要强化企业一线安全生产基础管理，落实好安全生产责任制、各项岗位责任制和安全操作规程，切实做好事故防范和先期处置工作。四是加大安全生产宣教力度，继续完善和推进安全生产目标责任管理及考核体系。各乡镇及各企业单位是安全工作前沿，要把安全生产责任目标层层分解，落实到乡镇、基层单位，是关口前移，重心下移的重要体现，完善签状的各项指标，层层签订安全生产工作目标管理责任书，强化安全生产工作考核，加大宣教工作力度，严格实行一票否决制度。五是建立健全打非治违工作长效机制和应急救援体系。继续开展安全生产执法行动，依法打击各类安全生产违法行为，进一步加强监管监察执法工作力度，落实县、乡镇政府的打非责任制，加强行政执法监督，防止行政不作为和乱作为，实现打非治违工作的制度化、规范化、常态化。进一步完善应急管理机制和相关预案，完善事故灾难的预警和应急处置机制，加强应急值班备勤，督促生产非煤矿企业全部建立健全专(兼)职救护队，组织开展应急演练;确保储备的救援物资、设备完备完好，台帐健全;督促企业对重大危险源开展评估和检测。</w:t>
      </w:r>
    </w:p>
    <w:p>
      <w:pPr>
        <w:ind w:left="0" w:right="0" w:firstLine="560"/>
        <w:spacing w:before="450" w:after="450" w:line="312" w:lineRule="auto"/>
      </w:pPr>
      <w:r>
        <w:rPr>
          <w:rFonts w:ascii="宋体" w:hAnsi="宋体" w:eastAsia="宋体" w:cs="宋体"/>
          <w:color w:val="000"/>
          <w:sz w:val="28"/>
          <w:szCs w:val="28"/>
        </w:rPr>
        <w:t xml:space="preserve">消防工作重点抓好以下五方面：一是坚持预防为主，确保火灾指标零增长。在火灾预防上，必须坚持防消结合、以防为主的方针，突出抓好人员密集场所消防畅通工程建设、三合一整治网格化长效管理、公共娱乐场所三分四定监督、单位消防安全标准管理、消防工作社会化和建筑消防设施、电气火灾隐患整治等常规工作，将常规工作抓实抓好，形成常态化、经常化。二是深化火灾隐患排查整治，防范亡人火灾事故。要针对社会面上存在的突出消防安全问题，把开展专项治理工作纳入当地安全生产监管的重要范畴。一方面，要抓住火灾防控的重点对象，落实重点管理。消防大队以及相关部门要把人员密集场所、消防安全重点单位、出租房、高层建筑、多合一建筑、地下工程、危险化学品和易燃易爆物品生产储存单位等作为重点监督抽查对象，实施严格的监管。针对当前火灾特别是亡人火灾暴露出来的新情况、新问题，要抓好电气和出租民房的消防安全整治，切实减少火灾伤亡风险。对高层、公众聚集场所等重大火灾危险源要认真调查评估，及时提出整改意见。对发现的重大火灾隐患要建立健全挂牌督办制度，进一步加大对重大火灾隐患的整改力度，依法督促有关单位及时落实整改措施。另一方面，要加大消防执法力度，形成对消防违法行为和火灾隐患整治的高压态势。对人员密集场所要深入排查整治火灾隐患，严格按照六个必查、六个一律的要求，严肃查处违法违章行为。三是努力推动消防安全责任制全面落实，构建消防工作社会化格局。消防工作是全社会的共同责任。我们要立足社会，借力社会，统筹协调，发挥行业部门、企事业等社会成员的积极性，发挥消防安全委员会的作用建立机制，创新办法，形成较强的社会消防工作的控制力。首先，要健全消防工作责任制，建立健全各类消防考核体系，通过健全责任体系，形成一级抓一级、层层抓落实的消防工作网络。四是广泛开展消防宣传教育培训，有效提升社会消防安全意识和能力。要充分利用新闻、广播、电视等宣传工具，通过开设专栏、制作专题、刊登公益广告，以及悬挂横幅、张贴标语和黑板报等多种形式，广泛进行消防法律法规的宣传和防火灭火、逃生自救常识的普及。特别是要有针对性地加强对中小学生、外来务工人员、农村居民等群体的教育，认真组织开展火灾扑救和火场逃生演练，努力提升社会消防意识和扑火自救能力。五是加快推进农村电改工作。20xx年和20xx年应全部完成全县20174户农村电改任务，目前只完成了1370户1450栋木质房屋的电改工作，今年州政府每月进行一次调度，针对我县农村电改工作严重滞后的问题。第一，我们要对村寨实施消防电改进行重新统计，根据州政府下达任务(50户连片村寨)加以落实，防火间距大于12米和农户非木质不列入电改范围，重新统计电改户数，重新上报给州政府，减少基数增加电改比例，此项工作各乡镇要配合好消防大队，做好群众的宣传和解释工作，实事求是的进行统计。第二，要统筹县财政资金预算，优先推进农村电改工作，要整合危房改造工程、美丽乡村建设等项目建设实施电改，合理利用资金，要通过试点村寨带动效应，由点及面全面推进全县农村电改工作。第三，强化督导监督，完善工作奖惩，确保工作实效。</w:t>
      </w:r>
    </w:p>
    <w:p>
      <w:pPr>
        <w:ind w:left="0" w:right="0" w:firstLine="560"/>
        <w:spacing w:before="450" w:after="450" w:line="312" w:lineRule="auto"/>
      </w:pPr>
      <w:r>
        <w:rPr>
          <w:rFonts w:ascii="宋体" w:hAnsi="宋体" w:eastAsia="宋体" w:cs="宋体"/>
          <w:color w:val="000"/>
          <w:sz w:val="28"/>
          <w:szCs w:val="28"/>
        </w:rPr>
        <w:t xml:space="preserve">同志们，安全生产和消防工作担子不断地加重，新形势不断面临，一年一度的姊妹节即将到来，关于我县姊妹节期间安全生产工作，我在这里强调几点：一是各乡镇各部门要严格按照全覆盖、零容忍、严执法、重实效的要求，认真组织开展本地区本行业领域安全生产和消防安全大检查，切实抓好姊妹节期间安全生产工作。二是各乡镇、各有关部门、各生产经营建设单位要在全面排查隐患的基础上，强化隐患治理和管控，并按照五落实的要求加快督促整改，对尚未整改完成的重大隐患要盯死看牢，不符合安全生产条件的一律停产停建整顿，坚决从严查处存在重大隐患仍然冒险作业的生产建设行为。我在这里重申，开展大检查走过场的，对隐患排查整改不到位导致事故发生的，要从严从重追究企业主体责任、行业管理责任和属地监管责任。三是县安监和应急管理部门，以及非煤矿山、危化品和民爆物品生产储存企业、油气和危化品输送管道企业、汽车站等重点单位要建立领导24小时值班制度，值班人员必须坚守岗位、认真履职，确保信息畅通、响应及时。按照属地和分级监管原则，在姊妹节期间每日实行安全生产零报告制度。四是全县要成立几个督查组，要切实履职尽责，通过督查排查，真正发现问题，推动工作，及时消除隐患。</w:t>
      </w:r>
    </w:p>
    <w:p>
      <w:pPr>
        <w:ind w:left="0" w:right="0" w:firstLine="560"/>
        <w:spacing w:before="450" w:after="450" w:line="312" w:lineRule="auto"/>
      </w:pPr>
      <w:r>
        <w:rPr>
          <w:rFonts w:ascii="宋体" w:hAnsi="宋体" w:eastAsia="宋体" w:cs="宋体"/>
          <w:color w:val="000"/>
          <w:sz w:val="28"/>
          <w:szCs w:val="28"/>
        </w:rPr>
        <w:t xml:space="preserve">同志们， 20xx年是全面贯彻党的、十八届三中全会的关键之年。让我们在县委、县政府的坚强领导下，按照政府统一领导、部门依法监管，单位全民负责、公民积极参与的原则，以人命关天，发展决不能以牺牲人的生命为代价ָʾ为总要求，牢固树立安全生产安全第一、预防为主的理念，始终坚守红线意识，底线思维，认真落实安全生产和消防工作责任制，不断提升防控水平，坚决遏制安全生产事故多发势头，坚决预防重特大事故发生，坚决杜绝群死群伤事故发生，为我县科学发展、后发赶超、同步小康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各位领导，同志们：　根据会议安排，我就海西州消防工作情况向大会作汇报，不妥之处，请大家批评指正。</w:t>
      </w:r>
    </w:p>
    <w:p>
      <w:pPr>
        <w:ind w:left="0" w:right="0" w:firstLine="560"/>
        <w:spacing w:before="450" w:after="450" w:line="312" w:lineRule="auto"/>
      </w:pPr>
      <w:r>
        <w:rPr>
          <w:rFonts w:ascii="宋体" w:hAnsi="宋体" w:eastAsia="宋体" w:cs="宋体"/>
          <w:color w:val="000"/>
          <w:sz w:val="28"/>
          <w:szCs w:val="28"/>
        </w:rPr>
        <w:t xml:space="preserve">一、海西消防工作现状</w:t>
      </w:r>
    </w:p>
    <w:p>
      <w:pPr>
        <w:ind w:left="0" w:right="0" w:firstLine="560"/>
        <w:spacing w:before="450" w:after="450" w:line="312" w:lineRule="auto"/>
      </w:pPr>
      <w:r>
        <w:rPr>
          <w:rFonts w:ascii="宋体" w:hAnsi="宋体" w:eastAsia="宋体" w:cs="宋体"/>
          <w:color w:val="000"/>
          <w:sz w:val="28"/>
          <w:szCs w:val="28"/>
        </w:rPr>
        <w:t xml:space="preserve">截止目前，海西州共有消防安全重点单位331家，其中，一级重点单位5家，二级重点单位326家。海西州公安消防支队下辖6个大队、4个中队;共有执勤消防车16辆，其中，水罐车11辆，泡沫车5辆。都兰、乌兰、天峻、大柴旦和茫崖等地各组建有一支义务消防队，共有队员60余人。全州共有专职消防队10支，人员301人，拥有执勤消防车36辆，其中，水罐车5辆，泡沫车22辆，干粉车4辆，曲臂登高平台车2辆，指挥车3辆。全州现有市政消火栓648个，其中格尔木市470个，德令哈市35个，都兰县53个，乌兰县25个，茫崖行委42个，大柴旦行委23个。</w:t>
      </w:r>
    </w:p>
    <w:p>
      <w:pPr>
        <w:ind w:left="0" w:right="0" w:firstLine="560"/>
        <w:spacing w:before="450" w:after="450" w:line="312" w:lineRule="auto"/>
      </w:pPr>
      <w:r>
        <w:rPr>
          <w:rFonts w:ascii="宋体" w:hAnsi="宋体" w:eastAsia="宋体" w:cs="宋体"/>
          <w:color w:val="000"/>
          <w:sz w:val="28"/>
          <w:szCs w:val="28"/>
        </w:rPr>
        <w:t xml:space="preserve">20xx至20xx年间，海西地区共发生火灾432起，死8人，伤23人，造成直接经济损失231万元。消防部队共接警出动383次，出动消防车974辆次，参战人员6946人次，抢救人员8人，抢救财产价值3198万元。未发生重特大火灾事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在领导和组织开展消防工作的实践中，我们抓了以下几个方面的工作：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履行消防工作的政府职能，担负起泰山之责。一是统一思想，提高认识。近年来，海西州政府把消防工作纳入重要议事日程，把消防工作与其它工作同安排、同研究、同检查、同落实。近年来，州政府每年至少召开一次研究消防工作的专题会议。20xx年，州委、州政府主要领导先后深入消防队，视察营房、消防装备等情况，并协调州政府有关部门逐年解决消防工作中存在的问题。二是协调关系，充分发挥职能部门的作用。我们注重发挥职能部门和社会群众两个方面的积极性，形成了政府领导、专门机构组织、单位群众广泛参与的消防工作新格局。州公安机关，每年的年初工作计划安排和年终工作总结验收，都将消防工作作为重要内容之一。每年2月、7月和12月海西州安委会成员单位都要召开专题会议或列入议题总结和安排部署消防工作，州政府常务副州长、州安委会主任亲自挂帅召开联席会议，确定工作目标，提出措施要求，检查指导落实。三是求真务实，完善消防基础设施建设。各级党政机关从改善城市基础消防设施入手，加快城市消防设施建设的步伐。1998年3月和12月，格尔木市、德令哈市分别制定实施《格尔木市消防专业规划》和《德令哈城市消防规划》。格尔木市，随着对市区给水管网改造工程，新建市政消防火栓400处。20xx年底市财政拨款30万元与总队下拨30万元配套，在格尔木消防大队建成全省第一个的现代化消防通信指挥系统，其它有线和无线通讯也日趋完善;都兰县和大柴旦行委现行的《总体规划》在其消防工程规划专篇中对消防给水、消防站建设、消防人员配备、消防通信等进行了初步规划。规划实施以来，都兰县新建市政消火栓24处，大柴旦新建市政消火栓19处。目前，海西州的重点地区格尔木、德令哈两市的城市道路网系统发展迅速，现有道路建设标准基本符合消防规划要求，大部分建筑组团内部消防通道畅通，全州各地的社会消防宣传教育工作和全民消防安全意识普遍增强，义务消防组织逐步扩大，政府对消防经费投入逐年增加，消防工作的发展呈现出良好态势。</w:t>
      </w:r>
    </w:p>
    <w:p>
      <w:pPr>
        <w:ind w:left="0" w:right="0" w:firstLine="560"/>
        <w:spacing w:before="450" w:after="450" w:line="312" w:lineRule="auto"/>
      </w:pPr>
      <w:r>
        <w:rPr>
          <w:rFonts w:ascii="宋体" w:hAnsi="宋体" w:eastAsia="宋体" w:cs="宋体"/>
          <w:color w:val="000"/>
          <w:sz w:val="28"/>
          <w:szCs w:val="28"/>
        </w:rPr>
        <w:t xml:space="preserve">(二)遵循执法为民理念，拓展社会化大消防宣传格局。近年来，在推行便民利民措施的基础上，积极倡导行政执法由管理型向服务型转变，把消防监督执法纳入了我州的行业行风评比范围，重点解决了消防监督执法中不同程度存在的冷、硬、横、推，办事不规范、乱罚款，防火检查、审核、验收吃喝，变相介绍消防工程和推销消防产品等问题。20xx年，我州结合省消防总队消防行政执法质量考评工作，进一步深化了警务公开，并因地制宜，采取多种形式，通过多种途径，公开办事程序，公布办事结果。目前，除冷湖和天峻地区外，其他地区实现了网上申报审批。广大消防监督人员在学习、教育和工作实践中牢固树立了执法为民的服务宗旨，努力规范自身行为，保障执法公正。</w:t>
      </w:r>
    </w:p>
    <w:p>
      <w:pPr>
        <w:ind w:left="0" w:right="0" w:firstLine="560"/>
        <w:spacing w:before="450" w:after="450" w:line="312" w:lineRule="auto"/>
      </w:pPr>
      <w:r>
        <w:rPr>
          <w:rFonts w:ascii="宋体" w:hAnsi="宋体" w:eastAsia="宋体" w:cs="宋体"/>
          <w:color w:val="000"/>
          <w:sz w:val="28"/>
          <w:szCs w:val="28"/>
        </w:rPr>
        <w:t xml:space="preserve">近年来，海西消防宣传工作以认真贯彻落实《消防法》和《青海省实施消防法办法》，公安部61号令《机关、团体、企业、事业单位消防安全管理规定》为重点，坚持广泛宣传与严格监督并举，积极拓展社会化大消防宣传格局，组织全社会开展了一系列内容丰富、形式多样、覆盖面广、实效明显的宣传教育活动。20xx年分别在《柴达木报》、《格尔木报》开辟专刊专栏;在全州各地广播、电视、报刊等新闻媒体播(刊)发教育片;地方有关领导发表广播电视讲话，大大提高了此次宣传工作效果。格尔木市在五一海燕之光大型文化艺术灯会期间，在市儿童公园将消防安全责任制安全自查、隐患自除、责任自负、接受监督的十六字方针制作成彩喷灯楼融入灯展活动中，增加其它规定内容的灯饰展出，为宣传活动增添了新的色彩。同年，海西州成功举办了119杯消防保险知识万人答题抽奖活动，各消防安全重点单位积极出资，共同参与，宣传面广，群众反响强烈，在本地区影响巨大。在德令哈、格尔木两市创办了消防科普教育基地，红门对外开放，接受群众参观，普及消防知识，提高消防意识，收到了良好的社会效果。自20xx年以来，共开放156次，受教育群众3万余人次。针对不同季节的火灾规律和特点以及重大活动、节假日期间消防安全工作需要，开展针对性强、富有实效的消防宣传教育活动。在20xx年的安全生产月活动期间，格尔木市组织移动、联通、铁通等公司分别在6月1日、8日和30日给其用户发送以消防安全提示语和问候语为内容的手机、传呼机短信;格尔木和德令哈两市充分发挥社区消防宣传作用，组织社会单位、学校师生、小区物业公司职工到试点社区进行参观学习;利用公安消防队、企业消防队宣传车上街下乡开展流动广播宣传活动。形式内容新颖、贴近生活、寓教于乐，深受群众欢迎，反映良好。</w:t>
      </w:r>
    </w:p>
    <w:p>
      <w:pPr>
        <w:ind w:left="0" w:right="0" w:firstLine="560"/>
        <w:spacing w:before="450" w:after="450" w:line="312" w:lineRule="auto"/>
      </w:pPr>
      <w:r>
        <w:rPr>
          <w:rFonts w:ascii="宋体" w:hAnsi="宋体" w:eastAsia="宋体" w:cs="宋体"/>
          <w:color w:val="000"/>
          <w:sz w:val="28"/>
          <w:szCs w:val="28"/>
        </w:rPr>
        <w:t xml:space="preserve">(三)立足地域特点，实施有效监督。每逢重大节日期间，州安委会及时下发《֪ͨ》，针对节日特点，周密安排、提前介入、明确重点，开展消防监督。每年在两会及承担重大消防安全保卫任务时的消防监督检查工作中，对发现的火灾隐患采取当场整改和实施应急安全措施相结合等方法，有效的保障了全州各类重大活动的顺利进行。针对易燃易爆场所暴露出的新情况新问题，在全州开展重点突出、不留死角的地毯式检查，全面加强了易燃易爆场所的消防工作。20xx、20xx年全州连续开展了加油站专项整治工作，在州政府的统一领导下，州经贸、工商、税务、技术监督、城建、公安、消防等部门组成联合检查组，严格审批手续，严禁违章建设，规范经营行为，严厉查处违规行为，大力整改火灾隐患，关闭和拆除了非法加油、储油场所14个，依法取缔4个，拆除非法储、售、炼油窝点6个，查扣柴油7000余公升，汽油20xx余公升及土炼油设施，一大批火灾隐患特别是重大火灾隐患得以整改和消除。目前，全州各地尤其是格尔木市的易燃易爆场所消防安全管理工作已走上正轨，近年来未发生易燃易爆场所重特大火灾事故。结合每年各阶段开展的专项治理和有针对性的消防监督检查工作，认真完成日常消防监督检查工作。20xx年至20xx年，全州连续开展了公众聚集、人员密集场所和消防安全疏散通道、安全出口的专项治理，州政府成立了由分管领导为组长的专项治理领导小组，各地共组织检查组48个，检查单位(场所)2274个，出动检查人员863人次，查处火灾隐患3265处，当场整改691条，下发各类法律文书457份，依法对34家单位作了停业整改的处罚，对32家单位(场所)的罚款处罚累计50000余元，消除了一些老大难问题，专项治理工作取得了良好的社会效果。20xx年9月,全州对建筑消防工程施工现场进行了专项治理，政府分管领导亲自挂帅督导检查，在此期间共检查建筑工程施工现场107个，督促办理建审手续14个，建筑工程内装修材料抽样送检6项，验收工程4个，检查建筑消防设施施工、安装、内部装修企业15家，对4家消防产品合格证书不全或无国家消防产品检验报告的单位下发了《责令限期改正通知书》，对未按建筑消防工程设计施工或工程设计变更申报不及时的2家单位进行了行政处罚。20xx年春节前夕，在德令哈市重点检查了6家单位，并就海西消防工作从宣传教育的形式、监督检查的方式等方面提出了要求，给各职能部门以极大的支持和鼓舞。</w:t>
      </w:r>
    </w:p>
    <w:p>
      <w:pPr>
        <w:ind w:left="0" w:right="0" w:firstLine="560"/>
        <w:spacing w:before="450" w:after="450" w:line="312" w:lineRule="auto"/>
      </w:pPr>
      <w:r>
        <w:rPr>
          <w:rFonts w:ascii="宋体" w:hAnsi="宋体" w:eastAsia="宋体" w:cs="宋体"/>
          <w:color w:val="000"/>
          <w:sz w:val="28"/>
          <w:szCs w:val="28"/>
        </w:rPr>
        <w:t xml:space="preserve">(四)注重经费保障，改善消防装备。随着西部大开发战略的深入实施和海西州经济建设快速的发展，潜在的致灾因素日益突出，为充分做好灭大火、抢大险、打大仗的各项准备，进一步提高消防部队扑救重特大火灾，处置化学危险品、有毒气体等灾害事故和突发事件的能力，海西州各级政府从实际出发，逐年增加消防投入，20xx年至20xx年，各地财政共投资651.32万元，其中州财政先后投入275万元，格尔木市财政投入376万元，其它地区共计投入14.32万元。仅20xx年，格尔木市投资特勤中队建设经费70万元，另有260万元的特勤中队装备费(分三年拨付)和40万元的个人防护装备费已列入计划，分期到位，其他地区共拨付业务费7.2万元。海西消防支队机关350兆通讯网、公安网和局域网已于去年建成并投入使用。为进一步加强保障机制，落实消防各项经费，20xx年召开了联席会议，研究将消防经费、基建、装备等各项经费开支列入地方财政预算。161工程的提出是消防工作的一大创举和里程碑，已成为统揽消防工作的中心任务，得到了各级地方党委政府的关注、重视和支持。目前此项工作正在全州各地轰轰烈烈、大张旗鼓、扎实有效地开展。从各地开展工作的形势来看，消防业务经费的投入和公共消防基础设施、消防装备的改善，是评价工作的好坏、成效大小的最直接、最显著、最关键的标志。海西州各级党委、政府先后多次召开会议或听取汇报计划安排工作，研究解决问题、确定目标任务、督促检查落实。</w:t>
      </w:r>
    </w:p>
    <w:p>
      <w:pPr>
        <w:ind w:left="0" w:right="0" w:firstLine="560"/>
        <w:spacing w:before="450" w:after="450" w:line="312" w:lineRule="auto"/>
      </w:pPr>
      <w:r>
        <w:rPr>
          <w:rFonts w:ascii="宋体" w:hAnsi="宋体" w:eastAsia="宋体" w:cs="宋体"/>
          <w:color w:val="000"/>
          <w:sz w:val="28"/>
          <w:szCs w:val="28"/>
        </w:rPr>
        <w:t xml:space="preserve">(五)加强消防队伍建设，提高灭火救援能力。一是立足本职，发挥职能，主动适应当前处置各类火灾事故和社会抢险救援任务的需要。近年来，按照省消防总队一手抓队伍建设，一手抓业务建设的要求，以提高部队的战斗力为出发点，我州将全国消防部队中广泛开展的消防执勤岗位练兵活动作为练内功、强素质的重要契机，作为提高灭火救援战斗力的有效途径和推动部队全面建设的重要举措，制定切实可行的训练实施方案，及时进行动员部署，在部队上下形成了党委议训、部门抓训、全员参训、多方促训的良好氛围。根据实际需要，制定了《海西州处置重特大灾害事故抢险救援指挥方案》、《垮区域增援方案》，各级政府广泛动员城市(镇)交通、供水、供电、供气、医疗卫生等各级安全保障部门，构筑起防灾救援体系，并通过广泛调研为处置各类灾害事故积累资料、积蓄力量。为检验各级安全保障部门的快速反应能力和综合处置能力，20xx、20xx年，由格尔木、德令哈两市政府牵头组织公安、供电、供水、卫生等11家单位，进行了规模宏大的联合实战灭火演习，有效地锻炼了队伍，提高了协同作战能力，在社会上引起了强烈的反响，受到了广大人民群众的好评。二是拓宽思路，面向实战，全面提高和增强灭火救援能力。我州公安消防部队建设本着练为战的指导思想，在如何立足于固本强基，打牢战训基础，有效提高部队灭火救援能力这一课题上下功夫，创造性地指导开展工作，逐步缩短训练场与灭火救援实战的距离，收效明显。三是走科技强警之路，是消防部队拓展灭火救援职能，向多元化方向发展的有效途径。州消防支队充分发挥广大官兵的聪明才智，积极进行训练器材的技术革新，本着边实践、边研究的思路，先后自制了多种实用性较强的训练器材，并在执勤训练和灭火战斗中取得了良好的效果。格尔木消防大队通过市财政拨款，社会筹资和省消防总队支持新购置了两台大吨位红岩水罐车，增强了部队的灭火救援能力。</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20xx年至十一五期间，我州的消防工作要紧紧围绕经济和社会发展的战略任务，按照社会主义市场经济体制的要求，遵循防火、灭火和社会救援的客观规律，以深入贯彻落实《中华人民共和国消防法》为主线，以大力加强消防部队161工程为基础，以预防和遏制重特大火灾尤其是群死群伤恶性火灾事故为目标，全面加强消防工作，进一步提高全社会抗御火灾的整体能力，为我州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一)海西州政府要把消防事业的发展纳入本地区经济和社会发展规划。作为城市基础设施建设的十一五和中长期发展的重要内容，与城市基础设施建设同规划、同部署、同落实。各级政府把消防工作纳入政府任期目标，列入重要议事日程。全面加强督促检查和组织协调，及时研究解决公共消防设施的建设、消防保卫力量的发展、社会消防安全责任制的落实，以及重大火灾隐患的预防整改等重大问题。</w:t>
      </w:r>
    </w:p>
    <w:p>
      <w:pPr>
        <w:ind w:left="0" w:right="0" w:firstLine="560"/>
        <w:spacing w:before="450" w:after="450" w:line="312" w:lineRule="auto"/>
      </w:pPr>
      <w:r>
        <w:rPr>
          <w:rFonts w:ascii="宋体" w:hAnsi="宋体" w:eastAsia="宋体" w:cs="宋体"/>
          <w:color w:val="000"/>
          <w:sz w:val="28"/>
          <w:szCs w:val="28"/>
        </w:rPr>
        <w:t xml:space="preserve">(二)大力加强城镇消防规划的制定和实施工作。在完善消防规划、全面达标的基础上，落实包括消防安全布局、消防站、消防供水、消防通信、消防通道、消防装备等内容，确保消防基础设施建设与城镇建设同步实施，使消防基础设施建设快补旧账，不欠新账。</w:t>
      </w:r>
    </w:p>
    <w:p>
      <w:pPr>
        <w:ind w:left="0" w:right="0" w:firstLine="560"/>
        <w:spacing w:before="450" w:after="450" w:line="312" w:lineRule="auto"/>
      </w:pPr>
      <w:r>
        <w:rPr>
          <w:rFonts w:ascii="宋体" w:hAnsi="宋体" w:eastAsia="宋体" w:cs="宋体"/>
          <w:color w:val="000"/>
          <w:sz w:val="28"/>
          <w:szCs w:val="28"/>
        </w:rPr>
        <w:t xml:space="preserve">(三)加快消防基础设施建设，提高全社会防范火灾的整体意识和能力。根据海西实际，大力加强城镇消防队站建设，特别是特勤队伍建设。格尔木、德令哈公安现役消防队要创造条件积极组建消防特勤班(组)，并配足配齐消防装备。以格尔木、德令哈市为重点，担负扑救特殊火灾和处置化学危险品泄漏等特种灾害事故的特勤消防站，配齐、配强消防特种装备。</w:t>
      </w:r>
    </w:p>
    <w:p>
      <w:pPr>
        <w:ind w:left="0" w:right="0" w:firstLine="560"/>
        <w:spacing w:before="450" w:after="450" w:line="312" w:lineRule="auto"/>
      </w:pPr>
      <w:r>
        <w:rPr>
          <w:rFonts w:ascii="宋体" w:hAnsi="宋体" w:eastAsia="宋体" w:cs="宋体"/>
          <w:color w:val="000"/>
          <w:sz w:val="28"/>
          <w:szCs w:val="28"/>
        </w:rPr>
        <w:t xml:space="preserve">(四)大力加强多种形式消防队伍建设。以都兰、乌兰、天峻、茫崖、大柴旦、冷湖等无公安现役消防队且部分现有义务消防队伍建设滞后的地区为重点，按照政府组建、公安管理、消防指导的方法，本着专职和义务同步建设的原则，大力发展多种形式消防队伍。结合海西实际，制订下发义务消防队人员、器材装备构成和福利待遇等标准办法。各级政府按照一次投入、一年到位、逐年更新的原则，从满足队伍灭火救援的实际需要出发，采取财政出一点、社会筹一点的方法，保证多种形式消防队伍的装备建设到位。全面构筑以公安现役消防队为主力，企业、乡镇专职消防队为骨干，社区、村级群众性义务消防队为补充的社会化公共消防安全防御体系。</w:t>
      </w:r>
    </w:p>
    <w:p>
      <w:pPr>
        <w:ind w:left="0" w:right="0" w:firstLine="560"/>
        <w:spacing w:before="450" w:after="450" w:line="312" w:lineRule="auto"/>
      </w:pPr>
      <w:r>
        <w:rPr>
          <w:rFonts w:ascii="宋体" w:hAnsi="宋体" w:eastAsia="宋体" w:cs="宋体"/>
          <w:color w:val="000"/>
          <w:sz w:val="28"/>
          <w:szCs w:val="28"/>
        </w:rPr>
        <w:t xml:space="preserve">(五)积极争取国家的支持，多方筹集资金，解决好消防投入不足的瓶颈问题。一是各级政府必须将消防经费列入当地财政预算，并根据当地经济发展和消防队伍建设需要，逐年有所增加，以满足消防部队所担负的日趋复杂、危险和繁重的消防保卫任务的需要。二是积极争取国家的资金投入。争取将消防事业发展的大型建设项目纳入中央和省级十一五国债建设项目，通盘考虑解决。三是多渠道争取项目资金。向国家有关部局如实反映海西的消防工作发展严重滞后的实际情况，将海西州消防建设部分项目纳入国家公安消防解困工程项目予以解决。</w:t>
      </w:r>
    </w:p>
    <w:p>
      <w:pPr>
        <w:ind w:left="0" w:right="0" w:firstLine="560"/>
        <w:spacing w:before="450" w:after="450" w:line="312" w:lineRule="auto"/>
      </w:pPr>
      <w:r>
        <w:rPr>
          <w:rFonts w:ascii="宋体" w:hAnsi="宋体" w:eastAsia="宋体" w:cs="宋体"/>
          <w:color w:val="000"/>
          <w:sz w:val="28"/>
          <w:szCs w:val="28"/>
        </w:rPr>
        <w:t xml:space="preserve">(六)消防宣传五进(进社区、进学校、进企业、进农村、进寺院)工作。消防工作宣传先行，政府牵头，会同新闻、广电、教育等部门和工会、共青团、妇联以及消防协会等团体广泛宣传消防法律法规，普及防火、灭火知识。要把消防安全知识纳入学校的素质教育内容，把消防安全知识宣传纳入创建文明社区、社会治安综合治理等活动中去，利用实物、图片、音像资料、计算机多媒体、灾害模拟系统等宣传普及防火、灭火常识，推动消防宣传教育工作进学校、进社区、进企业、进农村、进家庭、进寺院。已经开放的消防站要注重提高消防宣传的广度和深度，加大宣传普及消防的范围和力度。要积极利用每年举办的119消防活动日和组织大型消防主题展览等形式，集中开展消防宣传活动，力争通过消防宣传五进工作，全面提高社会单位和人民群众的消防安全意识和抵御火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2025-05-03T09:41:46+08:00</dcterms:created>
  <dcterms:modified xsi:type="dcterms:W3CDTF">2025-05-03T09:41:46+08:00</dcterms:modified>
</cp:coreProperties>
</file>

<file path=docProps/custom.xml><?xml version="1.0" encoding="utf-8"?>
<Properties xmlns="http://schemas.openxmlformats.org/officeDocument/2006/custom-properties" xmlns:vt="http://schemas.openxmlformats.org/officeDocument/2006/docPropsVTypes"/>
</file>