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务虚会上的讲话【3篇】</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务虚会是指各级政党、政府机关、军队、企业事业单位的决策层从政治、思想、政策等方面讨论本组织的总体战略，达成共识，创造理论，制定路线，提出方案，确立原则。 以下是为大家整理的关于务虚会上的讲话的文章3篇 ,欢迎品鉴！务虚会上的讲话篇1　　同志...</w:t>
      </w:r>
    </w:p>
    <w:p>
      <w:pPr>
        <w:ind w:left="0" w:right="0" w:firstLine="560"/>
        <w:spacing w:before="450" w:after="450" w:line="312" w:lineRule="auto"/>
      </w:pPr>
      <w:r>
        <w:rPr>
          <w:rFonts w:ascii="宋体" w:hAnsi="宋体" w:eastAsia="宋体" w:cs="宋体"/>
          <w:color w:val="000"/>
          <w:sz w:val="28"/>
          <w:szCs w:val="28"/>
        </w:rPr>
        <w:t xml:space="preserve">务虚会是指各级政党、政府机关、军队、企业事业单位的决策层从政治、思想、政策等方面讨论本组织的总体战略，达成共识，创造理论，制定路线，提出方案，确立原则。 以下是为大家整理的关于务虚会上的讲话的文章3篇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务虚会上的讲话篇1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全县组织工作务虚会，其目的是回顾总结过去一年的工作，共同来分析探讨组织工作面临的形势任务、研究明确今年组织工作思路。务虚会是一个学习思考的会议，是一个总结提升的会议。会议名曰务虚，实则务实。一个人的头脑无论多么高明，也不如大家的头脑。通过别人所说所讲，每个人都会有所启发。通过大家畅所欲言，达到集思广益，可进一步明晰今年的工作思路。今天，各位同志的发言，从各个不同角度和不同层面，结合工作实际，提出了加强和推进工作的思考和建议，听了很受启发，达到了预期的目的。会后，请办公室及时整理大家的意见，将好的思路和建议吸收到今年工作要点中去。下面，结合大家的发言，我讲三方面的内容。</w:t>
      </w:r>
    </w:p>
    <w:p>
      <w:pPr>
        <w:ind w:left="0" w:right="0" w:firstLine="560"/>
        <w:spacing w:before="450" w:after="450" w:line="312" w:lineRule="auto"/>
      </w:pPr>
      <w:r>
        <w:rPr>
          <w:rFonts w:ascii="宋体" w:hAnsi="宋体" w:eastAsia="宋体" w:cs="宋体"/>
          <w:color w:val="000"/>
          <w:sz w:val="28"/>
          <w:szCs w:val="28"/>
        </w:rPr>
        <w:t xml:space="preserve">&gt;　　一、20xx年组织工作简要回顾</w:t>
      </w:r>
    </w:p>
    <w:p>
      <w:pPr>
        <w:ind w:left="0" w:right="0" w:firstLine="560"/>
        <w:spacing w:before="450" w:after="450" w:line="312" w:lineRule="auto"/>
      </w:pPr>
      <w:r>
        <w:rPr>
          <w:rFonts w:ascii="宋体" w:hAnsi="宋体" w:eastAsia="宋体" w:cs="宋体"/>
          <w:color w:val="000"/>
          <w:sz w:val="28"/>
          <w:szCs w:val="28"/>
        </w:rPr>
        <w:t xml:space="preserve">　　20xx年，全县组织工作在县委的领导和市委组织部的指导下，按照年初的工作部署，突出重点，统筹兼顾，各项工作取得了新的成效。工作中主要呈现以下四个特点：</w:t>
      </w:r>
    </w:p>
    <w:p>
      <w:pPr>
        <w:ind w:left="0" w:right="0" w:firstLine="560"/>
        <w:spacing w:before="450" w:after="450" w:line="312" w:lineRule="auto"/>
      </w:pPr>
      <w:r>
        <w:rPr>
          <w:rFonts w:ascii="宋体" w:hAnsi="宋体" w:eastAsia="宋体" w:cs="宋体"/>
          <w:color w:val="000"/>
          <w:sz w:val="28"/>
          <w:szCs w:val="28"/>
        </w:rPr>
        <w:t xml:space="preserve">　　（一）围绕上级和县委的重大决策部署来谋划和推进工作，把上级精神和县委决策真正落实到了组织工作的各个方面。围绕把树立和落实科学发展观的要求贯彻到干部工作中，出台《关于加强对领导班子和领导干部经常性考察工作的意见》，建立了经常性考察制度，并运用到乡镇领导班子换届考察中。围绕贯彻十x届五全会精神和省委《关于全面推进社会主义新农村建设的决定》，积极开展建设社会主义新农村专题培训，我们去年特意在省委党校和县委党校安排了四期有关新农村建设的培训班，共培训人员460多人，努力提高广大干部建设社会主义新农村的本领。围绕贯彻中央关于学习《江泽民文选》和学习贯彻党章的要求，认真落实学习培训任务，把学习贯彻党章与先进性教育活动紧密结合起来，与实际工作紧密结合起来，切实做到学有所得，学有所成，促进当前的工作。</w:t>
      </w:r>
    </w:p>
    <w:p>
      <w:pPr>
        <w:ind w:left="0" w:right="0" w:firstLine="560"/>
        <w:spacing w:before="450" w:after="450" w:line="312" w:lineRule="auto"/>
      </w:pPr>
      <w:r>
        <w:rPr>
          <w:rFonts w:ascii="宋体" w:hAnsi="宋体" w:eastAsia="宋体" w:cs="宋体"/>
          <w:color w:val="000"/>
          <w:sz w:val="28"/>
          <w:szCs w:val="28"/>
        </w:rPr>
        <w:t xml:space="preserve">　　（二）集中力量抓重点，以重点工作的突破带动和促进了相关工作开展。按照中央确定的“四句话”目标和“务求实效、群众满意”的要求，扎实抓好农村先进性教育活动，取得了丰硕的实践成果、制度成果和理论成果。我们对党员队伍建设方面好的经验进行了重新整合和深化，制订下发了《仙居县加强党员先进性建设“三规范一保障”机制实施细则》，着力构建党员队伍源头优化机制、党员作用发挥机制、党员队伍纯洁机制和党员权利保障机制，“和谐农村党员责任组”、“党员政治生日”谈心谈话等制度的探索和实践，受到上级组织部门的充分肯定。结合教育活动，举全县之力，超额完成了全县321个行政村办公场所建设任务，不断强化了村级党组织的阵地建设。深入贯彻“落实三真，关爱基层”要求，在全县农村基层干部中广泛开展了以“练口才、强素质、促发展”为主题的口头表达能力专项训练活动。去年是换届之年，在县委的领导下，县乡两级换届取得了圆满成功，组织提名人选高票当选，整个换届工作做到程序规范，纪律严明，环节紧凑，气氛热烈。为进一步掌握干部信息，我们不断深化完善领导干部双向约谈制度，得到了省、市的一致肯定，被评为20xx年度全市组织工作创新奖，20xx年全市组织工作要点中明确提出要推广这项制度，《浙江日报》头版予以大篇幅报道，并配发了评论员文章。</w:t>
      </w:r>
    </w:p>
    <w:p>
      <w:pPr>
        <w:ind w:left="0" w:right="0" w:firstLine="560"/>
        <w:spacing w:before="450" w:after="450" w:line="312" w:lineRule="auto"/>
      </w:pPr>
      <w:r>
        <w:rPr>
          <w:rFonts w:ascii="宋体" w:hAnsi="宋体" w:eastAsia="宋体" w:cs="宋体"/>
          <w:color w:val="000"/>
          <w:sz w:val="28"/>
          <w:szCs w:val="28"/>
        </w:rPr>
        <w:t xml:space="preserve">　　（三）注重整合组织资源，形成推动组织工作的整体合力。在干部教育工作方面，认真抓好《干部教育培训条例》的学习贯彻，充分发挥党校老师、社会兼职老师、远程教育网三大师资优势，完成了包括12期主体班次、18期非主体班次的年度干部培训计划，努力构建适应大规模培训干部需要的培训机构体系。在人才工作方面，进一步建立健全人才工作运行机制，明确了有关部门在人才工作中的职责，基本形成了人才工作新格局，编写了“十x五”人才发展规划，组织了各类人才招聘会，做好全县大中专毕业生到农村（社区）工作。在加强领导班子和领导干部的监督方面，继续推行领导干部函询回复制度，对11名领导干部发出了函询通知，并会同纪检部门对3个部门、4个乡镇共9位主要领导干部进行了任期经济责任审计。在党员干部现代远程教育工作方面，充分利用科技、农业、广电、电信等部门资源，全面完成全县532个终端接收站点的建设任务，为基层党员教育和新农村建设提供了强大的软件支持。在贯彻实施公务员法方面，与有关部门协调配合，认真抓好“1+5”文件的贯彻。在非公企业党建工作中，会同有关乡镇、街道和部门全面开展“三拓展三服务三保障”活动，新组建非公企业党组织34个，发展党员144名。注重整合组织部门内部资源，努力发挥最大的整体效能。</w:t>
      </w:r>
    </w:p>
    <w:p>
      <w:pPr>
        <w:ind w:left="0" w:right="0" w:firstLine="560"/>
        <w:spacing w:before="450" w:after="450" w:line="312" w:lineRule="auto"/>
      </w:pPr>
      <w:r>
        <w:rPr>
          <w:rFonts w:ascii="宋体" w:hAnsi="宋体" w:eastAsia="宋体" w:cs="宋体"/>
          <w:color w:val="000"/>
          <w:sz w:val="28"/>
          <w:szCs w:val="28"/>
        </w:rPr>
        <w:t xml:space="preserve">　　（四）重视加强自身建设，为完成组织工作提供了保证。按照“标准更高、要求更严、效果更好”的要求，扎实开展了部机关先进性教育、机关效能建设等主题活动。切实强化组工干部思想政治教育，着力打造一支政治把得牢、业务上得去、作风过得硬的组工干部队伍，较好地实现了预期的目标。加强内部管理,制订出台部内十项规章制度，建立健全周一部务（扩大）会议、重大事项公告征询、经常性工作督查等制度，积极实施网络信息化建设，全面推进了组织部门自身建设的经常化、制度化、规范化，组工干部的工作积极性充分调动，组织部门的创造力、凝聚力和战斗力不断增强，为走在前列和各项工作的落实提供了坚强的保证。</w:t>
      </w:r>
    </w:p>
    <w:p>
      <w:pPr>
        <w:ind w:left="0" w:right="0" w:firstLine="560"/>
        <w:spacing w:before="450" w:after="450" w:line="312" w:lineRule="auto"/>
      </w:pPr>
      <w:r>
        <w:rPr>
          <w:rFonts w:ascii="宋体" w:hAnsi="宋体" w:eastAsia="宋体" w:cs="宋体"/>
          <w:color w:val="000"/>
          <w:sz w:val="28"/>
          <w:szCs w:val="28"/>
        </w:rPr>
        <w:t xml:space="preserve">　　过去的一年，我们取得的成绩是有目共睹的。这些成绩的取得关键在于我们在座的每位组工干部不懈的努力和辛勤的付出。在此，我代表部务会议，向在座的各位表示衷心的感谢！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存在的问题和不足：一是工作推进不平衡问题客观存在，落实的程度不同效果就不同。二是组织工作中的一些深层次问题的破解力度有待加强。三是组工干部队伍中工作理念、工作手段方法滞后问题仍然存在，我在去年务虚会上提出的“三多三少”问题（畏难的多，改革的少；敷衍的多，实干的少；虚的多，实的少），仍然没有很好解决，等等。这些问题都有待于我们在今后的工作中着力予以改进和解决。</w:t>
      </w:r>
    </w:p>
    <w:p>
      <w:pPr>
        <w:ind w:left="0" w:right="0" w:firstLine="560"/>
        <w:spacing w:before="450" w:after="450" w:line="312" w:lineRule="auto"/>
      </w:pPr>
      <w:r>
        <w:rPr>
          <w:rFonts w:ascii="宋体" w:hAnsi="宋体" w:eastAsia="宋体" w:cs="宋体"/>
          <w:color w:val="000"/>
          <w:sz w:val="28"/>
          <w:szCs w:val="28"/>
        </w:rPr>
        <w:t xml:space="preserve">&gt;　　二、20xx年组织工作重点</w:t>
      </w:r>
    </w:p>
    <w:p>
      <w:pPr>
        <w:ind w:left="0" w:right="0" w:firstLine="560"/>
        <w:spacing w:before="450" w:after="450" w:line="312" w:lineRule="auto"/>
      </w:pPr>
      <w:r>
        <w:rPr>
          <w:rFonts w:ascii="宋体" w:hAnsi="宋体" w:eastAsia="宋体" w:cs="宋体"/>
          <w:color w:val="000"/>
          <w:sz w:val="28"/>
          <w:szCs w:val="28"/>
        </w:rPr>
        <w:t xml:space="preserve">　　20xx年，是深入学习贯彻党的十x届六中全会和十x大精神、全面落实科学发展观、积极推进社会主义和谐社会建设的关键一年，是以党的执政能力建设和先进性建设为重点、扎实推进党的建设新的伟大工程的关键一年。把握今年组织工作重点，要做到四个“紧密联系”：一是要紧密联系十六届六中全会精神的学习贯彻，充分认识组织工作在构建社会主义和谐社会中所处的地位和作用，以更加宽阔的视野做好组织工作。二是要紧密联系全党全省全市工作的大局，围绕“开好党代会、迎接十x大”这个总要求，以更加强烈的责任意识做好组织工作；三是要紧密联系县委提出的一系列新要求，认真分析当前组织工作现状，以更加有力的举措做好组织工作。四是要紧密联系我县党的建设和组织工作实际，牢牢抓住重点难点问题，以更加开拓的精神做好组织工作。</w:t>
      </w:r>
    </w:p>
    <w:p>
      <w:pPr>
        <w:ind w:left="0" w:right="0" w:firstLine="560"/>
        <w:spacing w:before="450" w:after="450" w:line="312" w:lineRule="auto"/>
      </w:pPr>
      <w:r>
        <w:rPr>
          <w:rFonts w:ascii="宋体" w:hAnsi="宋体" w:eastAsia="宋体" w:cs="宋体"/>
          <w:color w:val="000"/>
          <w:sz w:val="28"/>
          <w:szCs w:val="28"/>
        </w:rPr>
        <w:t xml:space="preserve">　　面对新的形势和任务，我们要自觉把组织工作放到促进人与人、人与社会、人与自然相和谐，经济、政治、文化、社会建设协调发展的大格局中去谋划、把握和推动，做到组织工作的各个方面，包括选人用人、制度设计、人力资源开发和组织资源配置，都顺应和谐社会建设的要求，努力使组织工作更好地体现时代性、把握规律性、富于创造性，做到重点工作出精品，难点工作求突破，探索工作重创新，特色工作创亮点，日常工作争一流。为此，今年的工作重点具体体现在以下几个方面：</w:t>
      </w:r>
    </w:p>
    <w:p>
      <w:pPr>
        <w:ind w:left="0" w:right="0" w:firstLine="560"/>
        <w:spacing w:before="450" w:after="450" w:line="312" w:lineRule="auto"/>
      </w:pPr>
      <w:r>
        <w:rPr>
          <w:rFonts w:ascii="宋体" w:hAnsi="宋体" w:eastAsia="宋体" w:cs="宋体"/>
          <w:color w:val="000"/>
          <w:sz w:val="28"/>
          <w:szCs w:val="28"/>
        </w:rPr>
        <w:t xml:space="preserve">　　（一）关于干部工作</w:t>
      </w:r>
    </w:p>
    <w:p>
      <w:pPr>
        <w:ind w:left="0" w:right="0" w:firstLine="560"/>
        <w:spacing w:before="450" w:after="450" w:line="312" w:lineRule="auto"/>
      </w:pPr>
      <w:r>
        <w:rPr>
          <w:rFonts w:ascii="宋体" w:hAnsi="宋体" w:eastAsia="宋体" w:cs="宋体"/>
          <w:color w:val="000"/>
          <w:sz w:val="28"/>
          <w:szCs w:val="28"/>
        </w:rPr>
        <w:t xml:space="preserve">　　1、建立领导班子和领导干部经常性考察机制。认真总结近年来贯彻《干部任用条例》及有关规定的实践和换届工作经验，进一步完善干部选拔任用工作的制度体系，重点探索领导班子和领导干部经常性考察机制。春节一回来，我们就着手这项工作，专门抽调精干人员，集中一段时间研究起草相关文件，力求建立健全一套较为完备、规范、可操作性强的领导班子和领导干部经常性考察体系。以便全方位、多渠道立体考察领导班子和领导干部，做到考察准、考察实，为正确使用干部提供重要依据。</w:t>
      </w:r>
    </w:p>
    <w:p>
      <w:pPr>
        <w:ind w:left="0" w:right="0" w:firstLine="560"/>
        <w:spacing w:before="450" w:after="450" w:line="312" w:lineRule="auto"/>
      </w:pPr>
      <w:r>
        <w:rPr>
          <w:rFonts w:ascii="宋体" w:hAnsi="宋体" w:eastAsia="宋体" w:cs="宋体"/>
          <w:color w:val="000"/>
          <w:sz w:val="28"/>
          <w:szCs w:val="28"/>
        </w:rPr>
        <w:t xml:space="preserve">　　2、继续落实和深化领导干部约谈制度。领导干部双向约谈制度自20xx年9月份实施以来，不断得到完善，并作为仙居组织工作的一个品牌推出，得到了上级组织部门的充分肯定，市组部还决定今年在全市予以推广。为此，我们要乘势而上，继续把这一品牌做大、做强，做成仙居组织工作成熟的知名品牌。今年着重在约谈对象扩大化、约谈内容主题化、约谈方式制度化、约谈制度配套化几个方面上下功夫，努力使我们这一品牌更好地实现组织要求与个人意愿的双向互动，优化整合干部资源配置。</w:t>
      </w:r>
    </w:p>
    <w:p>
      <w:pPr>
        <w:ind w:left="0" w:right="0" w:firstLine="560"/>
        <w:spacing w:before="450" w:after="450" w:line="312" w:lineRule="auto"/>
      </w:pPr>
      <w:r>
        <w:rPr>
          <w:rFonts w:ascii="宋体" w:hAnsi="宋体" w:eastAsia="宋体" w:cs="宋体"/>
          <w:color w:val="000"/>
          <w:sz w:val="28"/>
          <w:szCs w:val="28"/>
        </w:rPr>
        <w:t xml:space="preserve">　　3、做好后备干部的调整充实工作。20xx年9月我们进行了县管后备干部公开选拔，重新确定了325名副科级后备干部，至目前已有67人被提拔到副科级领导干部岗位，现有248名后备干部。针对换届后一批后备干部已进入领导班子的实际，在今年适当时间，我们将集中调整充实县管后备干部队伍，坚持备用结合，始终保持后备干部队伍的生机和活力。</w:t>
      </w:r>
    </w:p>
    <w:p>
      <w:pPr>
        <w:ind w:left="0" w:right="0" w:firstLine="560"/>
        <w:spacing w:before="450" w:after="450" w:line="312" w:lineRule="auto"/>
      </w:pPr>
      <w:r>
        <w:rPr>
          <w:rFonts w:ascii="宋体" w:hAnsi="宋体" w:eastAsia="宋体" w:cs="宋体"/>
          <w:color w:val="000"/>
          <w:sz w:val="28"/>
          <w:szCs w:val="28"/>
        </w:rPr>
        <w:t xml:space="preserve">　　4、进一步加大干部监督力度。20xx年干部监督工作要以强化管理、有效监督为目标，进一步建立健全监督措施和制约机制。重点是探索建立监督警戒等级制度。从信息收集、整理和运用三个环节入手，努力发挥信息库在干部监督工作中的主抓手作用。要加大《干部任用条例》和《党内监督条例（试行）》的落实力度；要加大对领导干部审计监督作用的发挥力度，逐步构建离任与任中相结合、定期与随机相结合的领导干部经济责任审计工作新格局；要加大对股级干部和后备干部的管理力度，建立县管后备干部廉政档案。</w:t>
      </w:r>
    </w:p>
    <w:p>
      <w:pPr>
        <w:ind w:left="0" w:right="0" w:firstLine="560"/>
        <w:spacing w:before="450" w:after="450" w:line="312" w:lineRule="auto"/>
      </w:pPr>
      <w:r>
        <w:rPr>
          <w:rFonts w:ascii="宋体" w:hAnsi="宋体" w:eastAsia="宋体" w:cs="宋体"/>
          <w:color w:val="000"/>
          <w:sz w:val="28"/>
          <w:szCs w:val="28"/>
        </w:rPr>
        <w:t xml:space="preserve">　　5、加强干部教育培训工作。20xx年我们全面顺利完成了乡镇党委、人大、政府的换届，目前，已着手县级政府部门换届。与此同时，我们要及时把领导班子建设的重点转到加强领导班子的思想政治建设上来，加大干部教育力度。要按照市里的统一部署，在各级领导班子中开展以“团结和谐干在实处，科学发展走在前列”为主要内容的树新形象、创新业绩主题实践活动；要深入开展民主集中制教育，增强班子成员特别是“一把手”执行民主集中制的意识和能力；要以《干部教育培训条例》的颁布试行为契机，通过创新干部在职自学的有效载体、加强县内外培训和实践基地建设以及与市组部网上教育网页链接等，不断改善干部学习条件和环境，实现干部教育培训信息资源的有效集成、高效流动和低成本使用，着力培养领导干部主动学、系统学、深入学的良好习惯。</w:t>
      </w:r>
    </w:p>
    <w:p>
      <w:pPr>
        <w:ind w:left="0" w:right="0" w:firstLine="560"/>
        <w:spacing w:before="450" w:after="450" w:line="312" w:lineRule="auto"/>
      </w:pPr>
      <w:r>
        <w:rPr>
          <w:rFonts w:ascii="宋体" w:hAnsi="宋体" w:eastAsia="宋体" w:cs="宋体"/>
          <w:color w:val="000"/>
          <w:sz w:val="28"/>
          <w:szCs w:val="28"/>
        </w:rPr>
        <w:t xml:space="preserve">　　（二）关于人才工作</w:t>
      </w:r>
    </w:p>
    <w:p>
      <w:pPr>
        <w:ind w:left="0" w:right="0" w:firstLine="560"/>
        <w:spacing w:before="450" w:after="450" w:line="312" w:lineRule="auto"/>
      </w:pPr>
      <w:r>
        <w:rPr>
          <w:rFonts w:ascii="宋体" w:hAnsi="宋体" w:eastAsia="宋体" w:cs="宋体"/>
          <w:color w:val="000"/>
          <w:sz w:val="28"/>
          <w:szCs w:val="28"/>
        </w:rPr>
        <w:t xml:space="preserve">　　认真贯彻落实“十一五”人才规划，在继续完善人才工作机制的基础上，重点要抓好高层次人才、非公企业人才、乡土人才和社会工作人才等四支队伍建设。尤其是要抓好乡土人才队伍建设，把这项工作作为特色来开发培育，力求今年在乡土人才的量与质上有新的突破。大力推进乡土人才培训工程，实施乡土人才开发“耕耘计划”，对已转移到二三产业的农民，开展以提高技能为主的岗位培训，使这部分人成为科技文化素质较高、熟练掌握一门技能的产业工人和优质劳动力资源。同时要继续做好乡土人才认定工作，加强结对帮扶力度，并在申请科研项目、申报财政支农项目、办理工商登记等方面予以便利和优惠，不断改善乡土人才的创业环境和对社会的带动与辐射作用。力争用三至五年时间在全县建立一支具有一定的文化水平、技术技能和专业特长、致富能力较强、辐射带动作用较大、适应文明乡风要求、覆盖面广、数量充足的乡土人才队伍，促进我县社会主义新农村的全面建设，保障我县农村全面小康目标的实现。</w:t>
      </w:r>
    </w:p>
    <w:p>
      <w:pPr>
        <w:ind w:left="0" w:right="0" w:firstLine="560"/>
        <w:spacing w:before="450" w:after="450" w:line="312" w:lineRule="auto"/>
      </w:pPr>
      <w:r>
        <w:rPr>
          <w:rFonts w:ascii="宋体" w:hAnsi="宋体" w:eastAsia="宋体" w:cs="宋体"/>
          <w:color w:val="000"/>
          <w:sz w:val="28"/>
          <w:szCs w:val="28"/>
        </w:rPr>
        <w:t xml:space="preserve">　　（三）关于基层组织工作</w:t>
      </w:r>
    </w:p>
    <w:p>
      <w:pPr>
        <w:ind w:left="0" w:right="0" w:firstLine="560"/>
        <w:spacing w:before="450" w:after="450" w:line="312" w:lineRule="auto"/>
      </w:pPr>
      <w:r>
        <w:rPr>
          <w:rFonts w:ascii="宋体" w:hAnsi="宋体" w:eastAsia="宋体" w:cs="宋体"/>
          <w:color w:val="000"/>
          <w:sz w:val="28"/>
          <w:szCs w:val="28"/>
        </w:rPr>
        <w:t xml:space="preserve">　　今年我们要充分运用先进性教育活动的成功经验，切实做好保持共产党员先进性的经常性工作，进一步加强基层党组织建设和党员队伍建设。在基层政权建设方面，重点抓好乡镇和村级建设。要认真贯彻落实市委《关于进一步加强乡镇党委建设的意见》，积极探索符合本乡镇实际的科学、合理、有效的机关运行模式，进一步提高乡镇党委的执政能力。同时要结合今年的“作风建设年”，不断改善机关工作作风，提高工作效能，促进今年工作的较好落实。要以新农村建设为根本目标，以“三级联创”和“先锋工程”活动为总载体，深入研究解决村党组织后继乏人、村“两委”关系不协调、村集体经济薄弱等深层次问题，从而为明年的村级组织换届进一步夯实基础。在党员队伍建设方面，今年着重做好“三规范一保障”机制的深化、细化工作，尤其是要在入党积极分子公推优选、和谐农村党员责任组、党员政治生日谈心谈话、流动党员管理等制度方面要有新的突破，充分发挥广大党员在共谋科学发展、参与和谐创建、促进社会和谐中的表率作用。这项工作今年要作为一个品牌来抓。同时要做好现代远程教育在农村党员干部教育中的功能发挥。去年，我们克服困难，完成了全县532个远程教育站点建设任务，今年远教工作的重点要转移到如何发挥作用上，使其成为农村党员干部教育的重要平台。如开辟仙居远程教育专用网，实现与台州党建的链接等，争取课件资源本地化和多样化的互动，为广大党员干部更多、更有用的信息和资料。在新领域党建工作方面，要以“党的社会工作委员会”建立为契机，继续深化“三拓展三服务三保障”活动，坚持夯实基础抓组建，发挥作用强实效。通过编组共建等形式，着力推进其他非公企业党的组织覆盖和工作覆盖。要完善把非公党建纳入“三级联创”体系的具体实施办法，进一步探索非公企业党组织发挥作用的具体途径和有效方法，促使我县新领域党建工作迈上一个崭新的台阶。</w:t>
      </w:r>
    </w:p>
    <w:p>
      <w:pPr>
        <w:ind w:left="0" w:right="0" w:firstLine="560"/>
        <w:spacing w:before="450" w:after="450" w:line="312" w:lineRule="auto"/>
      </w:pPr>
      <w:r>
        <w:rPr>
          <w:rFonts w:ascii="宋体" w:hAnsi="宋体" w:eastAsia="宋体" w:cs="宋体"/>
          <w:color w:val="000"/>
          <w:sz w:val="28"/>
          <w:szCs w:val="28"/>
        </w:rPr>
        <w:t xml:space="preserve">　　（四）关于组织部门自身建设</w:t>
      </w:r>
    </w:p>
    <w:p>
      <w:pPr>
        <w:ind w:left="0" w:right="0" w:firstLine="560"/>
        <w:spacing w:before="450" w:after="450" w:line="312" w:lineRule="auto"/>
      </w:pPr>
      <w:r>
        <w:rPr>
          <w:rFonts w:ascii="宋体" w:hAnsi="宋体" w:eastAsia="宋体" w:cs="宋体"/>
          <w:color w:val="000"/>
          <w:sz w:val="28"/>
          <w:szCs w:val="28"/>
        </w:rPr>
        <w:t xml:space="preserve">　　组织工作的实践告诉我们，越是工作任务繁重，越要重视自身建设。今年，根据市委组织部统一部署，我们将结合仙居实际，利用半年时间在全县组工干部中开展“树和谐理念，激工作热情，建和谐组工，创一流业绩”主题教育实践活动。通过活动，进一步巩固和扩大先进性教育活动成果，努力培养组工干部健康的心态，并始终保持锐意进取、奋发有为的良好精神状态。要加强组工文化建设和作风建设。20xx年是全省作风建设年，近日，省、市委组织部都下发了《关于切实加强组织部门作风建设的意见》。加强作风建设，将成为今年各级党组织一项中心工作。我们要进一步树立以人为本、公平正义、改革创新、效率效益的理念，通过下基层、送服务、解难题、转作风等活动，不断树立和展示曾庆红同志提出的“五种形象”，发扬脚踏实地、埋头苦干的好作风，重实际、鼓实劲、求实效，努力形成一种雷厉风行、真抓实干的工作氛围，扎扎实实地把确定的各项工作任务落到实处。</w:t>
      </w:r>
    </w:p>
    <w:p>
      <w:pPr>
        <w:ind w:left="0" w:right="0" w:firstLine="560"/>
        <w:spacing w:before="450" w:after="450" w:line="312" w:lineRule="auto"/>
      </w:pPr>
      <w:r>
        <w:rPr>
          <w:rFonts w:ascii="宋体" w:hAnsi="宋体" w:eastAsia="宋体" w:cs="宋体"/>
          <w:color w:val="000"/>
          <w:sz w:val="28"/>
          <w:szCs w:val="28"/>
        </w:rPr>
        <w:t xml:space="preserve">&gt;　　三、几点要求</w:t>
      </w:r>
    </w:p>
    <w:p>
      <w:pPr>
        <w:ind w:left="0" w:right="0" w:firstLine="560"/>
        <w:spacing w:before="450" w:after="450" w:line="312" w:lineRule="auto"/>
      </w:pPr>
      <w:r>
        <w:rPr>
          <w:rFonts w:ascii="宋体" w:hAnsi="宋体" w:eastAsia="宋体" w:cs="宋体"/>
          <w:color w:val="000"/>
          <w:sz w:val="28"/>
          <w:szCs w:val="28"/>
        </w:rPr>
        <w:t xml:space="preserve">　　今年的组织工作思路基本明晰，接下来关键是如何明确思想抓落实，落实工作促成效的问题。做好今年的组织工作，广大组工干部必须强化“四种意识”：</w:t>
      </w:r>
    </w:p>
    <w:p>
      <w:pPr>
        <w:ind w:left="0" w:right="0" w:firstLine="560"/>
        <w:spacing w:before="450" w:after="450" w:line="312" w:lineRule="auto"/>
      </w:pPr>
      <w:r>
        <w:rPr>
          <w:rFonts w:ascii="宋体" w:hAnsi="宋体" w:eastAsia="宋体" w:cs="宋体"/>
          <w:color w:val="000"/>
          <w:sz w:val="28"/>
          <w:szCs w:val="28"/>
        </w:rPr>
        <w:t xml:space="preserve">　　一是要强化大局意识。面对形势任务发展的深刻变化，组织工作的起点和标准也要随之提高。因此，广大组工干部必须自觉地把组织工作放到全县中心工作中来谋划，以推进全县又好又快发展的实际成效来检验我们组织工作的成效。县第十二次党代会一次会议明确的目标任务，是我县在新时期新阶段全部工作的中心。我们要紧紧围绕这个中心工作，坚持在大局下行动，主动服从服务于这个大局。有的同志认为，经济工作是实的，组织工作是虚的。因为是虚的工作，特别是对于乡镇来讲，一年下来忙忙碌碌做了大量的工作，有的时候主要领导不但不够重视和支持，而且没有得到应有的认可。为此，我们每个组工干部都要查找自身原因，从自身组织工作找原因。我想其中一个重要的因素，就是你有没有做到虚中有实，虚实结合，有没有围绕本单位工作大局谋划工作，有没有找准组织工作与中心工作的结合点。组织工作只有找准在围绕中心、服务大局中的科学定位，与时俱进，奋发有为，才能体现组织工作实的一面。</w:t>
      </w:r>
    </w:p>
    <w:p>
      <w:pPr>
        <w:ind w:left="0" w:right="0" w:firstLine="560"/>
        <w:spacing w:before="450" w:after="450" w:line="312" w:lineRule="auto"/>
      </w:pPr>
      <w:r>
        <w:rPr>
          <w:rFonts w:ascii="宋体" w:hAnsi="宋体" w:eastAsia="宋体" w:cs="宋体"/>
          <w:color w:val="000"/>
          <w:sz w:val="28"/>
          <w:szCs w:val="28"/>
        </w:rPr>
        <w:t xml:space="preserve">　　二是要强化开放意识。新一轮的发展，迫切需要我们用新一轮的思路和眼光来谋划和推进组织工作。主动适应时代发展的新要求，进一步开阔工作思路，拓展工作领域。一方面要注重学习、勤于思考。树立终身学习的理念，不仅要以刻苦的精神向书本学，而且要以摸索的态度向实践学，见贤思齐，见强思超，只有站在巨人的肩膀上，我们的视野才会更开阔。另一方面要加强调查研究。要深入到经济社会的相关领域、各个层面，深入到基层组织，开展调查研究，掌握更多的第一手材料，我们的思路才会更宽，办法才会更多。同时，要跳出“就组织工作抓组织工作”的思维模式。把组织工作放在促进科学发展、构建和谐社会、建设社会主义新农村的大局中去认识、去思考、去部署，放在加强党的执政能力建设和先进性建设的大局中去认识、去思考、去部署，才能搞好组织工作，实现新提高。</w:t>
      </w:r>
    </w:p>
    <w:p>
      <w:pPr>
        <w:ind w:left="0" w:right="0" w:firstLine="560"/>
        <w:spacing w:before="450" w:after="450" w:line="312" w:lineRule="auto"/>
      </w:pPr>
      <w:r>
        <w:rPr>
          <w:rFonts w:ascii="宋体" w:hAnsi="宋体" w:eastAsia="宋体" w:cs="宋体"/>
          <w:color w:val="000"/>
          <w:sz w:val="28"/>
          <w:szCs w:val="28"/>
        </w:rPr>
        <w:t xml:space="preserve">　　三是要强化创新意识。和谐社会不是一句口号，而是我们的一个奋斗目标，实现这个目标靠喊是喊不来的，它需要通过我们每一个人的努力来争取，可以说这就是我们当前所面临的最大最新的形势。时代蕴育创新精神，任务呼唤创新实践。在构建和谐社会这一伟大工程面前，我们组织工作要做到“有为、有位”，说到底，还是要靠创新，而且要不断创新。比如，贯彻落实科学发展观，需要制定和实施体现科学发展观要求的干部考核评价体系。这项工作做好了，就将对转变领导干部思想观念，提升领导干部执政能力，推进又好又快发展起到积极的促进作用。又如，仙居的可持续发展，对干部队伍的可持续发展提出了更高要求，所以我们要以战略的眼光，创新工作方法，重视和加强后备干部队伍建设，保持后备干部队伍的生机和活力。实践证明，推进新形势下的组织工作，既要坚持过去行之有效的经验和做法，更要坚持把改革创新作为破解难题的新手段，努力创造适应新的发展要求的新理念、新思路、新方法，在创新中提高能力，在改革中寻求突破，在争先中扩大成果。</w:t>
      </w:r>
    </w:p>
    <w:p>
      <w:pPr>
        <w:ind w:left="0" w:right="0" w:firstLine="560"/>
        <w:spacing w:before="450" w:after="450" w:line="312" w:lineRule="auto"/>
      </w:pPr>
      <w:r>
        <w:rPr>
          <w:rFonts w:ascii="宋体" w:hAnsi="宋体" w:eastAsia="宋体" w:cs="宋体"/>
          <w:color w:val="000"/>
          <w:sz w:val="28"/>
          <w:szCs w:val="28"/>
        </w:rPr>
        <w:t xml:space="preserve">　　四是要强化务实意识。全县组工干部要切实找准推进工作的着力点，找准解决问题的有效办法，找准狠抓落实的有力措施。具体是：一要统一思想抓落实。组工干部要做到思想上高度重视，统一到今年全县的组织工作上来，行动上高度自觉，深入研究组织工作的新情况、着力解决组织工作的新问题，推动组织工作的新突破。二要明确职责抓落实。做好今年的组织工作，重任落在了我们在座各位的肩上，大家一定要切实履行各自的职责，做到思想同心，目标同向，工作同步，努力形成组织工作的强大合力。三要突出重点抓落实。在前面，我从整体上强调了今年全县组织工作的重点，但具体到一个地方，有它的重点内容，具体到一项工作也有它的重点环节。因此，我们必须根据实际情况，对各个工作阶段应重点抓好哪些工作、哪些环节，一定要做到心中有数，通过抓重点，重点抓，使重点内容、重点环节抓紧抓实、抓出特色，抓出成效。四要着眼细节抓落实。细节往往决定成败。抓落实不能只凭工作热情，还要讲究方法，要善于从大处着眼，从小处入手，把亟待解决的重点任务分解为一个个看得见、摸得着、操作性强的具体工作方案，一步一个脚印，一环扣一环地抓好落实。五要督促检查抓落实。有布置，不检查，工作就会放空炮。新的一年，我们要进一步发挥调研督查室作用，强化督查力度，推动组织领域的各项工作真正落到实处。</w:t>
      </w:r>
    </w:p>
    <w:p>
      <w:pPr>
        <w:ind w:left="0" w:right="0" w:firstLine="560"/>
        <w:spacing w:before="450" w:after="450" w:line="312" w:lineRule="auto"/>
      </w:pPr>
      <w:r>
        <w:rPr>
          <w:rFonts w:ascii="宋体" w:hAnsi="宋体" w:eastAsia="宋体" w:cs="宋体"/>
          <w:color w:val="000"/>
          <w:sz w:val="28"/>
          <w:szCs w:val="28"/>
        </w:rPr>
        <w:t xml:space="preserve">　　同志们，做好今年的组织工作，任务艰巨，责任重大。让我们以高昂的政治热情和饱满的精神状态，求真务实，扎实工作，全面推进各项组织工作，以优异成绩迎接党的十x大和省第十x次党代会胜利召开！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务虚会上的讲话篇2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区纪检监察工作务虚会开得非常成功，取得了良好效果、达到了预期目的。会上，区委巡察办、区纪委监委业务科室负责同志围绕本部门本科室工作做了谋划汇报，区纪委常委、监委委员围绕各自分管工作进行了发言。大家会前准备充分，能够坚持问题导向，提出的思路和建议都很好。通过大家的思想碰撞、思路交流，使我们对全区纪检监察工作的形势、定位、思路，有了更加清晰深刻的认识，对推动纪检监察工作高质量发展的路径、方法、举措，有了更加统一明确的方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开局之年，是开启全面建设社会主义现代化国家新征程的第一年，做好今年纪检监察工作具有特殊意义、重大影响。我们要坚持以习近平新时代中国特色社会主义思想为指导，全面贯彻党的十九大和十九届二中、三中、四中、五中全会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和省市区委决策部署有效落实，围绕现代化建设大局发挥监督保障执行、促进完善发展作用，一体推进不敢腐、不能腐、不想腐，深化纪检监察体制改革，扎实推进规范化法治化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工作谋划刚才大家都说得很全面、很详细了，在这里我不再重复。请大家在今天讨论交流的基础上，对分管工作进行再探讨、再完善，谋划成熟后由办公室统一整理综合后，形成今年的《纪检监察工作要点》，尽快印发并抓好贯彻落实。希望通过这次务虚会，真正把想法变成务实办法，把思路变成具体行动，把举措变成实际成效。</w:t>
      </w:r>
    </w:p>
    <w:p>
      <w:pPr>
        <w:ind w:left="0" w:right="0" w:firstLine="560"/>
        <w:spacing w:before="450" w:after="450" w:line="312" w:lineRule="auto"/>
      </w:pPr>
      <w:r>
        <w:rPr>
          <w:rFonts w:ascii="宋体" w:hAnsi="宋体" w:eastAsia="宋体" w:cs="宋体"/>
          <w:color w:val="000"/>
          <w:sz w:val="28"/>
          <w:szCs w:val="28"/>
        </w:rPr>
        <w:t xml:space="preserve">　　借今天这个机会，和大家交流几点认识体会，希望能对大家有所帮助、有所启迪。中国特色社会主义进入新时代，如何围绕中心、服务大局，勇担使命、忠诚履职, 推进全区纪检监察工作高质量发展，我概括了注重打造“干部三力”、始终做到“四个坚持”、正确处理“五个关系”。</w:t>
      </w:r>
    </w:p>
    <w:p>
      <w:pPr>
        <w:ind w:left="0" w:right="0" w:firstLine="560"/>
        <w:spacing w:before="450" w:after="450" w:line="312" w:lineRule="auto"/>
      </w:pPr>
      <w:r>
        <w:rPr>
          <w:rFonts w:ascii="宋体" w:hAnsi="宋体" w:eastAsia="宋体" w:cs="宋体"/>
          <w:color w:val="000"/>
          <w:sz w:val="28"/>
          <w:szCs w:val="28"/>
        </w:rPr>
        <w:t xml:space="preserve">　　注重打造“干部三力”：一是保持政治定力。纪检监察干部要带头旗帜鲜明讲政治，深入学习贯彻习近平新时代中国特色社会主义思想，提高政治判断力、政治领悟力、政治执行力，提 高把握新发展阶段、贯彻新发展理念、构建新发展格局的政治能 力，知责于心、担责于身、履责于行。二是提升履职能力。要对标“政治过硬、本领高强”要求，持续开展学规学纪学法、分级分类培训，切实提高纪检监察干部队伍专业化水平，持续强化纪法意识、纪法思维、纪法素养，做尊纪尊法、学纪学法、守纪守法、用纪用法的模范。要到监督执纪一线经风雨、见世面、长才干，切实解决好业务知识不熟，“实战”经验缺乏，监督执纪水平不高，工作方式方法不适应新时代要求等问题，全面提升纪检监察干部履职能力。三是形成干事合力。团结出生产力，团结出战斗力，团结是团队建设的首要问题，更是我们做好纪检监察工作的重要基础和根本保障。纪检监察干部要倍加珍视团结、始终维护团结、全面加强团结，思想上同心、目标上同向、行动上同步，心往一处想，劲往一处使，齐心协力，密切配合，拧成一股绳，发挥整体优势，形成工作合力，确保各项任务全面落实，共同把全区纪检监察工作、反腐倡廉工作做得更好。</w:t>
      </w:r>
    </w:p>
    <w:p>
      <w:pPr>
        <w:ind w:left="0" w:right="0" w:firstLine="560"/>
        <w:spacing w:before="450" w:after="450" w:line="312" w:lineRule="auto"/>
      </w:pPr>
      <w:r>
        <w:rPr>
          <w:rFonts w:ascii="宋体" w:hAnsi="宋体" w:eastAsia="宋体" w:cs="宋体"/>
          <w:color w:val="000"/>
          <w:sz w:val="28"/>
          <w:szCs w:val="28"/>
        </w:rPr>
        <w:t xml:space="preserve">　　始终做到“四个坚持”：一是要始终坚持运用习近平新时代中国特色社会主义思想蕴含的立场、观点、方法分析解决问题，不断提高政治判断力、政治领悟力、政治执行力，坚持从政治上看待全面从严治党，紧紧围绕“两个维护”强化政治监督，推动全区党员干部在新征程中团结一致前进。二是要始终坚持中国特色社会主义监督制度，落实依法治国和依规治党有机统一要求，促进履职履责规范化、法治化，促进党和国家监督制度、反腐败体制机制更加成熟定型，推动制度优势转化为治理效能，有力有效应对腐败这个党执政的最大风险。三是要始终坚持稳中求进工作总基调，准确把握党风廉政建设和反腐败斗争阶段性特点规律，保持正风肃纪反腐的定力、耐力、活力，把握力度、节奏、火候，讲究工作、政策、措施的连续性稳定性前瞻性，注重运用“三不”一体推进方针方略，实现政治效果、纪法效果、社会效果有机统一。四是要始终坚持知责于心、担责于身、履责于行，秉持以身许党许国、报党报国的境界情怀，自觉提高政治能力和专业化水平，弘扬伟大抗疫精神，坚定斗争意志，提高斗争本领，按照忠诚干净担当一体坚守的标准，自我磨砺、自我锤炼、自我锻造，不断适应现代化建设和纪检监察事业高质量发展需要。正确处理“五个关系”：一是正确处理“学”与“思”的关系，要把学与思结合起来，做到学思践悟，真正学懂弄通做实习近平新时代中国特色社会主义思想，用党的创新理论新成果武装头脑、新理论指导实践、新方法推动工作。二是正确处理“上”与“下”的关系，既要将上级要求吃透,把政策规定学透;又要把基层情况摸准摸实，避免脱离实际，真正把全面从严治党部署要求落实落地，推动全区纪检监察工作取得实效。三是正确处理“旧”与“新”的关系，要大胆摒弃不适应、不符合当前纪检监察工作要求的旧观念和老方法，树立与新时代纪检监察工作要求相适应的新思想、新观念。四是正确处理“说”与“做”的关系，纪检监察工作既要真抓实做，也要总结提炼，复制推广，以点带面。五是正确处理“好”与“差”的关系，对于好的方面要继续坚持，对于短板问题，要多出主意、多想办法、多用策略，要以好为荣、以差为耻，增强做好纪检监察工作的责任感、使命感、荣誉感，推动各项工作创先争优、增比进位。</w:t>
      </w:r>
    </w:p>
    <w:p>
      <w:pPr>
        <w:ind w:left="0" w:right="0" w:firstLine="560"/>
        <w:spacing w:before="450" w:after="450" w:line="312" w:lineRule="auto"/>
      </w:pPr>
      <w:r>
        <w:rPr>
          <w:rFonts w:ascii="黑体" w:hAnsi="黑体" w:eastAsia="黑体" w:cs="黑体"/>
          <w:color w:val="000000"/>
          <w:sz w:val="36"/>
          <w:szCs w:val="36"/>
          <w:b w:val="1"/>
          <w:bCs w:val="1"/>
        </w:rPr>
        <w:t xml:space="preserve">务虚会上的讲话篇3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习近平新时代中国特色社会主义思想为指导，进一步深入贯彻落实党的十九届五中全会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十九届五中全会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2025-06-20T11:59:09+08:00</dcterms:created>
  <dcterms:modified xsi:type="dcterms:W3CDTF">2025-06-20T11:59:09+08:00</dcterms:modified>
</cp:coreProperties>
</file>

<file path=docProps/custom.xml><?xml version="1.0" encoding="utf-8"?>
<Properties xmlns="http://schemas.openxmlformats.org/officeDocument/2006/custom-properties" xmlns:vt="http://schemas.openxmlformats.org/officeDocument/2006/docPropsVTypes"/>
</file>