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立志成才的演讲稿10篇范文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立志成才的演讲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您们好!这天，我演讲的题目是《立志成才报国》。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最后汇聚在那面绣了镰刀锤头的旗帜下，劈开混沌，拨云见日，中国人民打破了手上的铁铐，用双手铸造成新的万里长城。周恩来从中学时代就立下了“为中华崛起而读书”的鸿鹄之志，并矢志不移，努力终生。他使中国这条东方巨龙带着自信和豪迈，重新回到了世界舞台上。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应对新世纪的机遇与挑战，同学们请记住：能够把握机会的人是强者，敢于创造机会的人就是勇者，善于利用机会的人是智者。我们大家就应有这种如饥似渴、只争朝夕的精神;就应有这种滴水穿石、铁杵成针的毅力，就应有这种永不满足、攀登不止的追求。我们要努力学习现代科学文化知识，既要打好知识基础，又要不断更新知识;既要注重学问上的深造，又要加强潜力上的提高，立志使自己成为适应未来激烈竞争的高素质人才。要真正做到遵纪守法、诚实守信、助人为乐、见义勇为、一心为公、乐于奉献、树立全心全意为人民服务的思想和群众主义精神。一滴水代表着大海的本质，一件小事折射出一个人的修养。我们要全面提高自己的修养，务必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校园高考录取榜上没有写上自己满意的名字，早早结束了自己如花般的生命，可实际上是公布单上遗漏了她的名字，但当录取单送到她家时，她却已经长眠于地下了。这令人心痛的故事背后，我们能够看出这个人如此轻意放弃了生命，一点点小挫折都能够击垮她，是因为她没有强大的理想支柱。青年人的理想正处于构成期，而理想说到底是世界观、人生观的问题，我们正站在人生画卷刚刚展示树立理想是人生奋斗的起点。我们务必正确应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务必树立远大的理想，务必经得起历史的重担，务必经得住时间的考验。</w:t>
      </w:r>
    </w:p>
    <w:p>
      <w:pPr>
        <w:ind w:left="0" w:right="0" w:firstLine="560"/>
        <w:spacing w:before="450" w:after="450" w:line="312" w:lineRule="auto"/>
      </w:pPr>
      <w:r>
        <w:rPr>
          <w:rFonts w:ascii="宋体" w:hAnsi="宋体" w:eastAsia="宋体" w:cs="宋体"/>
          <w:color w:val="000"/>
          <w:sz w:val="28"/>
          <w:szCs w:val="28"/>
        </w:rPr>
        <w:t xml:space="preserve">请从此刻努力，从我做起，从点点滴滴做起，立志成才，报效祖国，为弘扬民族精神，为振兴中华而发奋读书吧!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首先，我给大家讲一个故事：</w:t>
      </w:r>
    </w:p>
    <w:p>
      <w:pPr>
        <w:ind w:left="0" w:right="0" w:firstLine="560"/>
        <w:spacing w:before="450" w:after="450" w:line="312" w:lineRule="auto"/>
      </w:pPr>
      <w:r>
        <w:rPr>
          <w:rFonts w:ascii="宋体" w:hAnsi="宋体" w:eastAsia="宋体" w:cs="宋体"/>
          <w:color w:val="000"/>
          <w:sz w:val="28"/>
          <w:szCs w:val="28"/>
        </w:rPr>
        <w:t xml:space="preserve">一次，某公司招聘一名员工，应聘者很多，最后一个其貌不扬的人被公司选中了，其他的应聘者不服，就去问公司老板。老板说聘用他的原因是只有他带来了许多“介绍信”：他在门口蹭掉脚下的泥土，进办公室后随手关上门，说明他做事认真、仔细;他看到考场里的那个残疾老人，立即起身让座，表明他心地善良、体贴别人;应聘时他先脱掉帽子，回答问题干脆果断，说明他既懂礼貌又有魄力;其他人都从我故意放在地板上的那本书上迈过去，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在我们身旁，有的同学吃了东西，随手就把包装纸扔在地上，而有的同学却随手把它捡起来，放到垃圾箱里。有的同学对在洁白的墙壁上洒上个墨迹毫不在意，而多数同学早上一放学就主动打扫教室或整理清洁区;有的同学上课时听不懂就想乱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在我们校园内也有文明与不文明交织在一起的现象，在女生宿舍楼和教学楼之间，每次下课后，你看吧：有的同学从小卖部出来后，随手就把手中的废弃物扔在了脚下，丝毫不在意这样做合适不合适;还有的同学，在九年级同学上晚自习时，在教室后面、走廊上，以及宿舍楼上大喊大叫，影响别人学习，一点儿也不感到羞愧;像这样的同学既损害了公共利益，又严重损害了我们当代少年的文明形象。</w:t>
      </w:r>
    </w:p>
    <w:p>
      <w:pPr>
        <w:ind w:left="0" w:right="0" w:firstLine="560"/>
        <w:spacing w:before="450" w:after="450" w:line="312" w:lineRule="auto"/>
      </w:pPr>
      <w:r>
        <w:rPr>
          <w:rFonts w:ascii="宋体" w:hAnsi="宋体" w:eastAsia="宋体" w:cs="宋体"/>
          <w:color w:val="000"/>
          <w:sz w:val="28"/>
          <w:szCs w:val="28"/>
        </w:rPr>
        <w:t xml:space="preserve">说真的，这不仅仅是一件小事，而是个别同学明知不对而为之的问题，要不为什么偷偷地去干呢?这是文明习惯养成难，恶劣习惯克服更难的问题，要改就必须自下决心和强制规范不可。难道是同学们不懂吗?不是，还是同学们良好习惯的养成不够，头脑中的文明意识淡漠。</w:t>
      </w:r>
    </w:p>
    <w:p>
      <w:pPr>
        <w:ind w:left="0" w:right="0" w:firstLine="560"/>
        <w:spacing w:before="450" w:after="450" w:line="312" w:lineRule="auto"/>
      </w:pPr>
      <w:r>
        <w:rPr>
          <w:rFonts w:ascii="宋体" w:hAnsi="宋体" w:eastAsia="宋体" w:cs="宋体"/>
          <w:color w:val="000"/>
          <w:sz w:val="28"/>
          <w:szCs w:val="28"/>
        </w:rPr>
        <w:t xml:space="preserve">同学们，爱护我们的校园，让我们从自身的一言一行做起!树立个人的美好形象，让我们从生活中的点点滴滴做起!只要我们坚持，相信我们的20___一定会收获很多辉煌!</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走进图书馆，看见那些吸吮着手指，两眼紧盯着书，热得满脸红光，你就知道他们有多乐了。因为读书是他们生活中的一部分。</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翻开书本，你就能领略到金字塔的辉煌;埃菲尔铁塔的壮观，长城的雄伟，桂林山水的清秀。翻开书本，你可以遨游在远古的文明中，沉浸中现代的科技进步中，畅想于人类美好的未来中，体会到人生美好的哲理…...的确。好书赐给你充盈的脑瓜、高尚的人格。读书是境界的超脱，是书让人乐此不疲。</w:t>
      </w:r>
    </w:p>
    <w:p>
      <w:pPr>
        <w:ind w:left="0" w:right="0" w:firstLine="560"/>
        <w:spacing w:before="450" w:after="450" w:line="312" w:lineRule="auto"/>
      </w:pPr>
      <w:r>
        <w:rPr>
          <w:rFonts w:ascii="宋体" w:hAnsi="宋体" w:eastAsia="宋体" w:cs="宋体"/>
          <w:color w:val="000"/>
          <w:sz w:val="28"/>
          <w:szCs w:val="28"/>
        </w:rPr>
        <w:t xml:space="preserve">古有凿壁借光、头悬梁、锥刺股读书之人。我们大可不必。周恩来在很小的时候就能说出“为中华之崛起而读书”</w:t>
      </w:r>
    </w:p>
    <w:p>
      <w:pPr>
        <w:ind w:left="0" w:right="0" w:firstLine="560"/>
        <w:spacing w:before="450" w:after="450" w:line="312" w:lineRule="auto"/>
      </w:pPr>
      <w:r>
        <w:rPr>
          <w:rFonts w:ascii="宋体" w:hAnsi="宋体" w:eastAsia="宋体" w:cs="宋体"/>
          <w:color w:val="000"/>
          <w:sz w:val="28"/>
          <w:szCs w:val="28"/>
        </w:rPr>
        <w:t xml:space="preserve">从书中获取精神食粮，从书中获取知识，用知识武装自己的头脑，是自己更加卓有成效的干好每一件事。从中获取的知识经过想象力的加工，对将来大有用处。知识是通过持之以恒的读书才会来的。读书如此一座宝藏，挖掘的越深，财富也就越多。励志读书，就意味着你要去开发一座宝藏。虽然很难，但难中有乐，苦中有甜。只要坚持不懈，这座闪闪发光的宝藏就属于你自己。这便是世界上最大的财富，因为这是用心血和汗水换来的。颜真卿曾经说过：“三更灯火五更鸡，正是男儿读书时。”与其浪费自己的时间，还不如多读些书来充实自己，来丰富自己;冰冻三尺非一日之寒，只有持之以恒，坚持不懈，才能成功!</w:t>
      </w:r>
    </w:p>
    <w:p>
      <w:pPr>
        <w:ind w:left="0" w:right="0" w:firstLine="560"/>
        <w:spacing w:before="450" w:after="450" w:line="312" w:lineRule="auto"/>
      </w:pPr>
      <w:r>
        <w:rPr>
          <w:rFonts w:ascii="宋体" w:hAnsi="宋体" w:eastAsia="宋体" w:cs="宋体"/>
          <w:color w:val="000"/>
          <w:sz w:val="28"/>
          <w:szCs w:val="28"/>
        </w:rPr>
        <w:t xml:space="preserve">古今中外，哪一名人不爱读书?还记得杜甫的：“读书破万卷，下笔如有神。”吗?”他之所以有这样的体会，是因为他亲身经历了。书读多了，文章自然而然的就出来了，正如“问渠哪得清如许?唯有源头活水来”。不然他们能写出那么多的名垂千古的文章、而被人们尊称为“诗圣”吗?</w:t>
      </w:r>
    </w:p>
    <w:p>
      <w:pPr>
        <w:ind w:left="0" w:right="0" w:firstLine="560"/>
        <w:spacing w:before="450" w:after="450" w:line="312" w:lineRule="auto"/>
      </w:pPr>
      <w:r>
        <w:rPr>
          <w:rFonts w:ascii="宋体" w:hAnsi="宋体" w:eastAsia="宋体" w:cs="宋体"/>
          <w:color w:val="000"/>
          <w:sz w:val="28"/>
          <w:szCs w:val="28"/>
        </w:rPr>
        <w:t xml:space="preserve">鲁迅更是读遍了人间的好书，才使他成为一个著名的文学家、思想家、革命家。可见，读书与成才有着密切的联系，二者缺一不可!</w:t>
      </w:r>
    </w:p>
    <w:p>
      <w:pPr>
        <w:ind w:left="0" w:right="0" w:firstLine="560"/>
        <w:spacing w:before="450" w:after="450" w:line="312" w:lineRule="auto"/>
      </w:pPr>
      <w:r>
        <w:rPr>
          <w:rFonts w:ascii="宋体" w:hAnsi="宋体" w:eastAsia="宋体" w:cs="宋体"/>
          <w:color w:val="000"/>
          <w:sz w:val="28"/>
          <w:szCs w:val="28"/>
        </w:rPr>
        <w:t xml:space="preserve">冰心老人曾经说过“读书好，好读书，读好书”。为什麽这位伟大的作家要说读书好?因为书中有知识，有了知识便有了情操有了情操便有了辉煌的人生!</w:t>
      </w:r>
    </w:p>
    <w:p>
      <w:pPr>
        <w:ind w:left="0" w:right="0" w:firstLine="560"/>
        <w:spacing w:before="450" w:after="450" w:line="312" w:lineRule="auto"/>
      </w:pPr>
      <w:r>
        <w:rPr>
          <w:rFonts w:ascii="宋体" w:hAnsi="宋体" w:eastAsia="宋体" w:cs="宋体"/>
          <w:color w:val="000"/>
          <w:sz w:val="28"/>
          <w:szCs w:val="28"/>
        </w:rPr>
        <w:t xml:space="preserve">读书是一门学问，读书要读好书，罗贯中的《三国演义》、吴承恩的《西游记》、施耐庵的《水浒传》和曹雪芹的《红楼梦》……都是中华民族的文学瑰宝，必读不可!</w:t>
      </w:r>
    </w:p>
    <w:p>
      <w:pPr>
        <w:ind w:left="0" w:right="0" w:firstLine="560"/>
        <w:spacing w:before="450" w:after="450" w:line="312" w:lineRule="auto"/>
      </w:pPr>
      <w:r>
        <w:rPr>
          <w:rFonts w:ascii="宋体" w:hAnsi="宋体" w:eastAsia="宋体" w:cs="宋体"/>
          <w:color w:val="000"/>
          <w:sz w:val="28"/>
          <w:szCs w:val="28"/>
        </w:rPr>
        <w:t xml:space="preserve">读书好比吃橄榄，嚼尽了苦味，浸渍着你的，是香，是远离了庸俗与低级的清新，淡雅脱俗的香!</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大家晚上好!我是来自______系______班的_________，今天我想把这篇演讲稿送给在场的每位同学，我演讲的题目是：自立自强、励志成才。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中有这样一句话——天行健，君子以自强不息。作为21世纪的大学生、新青年，我们更应自立自强、报效祖国，继承和发扬老一辈人的励志精神。这不仅是我们的责任，更应该是我们现代大学生的追求，因为我们年轻、我们有激情、我们有活力、我们有足够的能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知道的例子，现代大学生“洪战辉”，他“携妹求学十二载”。</w:t>
      </w:r>
    </w:p>
    <w:p>
      <w:pPr>
        <w:ind w:left="0" w:right="0" w:firstLine="560"/>
        <w:spacing w:before="450" w:after="450" w:line="312" w:lineRule="auto"/>
      </w:pPr>
      <w:r>
        <w:rPr>
          <w:rFonts w:ascii="宋体" w:hAnsi="宋体" w:eastAsia="宋体" w:cs="宋体"/>
          <w:color w:val="000"/>
          <w:sz w:val="28"/>
          <w:szCs w:val="28"/>
        </w:rPr>
        <w:t xml:space="preserve">父亲患有精神病，母亲不堪重负离家出走，年幼的妹妹，又遭厄运。十三岁起，贫困和苦难将他推入了黑暗的深渊，所有的担子落在他那单薄的肩膀上，是坚持还是放弃，是坚强还是软弱?他选择了抗争，选择了决不妥协的自立自强!他就如一只负重的蜗牛，怀揣梦想，穿越风雨，从无望中创造出希望，他的行为让人可钦可佩，看到他的经历，请问在座的同学们，你还能一如既往的淡定下去吗?同学们，我们可以行动起来了。</w:t>
      </w:r>
    </w:p>
    <w:p>
      <w:pPr>
        <w:ind w:left="0" w:right="0" w:firstLine="560"/>
        <w:spacing w:before="450" w:after="450" w:line="312" w:lineRule="auto"/>
      </w:pPr>
      <w:r>
        <w:rPr>
          <w:rFonts w:ascii="宋体" w:hAnsi="宋体" w:eastAsia="宋体" w:cs="宋体"/>
          <w:color w:val="000"/>
          <w:sz w:val="28"/>
          <w:szCs w:val="28"/>
        </w:rPr>
        <w:t xml:space="preserve">现在想想，曾经的我们是多么地年少气盛。高考之前，我们一起商量着进哪所大学，可是高考之后，不得不面对现实，现实总是很残酷。可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___年9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起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可是请你们仔细看看周围，有多少人在认真学习，我们能看到的只有那些在课堂上拿着手机、听着音乐、发着短信、玩着游戏的。想想我们每天得到了什么、学到了什么?难道我们的父母拿他们辛苦赚来的钱只是让我们来玩的吗?现在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古人云：“有志者，事竟成”。同学们，我们每个人的未来都是精彩的、无法预料的，它不受别人的掌控，而是掌握在我们自己的手中。自己选择的路，爬着也要把它爬完!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立志成才的演讲稿5</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兼职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同学们，未来路还得靠自己走，美好的生活还得靠自己去争取。我相信大家的目标都很明确，都希望未来无限美好，那么你还等什么呢，让我们现在就起航，独立生活，用自己的双手去创造属于自己的那个安乐窝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立志成才的演讲稿6</w:t>
      </w:r>
    </w:p>
    <w:p>
      <w:pPr>
        <w:ind w:left="0" w:right="0" w:firstLine="560"/>
        <w:spacing w:before="450" w:after="450" w:line="312" w:lineRule="auto"/>
      </w:pPr>
      <w:r>
        <w:rPr>
          <w:rFonts w:ascii="宋体" w:hAnsi="宋体" w:eastAsia="宋体" w:cs="宋体"/>
          <w:color w:val="000"/>
          <w:sz w:val="28"/>
          <w:szCs w:val="28"/>
        </w:rPr>
        <w:t xml:space="preserve">读书使人的品德高尚，使人的知识增长，同学们，让我们从现在开始读书、热爱读书、重视读书吧!</w:t>
      </w:r>
    </w:p>
    <w:p>
      <w:pPr>
        <w:ind w:left="0" w:right="0" w:firstLine="560"/>
        <w:spacing w:before="450" w:after="450" w:line="312" w:lineRule="auto"/>
      </w:pPr>
      <w:r>
        <w:rPr>
          <w:rFonts w:ascii="宋体" w:hAnsi="宋体" w:eastAsia="宋体" w:cs="宋体"/>
          <w:color w:val="000"/>
          <w:sz w:val="28"/>
          <w:szCs w:val="28"/>
        </w:rPr>
        <w:t xml:space="preserve">读书，首先要分类，要看你读的是什么书。有的同学爱读的是文学类书，读过后就能把里面的好词佳句都用在日记、作文中;有的同学爱读的是知识类的书，虽说好词佳句不多，但丰厚了自己各个领域方面的知识;有的同学却爱读漫画书，让你笑过后不留一点痕迹。这就是读书的分类。曲直好歹自己调控。</w:t>
      </w:r>
    </w:p>
    <w:p>
      <w:pPr>
        <w:ind w:left="0" w:right="0" w:firstLine="560"/>
        <w:spacing w:before="450" w:after="450" w:line="312" w:lineRule="auto"/>
      </w:pPr>
      <w:r>
        <w:rPr>
          <w:rFonts w:ascii="宋体" w:hAnsi="宋体" w:eastAsia="宋体" w:cs="宋体"/>
          <w:color w:val="000"/>
          <w:sz w:val="28"/>
          <w:szCs w:val="28"/>
        </w:rPr>
        <w:t xml:space="preserve">读书，还要有状态，有的同学看惯了漫画，现在捧起小说、散文的书，恐怕十几分钟就读完了整个内容。这就是一种已经适应漫画的状态。而我却不迷漫画书，所以现在捧起一本书，一看就是几个小时，恨不得一下子看完它。我因此也以书为乐、以书为友。为书中的快乐而快乐，为书中的忧愁而黯然落泪，这是一种状态。</w:t>
      </w:r>
    </w:p>
    <w:p>
      <w:pPr>
        <w:ind w:left="0" w:right="0" w:firstLine="560"/>
        <w:spacing w:before="450" w:after="450" w:line="312" w:lineRule="auto"/>
      </w:pPr>
      <w:r>
        <w:rPr>
          <w:rFonts w:ascii="宋体" w:hAnsi="宋体" w:eastAsia="宋体" w:cs="宋体"/>
          <w:color w:val="000"/>
          <w:sz w:val="28"/>
          <w:szCs w:val="28"/>
        </w:rPr>
        <w:t xml:space="preserve">读不同的书，让你领略不同的内涵;同类型的书，让你感受不同的作家写出不同的风格;有些书，他们针锋相对，让你思索好久还是不得要领;有的书，让我们领略历史的魅力;有些书，让我们了解为人处事的道理;有些书，让我足不出户便知世界各地人文地理……</w:t>
      </w:r>
    </w:p>
    <w:p>
      <w:pPr>
        <w:ind w:left="0" w:right="0" w:firstLine="560"/>
        <w:spacing w:before="450" w:after="450" w:line="312" w:lineRule="auto"/>
      </w:pPr>
      <w:r>
        <w:rPr>
          <w:rFonts w:ascii="宋体" w:hAnsi="宋体" w:eastAsia="宋体" w:cs="宋体"/>
          <w:color w:val="000"/>
          <w:sz w:val="28"/>
          <w:szCs w:val="28"/>
        </w:rPr>
        <w:t xml:space="preserve">读书的好处只有你读过了，才能有所了解，总之，让我们从今天起畅游在书海吧!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立志成才的演讲稿7</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大家下午好!我是来七年级一班的___X，今天，我要演讲的题目是：读书学习，立志成才。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刘琨：“闻鸡起舞”的学习精神;春秋末期的思想家、政治家、儒家学派的创始人：孔子“韦编三绝”的学习精神。世界著名的数学家：华罗庚;中国杰出的科学家，两弹元勋：邓稼先</w:t>
      </w:r>
    </w:p>
    <w:p>
      <w:pPr>
        <w:ind w:left="0" w:right="0" w:firstLine="560"/>
        <w:spacing w:before="450" w:after="450" w:line="312" w:lineRule="auto"/>
      </w:pPr>
      <w:r>
        <w:rPr>
          <w:rFonts w:ascii="宋体" w:hAnsi="宋体" w:eastAsia="宋体" w:cs="宋体"/>
          <w:color w:val="000"/>
          <w:sz w:val="28"/>
          <w:szCs w:val="28"/>
        </w:rPr>
        <w:t xml:space="preserve">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大家好早上好!我是来自___班的___x，今天，我演讲的题目是《勿忘国耻，立志成才》!</w:t>
      </w:r>
    </w:p>
    <w:p>
      <w:pPr>
        <w:ind w:left="0" w:right="0" w:firstLine="560"/>
        <w:spacing w:before="450" w:after="450" w:line="312" w:lineRule="auto"/>
      </w:pPr>
      <w:r>
        <w:rPr>
          <w:rFonts w:ascii="宋体" w:hAnsi="宋体" w:eastAsia="宋体" w:cs="宋体"/>
          <w:color w:val="000"/>
          <w:sz w:val="28"/>
          <w:szCs w:val="28"/>
        </w:rPr>
        <w:t xml:space="preserve">著名诗人艾青这样写道“为什么我的眼里常含泪水，因为我对这土地爱得深沉”，这是对我们民族精神最好的解释，那就是——爱国。爱国是一个民族的灵魂、国家的支撑。同学们，你们爱自己的祖国吗?爱国，我们就不能忘记1937年12月13日起发生在中国南京的那历时40多天的大屠杀。</w:t>
      </w:r>
    </w:p>
    <w:p>
      <w:pPr>
        <w:ind w:left="0" w:right="0" w:firstLine="560"/>
        <w:spacing w:before="450" w:after="450" w:line="312" w:lineRule="auto"/>
      </w:pPr>
      <w:r>
        <w:rPr>
          <w:rFonts w:ascii="宋体" w:hAnsi="宋体" w:eastAsia="宋体" w:cs="宋体"/>
          <w:color w:val="000"/>
          <w:sz w:val="28"/>
          <w:szCs w:val="28"/>
        </w:rPr>
        <w:t xml:space="preserve">______年前的12月13日，一个灾难的日子降临到中国人民的头上。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横遍野，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这是历史上屈辱的一天，这是让我们每一个中国人无比心痛的日子，这是一段永远无法让中国人忘却的国耻。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前事不忘，后事之师”，南京大屠杀告诉我们一个道理：落后就要挨打。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振兴中华的呼声在古老的版图上回荡不息，在过去的几十年里，无数仁人志士奋起，书写了一个又一个的奇迹，震惊了全世界。河山巨变，我们的祖国早已摆脱了屈辱和苦难。而今我们更要牢记“少年强则国强，少年兴则国兴”，努力为实现“中国梦，我的梦”而奋勇向前，我们每个人都要不断实现自我梦想，共筑中国梦。作为新时代的中学生，我们就要从做好学生这个根本出发，“明志笃学”珍惜每一天，为自己的理想和目标不懈努力，坚持奋斗。我们要自觉遵守校规校纪，养成良好的学习、生活习惯和文明礼仪习惯。努力学习，掌握科学技术，为中华之崛起而读书、为中华之辉煌而读书，以优异的成绩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立志成才的演讲稿9</w:t>
      </w:r>
    </w:p>
    <w:p>
      <w:pPr>
        <w:ind w:left="0" w:right="0" w:firstLine="560"/>
        <w:spacing w:before="450" w:after="450" w:line="312" w:lineRule="auto"/>
      </w:pPr>
      <w:r>
        <w:rPr>
          <w:rFonts w:ascii="宋体" w:hAnsi="宋体" w:eastAsia="宋体" w:cs="宋体"/>
          <w:color w:val="000"/>
          <w:sz w:val="28"/>
          <w:szCs w:val="28"/>
        </w:rPr>
        <w:t xml:space="preserve">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非常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与死亡，那又与深沟里的死水有何区别?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也许有人会突然发现自己以前非常失败，浪费了非常多时间，我非常多时候也那么觉得，但是，不管你是真的失败还是假的失败，只要你还有这个认识，我认为就不算晚，过去已成历史，我们无法改变，唯一能做的就是活在当下，把握现在，也许你会遇到非常多你不喜欢但是又不得不做的事，那么就只有调整自己，努力让自己去适应了，记得有人曾经说过，“既然你不能改变世界，你就必须学会改变自己”，上次王总说的非常正确“只有现在去做自己不喜欢的事，将来才有机会做自己喜欢的事”，我是个典型的文科生，我从大一开始，我就不喜欢编程，所以我也没有在这方面下功夫，我的基础非常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我们的小组虽然没有一起哭过，但是我们一起努力过奋斗过，那种战友般的友情，没有经历过的人是永远也不会明白的，说句实话，刚开始分班时，我非常郁闷，因为07信本2班的人被打散了，只留下我一个人在这边孤军奋战，也曾抱怨过，但是，现在我却非常庆幸，我能留在7班，不是庆幸和自己班的人分开，而是为自己能够认识了非常多以前不认识的人高兴，能成为了Zero↑中的一员，我是幸运的，面对基础薄弱的我，他们人非常友善，不管是什么问题，难得简单的，他们都毫无怨言的帮我讲解，帮助我不是他们的责任，但是他们却将它履行的比责任还要积极，我是个知足的人，能有这样的队友算是命运给我的眷顾了，Unityisstrength，团结就是力量，我坚信，我们这群希望在大同的世界里创造大不同人，一定会成功，不一样的我们，不一样的团队，注定独一无二，与众不同!</w:t>
      </w:r>
    </w:p>
    <w:p>
      <w:pPr>
        <w:ind w:left="0" w:right="0" w:firstLine="560"/>
        <w:spacing w:before="450" w:after="450" w:line="312" w:lineRule="auto"/>
      </w:pPr>
      <w:r>
        <w:rPr>
          <w:rFonts w:ascii="宋体" w:hAnsi="宋体" w:eastAsia="宋体" w:cs="宋体"/>
          <w:color w:val="000"/>
          <w:sz w:val="28"/>
          <w:szCs w:val="28"/>
        </w:rPr>
        <w:t xml:space="preserve">有人曾问过，叶子的飘落，是风的追求，还是树的不挽留?叶子，一片普普通通的叶子，经历了春天的萌动与发芽，经历了夏天的毒辣与灼伤，经历了秋天的寒风与刺痛，还未来得捕捉冬天的气息，最终却以一种安静平和的方式选择飘落，或许，只有叶子自己知道，就算风不追求，树要挽留，它还是要飘落的，因为叶子的飘落，是对根的归宿，对根的追求，是怀着一颗感恩的心，叶子尚且如此，更何况拥有生命的我们，感恩，是一种心态，是一种艺术，是一种品质，是一种修养，当你来到这个世界上，没有谁是一定要对你好的，哪怕一句温馨的问候，一个甜美的微笑，他们都没有那个义务，滴水之恩当涌泉相报，更何况那些为你付出一片汪洋的人，请多给家里打打电话吧，感谢你的父母，因为他们给了你任何人都无法给予的东西，你的一个电话也许会换来他们一整天的微笑;请感谢那些丰富你知识的老师，因为没有他们对知识的继承和传播，世界将会变成是一片没有文明的荒漠;请感谢你身边的朋友;因为他们在你想笑的时候陪你笑过，想哭的时候陪你哭过;请感谢你认识或认识你的人，因为他们丰富了你贫瘠的生命;当然也要感谢安博，没有你们就不会有这次的java实训，没有你们，也不会有今天的演讲比赛，没有你们我此时此刻不会站在这里，和大家一起分享我的思想感悟，最后我要感谢一个人，没有她，就没有属于我的人生，没有她，就不会有属于我的喜怒哀乐，那个人就是我自己，不管是在微笑中绝望，还是在绝望中坚强，最终行动的，一定是自己，请为你自己鼓鼓掌吧。谢谢!</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立志成才的演讲稿10</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十分荣幸能够站在这个舞台，用我的亲身经历来向大家阐释我心中的自立自强，励志成才，报效祖国。我出生于一个地道的农民家庭，父母都是一辈子面朝黄土背朝天的人。他们没有伟大的思想，没有卓越的功绩，可是他们有勤劳的双手，无私的奉献和爱，正是他们默默无闻的平凡感染了我，教育了我，让我学会了自立自强，懂得了生活要考自我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以往，我因高考志愿出现差错错失了皖南医学院的录取，放弃了去池州学院就读的机会，只为了那份年少气盛的不甘和骄傲;以往，我因在高考考场上帮忙教师的女儿作弊而被推入绝望的边缘，为自我的无知和幼稚付出了高昂的代价······而今，三年的大学生活让我坚信了一个道理：生活中固然有很多的无可奈何，但更多的是出人意料的精彩，给自我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20___年9月，我带着梦想来到了铜陵学院，来创造我人生的另一片天空!经历了一次人生低谷，我愈发得渴望锻炼自我，挑战自我，超越自我!所以入学之初，我便加入了学生会，同时成为了一名学生记者。我忙碌而丰富多彩的大学生活也就此拉开了序幕。身为一名学生干部，我参加、参与组织了各种各样的活动，从女篮“新生杯”，运动会，到之后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本事，更有应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我肩上的职责。我们姐弟的学费，父亲的医药费早已使我们这个普通的农村家庭捉襟见肘。从高中我就一向在做兼职，期望能够帮父母分担生活的重担。20___年暑假，我在合肥的康佳公司打工，虽然仅有短短的两个月时间，但正是着短短的两个月，不仅仅让我积累了社会实践经验，更培养了我做事兢兢业业、认真负责的态度，同时也受到了公司的好评。所以我大学期间的很多个节假日都在铜陵的国美电器、合肥的鼓楼商厦、商之都做康佳彩电的临时促销员。20___年暑假，我和同学在家乡合办了“创奇暑期辅导班”，略有收益外，还为我参加教师资格证的试讲积累了经验，奠定了基础。20___年的暑假，我留在铜陵做家教工作，身在异乡，更锻炼了我自立自强的本事。</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可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能够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我忘不了过去的苦难，因为苦难鞭策着我不断向前!我更加忘不了那些在苦难中帮忙我的亲人、同学、教师。学校乃至国家，没有你们的帮忙。也不会有我的今日。如今，很多想我一样的大学生不必再因学费问题而辍学，不会再因为家庭贫困而无法完成学业。因为国家每年都如巨大资金来帮忙贫困大学生就学，促进在校大学生的全面发展。只要你努力，国家奖学金、励志奖学金、助学金、学校的奖学金足以帮忙你完成学业。应对国家、学校为我们供给的良好政策和优越的学习生活环境，作为一名在校大学生正值青春年华，我们更应当珍惜眼下，努力学好专业知识，培养专业技能，不断提高自我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自立自强，从不屈服，向今日的自我挑战;励志成才，无所畏惧，向未来的彼岸远征;报效祖国，毫无保留，向成功的巅峰攀登!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style=\"color:#FF0000\"&gt;立志成才的演讲稿10篇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