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祖国在我心中演讲稿(三篇)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祖国有神秘的布达拉宫、有辽阔的内蒙大草原、有水果之乡的海南、有东方明珠上海、有回归的香港和澳门、有宝岛台湾，它们是祖国不可分割的一部分，更有我们团结的56个民族。我们会紧紧团结在祖国身边，保卫、呵护祖国。为大家整理的《祖国在我心中演讲稿(三...</w:t>
      </w:r>
    </w:p>
    <w:p>
      <w:pPr>
        <w:ind w:left="0" w:right="0" w:firstLine="560"/>
        <w:spacing w:before="450" w:after="450" w:line="312" w:lineRule="auto"/>
      </w:pPr>
      <w:r>
        <w:rPr>
          <w:rFonts w:ascii="宋体" w:hAnsi="宋体" w:eastAsia="宋体" w:cs="宋体"/>
          <w:color w:val="000"/>
          <w:sz w:val="28"/>
          <w:szCs w:val="28"/>
        </w:rPr>
        <w:t xml:space="preserve">祖国有神秘的布达拉宫、有辽阔的内蒙大草原、有水果之乡的海南、有东方明珠上海、有回归的香港和澳门、有宝岛台湾，它们是祖国不可分割的一部分，更有我们团结的56个民族。我们会紧紧团结在祖国身边，保卫、呵护祖国。为大家整理的《祖国在我心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大家好！我是xx班的xxx，很荣幸能给大家演讲。此刻，我的心情无比激动，因为我要给大家讲述的是“祖国在我心中”。</w:t>
      </w:r>
    </w:p>
    <w:p>
      <w:pPr>
        <w:ind w:left="0" w:right="0" w:firstLine="560"/>
        <w:spacing w:before="450" w:after="450" w:line="312" w:lineRule="auto"/>
      </w:pPr>
      <w:r>
        <w:rPr>
          <w:rFonts w:ascii="宋体" w:hAnsi="宋体" w:eastAsia="宋体" w:cs="宋体"/>
          <w:color w:val="000"/>
          <w:sz w:val="28"/>
          <w:szCs w:val="28"/>
        </w:rPr>
        <w:t xml:space="preserve">　　“祖国”是一个最亲切的词语，她就像我们的妈妈一样，哺育我们长大，给了我们幸福的港湾。</w:t>
      </w:r>
    </w:p>
    <w:p>
      <w:pPr>
        <w:ind w:left="0" w:right="0" w:firstLine="560"/>
        <w:spacing w:before="450" w:after="450" w:line="312" w:lineRule="auto"/>
      </w:pPr>
      <w:r>
        <w:rPr>
          <w:rFonts w:ascii="宋体" w:hAnsi="宋体" w:eastAsia="宋体" w:cs="宋体"/>
          <w:color w:val="000"/>
          <w:sz w:val="28"/>
          <w:szCs w:val="28"/>
        </w:rPr>
        <w:t xml:space="preserve">　　祖国妈妈有着五千年的历史，一路走来，她经历了多少风风雨雨，承载了多少沧桑变化，她背上的脊梁——长城，被压的弯弯曲曲，即使如此，祖国妈妈却从不低头，不向困难低头，不向邪恶势力低头，那是一种标识，更是一种力量，一种精神和向往。</w:t>
      </w:r>
    </w:p>
    <w:p>
      <w:pPr>
        <w:ind w:left="0" w:right="0" w:firstLine="560"/>
        <w:spacing w:before="450" w:after="450" w:line="312" w:lineRule="auto"/>
      </w:pPr>
      <w:r>
        <w:rPr>
          <w:rFonts w:ascii="宋体" w:hAnsi="宋体" w:eastAsia="宋体" w:cs="宋体"/>
          <w:color w:val="000"/>
          <w:sz w:val="28"/>
          <w:szCs w:val="28"/>
        </w:rPr>
        <w:t xml:space="preserve">　　汹涌的长江——那是祖国妈妈的脉搏，跳跃着永不枯竭的悸动，挥洒着无边无际的情商。我仿佛看见三国时的赤壁一战，因为那时的大火焚烧，现在的赤壁一年四季都有一股温泉，大家在寒冷的冬天可以去那里泡温泉，一不小心睡着了，也许可以梦见三国，和诸葛亮对话。</w:t>
      </w:r>
    </w:p>
    <w:p>
      <w:pPr>
        <w:ind w:left="0" w:right="0" w:firstLine="560"/>
        <w:spacing w:before="450" w:after="450" w:line="312" w:lineRule="auto"/>
      </w:pPr>
      <w:r>
        <w:rPr>
          <w:rFonts w:ascii="宋体" w:hAnsi="宋体" w:eastAsia="宋体" w:cs="宋体"/>
          <w:color w:val="000"/>
          <w:sz w:val="28"/>
          <w:szCs w:val="28"/>
        </w:rPr>
        <w:t xml:space="preserve">　　奔流的黄河——那红红的水是流淌在祖国妈妈血管里的血液，奔腾着，无力不催，川流不息。站在黄河边上，不禁让我对祖国妈妈心生敬畏，咱们今天的好日子就是革命先辈用自己鲜血换来的，黄河就是的印证。</w:t>
      </w:r>
    </w:p>
    <w:p>
      <w:pPr>
        <w:ind w:left="0" w:right="0" w:firstLine="560"/>
        <w:spacing w:before="450" w:after="450" w:line="312" w:lineRule="auto"/>
      </w:pPr>
      <w:r>
        <w:rPr>
          <w:rFonts w:ascii="宋体" w:hAnsi="宋体" w:eastAsia="宋体" w:cs="宋体"/>
          <w:color w:val="000"/>
          <w:sz w:val="28"/>
          <w:szCs w:val="28"/>
        </w:rPr>
        <w:t xml:space="preserve">　　祖国妈妈为了我们忍辱负重，披荆斩棘，直到1949年宣布抗战胜利，祖国妈妈才有人格上的独立和尊严。1997年，祖国妈妈的一个孩子——邓小平，他在祖国妈妈的南海边画了一个圈，改革开放的大潮席卷而来，从此，祖国的经济有了一个质的飞跃，这些年来，祖国妈妈不论从军事，科技，政治，体育等各个领域都取得了可喜的成绩，我们有了自己的航空母舰。在今年的里约奥运赛场上，“五星红旗”一次又一次高高飘扬在世界的另一角，雄浑激昂的国歌在那里一次又一次的唱响，它让多少中华儿女心潮澎湃、热泪盈眶。9月15日，我们的载人飞船“天宫二号”发射成功，我们的医保又一次被人大审议并通过。</w:t>
      </w:r>
    </w:p>
    <w:p>
      <w:pPr>
        <w:ind w:left="0" w:right="0" w:firstLine="560"/>
        <w:spacing w:before="450" w:after="450" w:line="312" w:lineRule="auto"/>
      </w:pPr>
      <w:r>
        <w:rPr>
          <w:rFonts w:ascii="宋体" w:hAnsi="宋体" w:eastAsia="宋体" w:cs="宋体"/>
          <w:color w:val="000"/>
          <w:sz w:val="28"/>
          <w:szCs w:val="28"/>
        </w:rPr>
        <w:t xml:space="preserve">　　祖国妈妈有神秘的布达拉宫、有辽阔的内蒙大草原、有水果之乡的海南、有东方明珠上海、有回归的香港和澳门、有宝岛台湾，它们是咱们祖国不可分割的一部分，更有我们团结的56个民族。我们会紧紧团结在祖国妈妈身边，保卫、呵护祖国妈妈。</w:t>
      </w:r>
    </w:p>
    <w:p>
      <w:pPr>
        <w:ind w:left="0" w:right="0" w:firstLine="560"/>
        <w:spacing w:before="450" w:after="450" w:line="312" w:lineRule="auto"/>
      </w:pPr>
      <w:r>
        <w:rPr>
          <w:rFonts w:ascii="宋体" w:hAnsi="宋体" w:eastAsia="宋体" w:cs="宋体"/>
          <w:color w:val="000"/>
          <w:sz w:val="28"/>
          <w:szCs w:val="28"/>
        </w:rPr>
        <w:t xml:space="preserve">　　有人说祖国妈妈是一头睡醒的雄狮，屹立在世界的东方，尊严而威武；我说祖国妈妈就是我最爱的妈妈，她用甘甜的乳汁哺育了我们，用严于律已的准则教养着我们，用无私的爱滋养着我们，为了祖国妈妈，无数先辈付出了毕生的精力，甚至是宝贵的生命。我们定将遵循祖辈的教训，为中华之崛起而读书！因为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在祖国日益发达的今天，香港澳门的回归让我们摆脱了中国的屈辱史，我们高兴，因为我们对祖国的热爱；中国的奥运健儿们在202_年雅典奥运会中一举夺得32枚金牌，成为世界体育强国，我们欢呼，因为我们对祖国的热爱；中国几经辗转申奥成功，我们激动得流泪，因为我们对祖国的热爱；随着“神五”“神六”的安全降落，祖国的航天事业迈出了巨大的一步，我们自豪，因为我们对祖国的热爱！祖国的经济飞黄腾达，沉睡的东方雄狮即将被唤醒，古老的东方巨龙即将重现，我们兴奋，激动，赞叹，因为我们爱我们的祖国，爱我们的中华！</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仰望着那高深的鲜红的国旗，唱着雄伟壮烈的《义勇军进行曲》时，我的心中就会涌出那十分强烈的爱国之情！祖国啊！您永远在我心中！我内心中坚信：只要是一个有着黄皮肤、黑眼睛的中国人，就会十分自豪！如今，我们的祖国早已焕然一新。</w:t>
      </w:r>
    </w:p>
    <w:p>
      <w:pPr>
        <w:ind w:left="0" w:right="0" w:firstLine="560"/>
        <w:spacing w:before="450" w:after="450" w:line="312" w:lineRule="auto"/>
      </w:pPr>
      <w:r>
        <w:rPr>
          <w:rFonts w:ascii="宋体" w:hAnsi="宋体" w:eastAsia="宋体" w:cs="宋体"/>
          <w:color w:val="000"/>
          <w:sz w:val="28"/>
          <w:szCs w:val="28"/>
        </w:rPr>
        <w:t xml:space="preserve">　　现在，我们的祖国已经十分美丽！街道上，几乎都有着高楼大厦，昂贵而又高端的小娇车川流不息；家庭中的电脑和电视早已习以为常；学校时常传出“祖国，我们爱您……”的读书声；一条条的高速公路布满了我华夏大地：身着太空服的宇航员走进了太空，在月球插上了我们的国旗……为此，我更加为我是中华儿女而自豪了。</w:t>
      </w:r>
    </w:p>
    <w:p>
      <w:pPr>
        <w:ind w:left="0" w:right="0" w:firstLine="560"/>
        <w:spacing w:before="450" w:after="450" w:line="312" w:lineRule="auto"/>
      </w:pPr>
      <w:r>
        <w:rPr>
          <w:rFonts w:ascii="宋体" w:hAnsi="宋体" w:eastAsia="宋体" w:cs="宋体"/>
          <w:color w:val="000"/>
          <w:sz w:val="28"/>
          <w:szCs w:val="28"/>
        </w:rPr>
        <w:t xml:space="preserve">　　可我更自豪的是今年的9·3大阅兵。我们这次的阅兵仪式展示的武器都是我们的国家自己制造的，有84％都是首次亮相的，例如：歼15舰载机、04A式步战车、武直-10直升机等等。当一支支受阅队伍迈着整齐的步伐走进大家的视线时，他们一个个精神抖擞，步伐一致，没有一个人掉队。我心中暗暗一想：天哪要做到这么整齐，这是要训练多久才可以做到这样？我不禁肃然起敬。这次的阅兵仪式的方队有：“雁门关伏击战英雄连”英模部队方队、百团大战“白刃格斗英雄连”英模部方队等。但有一架直升机悬挂着五星红旗经过天安门广场时，我的心中又涌出那强烈的爱国之情。这一次的阅兵仪式向世界展示出了我们国家的强大，并且表达了我们热爱和平。</w:t>
      </w:r>
    </w:p>
    <w:p>
      <w:pPr>
        <w:ind w:left="0" w:right="0" w:firstLine="560"/>
        <w:spacing w:before="450" w:after="450" w:line="312" w:lineRule="auto"/>
      </w:pPr>
      <w:r>
        <w:rPr>
          <w:rFonts w:ascii="宋体" w:hAnsi="宋体" w:eastAsia="宋体" w:cs="宋体"/>
          <w:color w:val="000"/>
          <w:sz w:val="28"/>
          <w:szCs w:val="28"/>
        </w:rPr>
        <w:t xml:space="preserve">　　我们现在的幸福生活都是由我们的革命烈士用生命换来的，回首历史，我们的祖国曾经受尽折磨和欺凌……帝国主义者曾经逼迫我们的祖国签订了一千一百多个的不平等条约！对我们的祖国的财富进行了大规模的掠夺！其中的《南京条约》、《马关条约》、《辛丑条约》等八个不平等条约就勒索19.35亿两白银，相当于清政府1901年收入的16倍！而日本仅通过《马关条约》勒索的赔款2.3亿两白银就相当于当时日本财政四年半的收入！在日本全面侵入我们的祖国期间，中国竟有930余座的城市被占领，直接经济损失居然高达620亿美元，间接经济损失过5000亿美元！国家主权丧失，社会财富遭洗劫，使中国人民失去了最起码的生存条件。</w:t>
      </w:r>
    </w:p>
    <w:p>
      <w:pPr>
        <w:ind w:left="0" w:right="0" w:firstLine="560"/>
        <w:spacing w:before="450" w:after="450" w:line="312" w:lineRule="auto"/>
      </w:pPr>
      <w:r>
        <w:rPr>
          <w:rFonts w:ascii="宋体" w:hAnsi="宋体" w:eastAsia="宋体" w:cs="宋体"/>
          <w:color w:val="000"/>
          <w:sz w:val="28"/>
          <w:szCs w:val="28"/>
        </w:rPr>
        <w:t xml:space="preserve">　　多亏有了马宝玉、护肤才、胡德林、谢晋元、杨靖宇等无数抗日英雄，才将日寇赶出了我们的国家！他们都把我们的祖国母亲留在心中，难道我们作为中国人民的子女就不应该像他们一样爱国吗？</w:t>
      </w:r>
    </w:p>
    <w:p>
      <w:pPr>
        <w:ind w:left="0" w:right="0" w:firstLine="560"/>
        <w:spacing w:before="450" w:after="450" w:line="312" w:lineRule="auto"/>
      </w:pPr>
      <w:r>
        <w:rPr>
          <w:rFonts w:ascii="宋体" w:hAnsi="宋体" w:eastAsia="宋体" w:cs="宋体"/>
          <w:color w:val="000"/>
          <w:sz w:val="28"/>
          <w:szCs w:val="28"/>
        </w:rPr>
        <w:t xml:space="preserve">　　亲爱的同学们，让我们一起宣誓：“把我们的汗水献给祖国！把我们的青春献给祖国！把我们的辛劳献给国家！”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2025-05-03T19:56:48+08:00</dcterms:created>
  <dcterms:modified xsi:type="dcterms:W3CDTF">2025-05-03T19:56:48+08:00</dcterms:modified>
</cp:coreProperties>
</file>

<file path=docProps/custom.xml><?xml version="1.0" encoding="utf-8"?>
<Properties xmlns="http://schemas.openxmlformats.org/officeDocument/2006/custom-properties" xmlns:vt="http://schemas.openxmlformats.org/officeDocument/2006/docPropsVTypes"/>
</file>