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祖国在我心中演讲稿三篇</w:t>
      </w:r>
      <w:bookmarkEnd w:id="1"/>
    </w:p>
    <w:p>
      <w:pPr>
        <w:jc w:val="center"/>
        <w:spacing w:before="0" w:after="450"/>
      </w:pPr>
      <w:r>
        <w:rPr>
          <w:rFonts w:ascii="Arial" w:hAnsi="Arial" w:eastAsia="Arial" w:cs="Arial"/>
          <w:color w:val="999999"/>
          <w:sz w:val="20"/>
          <w:szCs w:val="20"/>
        </w:rPr>
        <w:t xml:space="preserve">来源：网络  作者：青苔石径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如果说我没有一颗爱国心，那我就不配站在华夏疆土上，如果说我有一颗爱国心，那么我就会为中国作一次演讲，下面是为你整理的几篇优秀的祖国在我心中的演讲稿，希望能帮到你哟。　　&gt;祖国在我心中的演讲稿篇一　　亲爱的同学们、敬爱的老师们：大家好!我今天...</w:t>
      </w:r>
    </w:p>
    <w:p>
      <w:pPr>
        <w:ind w:left="0" w:right="0" w:firstLine="560"/>
        <w:spacing w:before="450" w:after="450" w:line="312" w:lineRule="auto"/>
      </w:pPr>
      <w:r>
        <w:rPr>
          <w:rFonts w:ascii="宋体" w:hAnsi="宋体" w:eastAsia="宋体" w:cs="宋体"/>
          <w:color w:val="000"/>
          <w:sz w:val="28"/>
          <w:szCs w:val="28"/>
        </w:rPr>
        <w:t xml:space="preserve">如果说我没有一颗爱国心，那我就不配站在华夏疆土上，如果说我有一颗爱国心，那么我就会为中国作一次演讲，下面是为你整理的几篇优秀的祖国在我心中的演讲稿，希望能帮到你哟。</w:t>
      </w:r>
    </w:p>
    <w:p>
      <w:pPr>
        <w:ind w:left="0" w:right="0" w:firstLine="560"/>
        <w:spacing w:before="450" w:after="450" w:line="312" w:lineRule="auto"/>
      </w:pPr>
      <w:r>
        <w:rPr>
          <w:rFonts w:ascii="宋体" w:hAnsi="宋体" w:eastAsia="宋体" w:cs="宋体"/>
          <w:color w:val="000"/>
          <w:sz w:val="28"/>
          <w:szCs w:val="28"/>
        </w:rPr>
        <w:t xml:space="preserve">　　&gt;祖国在我心中的演讲稿篇一</w:t>
      </w:r>
    </w:p>
    <w:p>
      <w:pPr>
        <w:ind w:left="0" w:right="0" w:firstLine="560"/>
        <w:spacing w:before="450" w:after="450" w:line="312" w:lineRule="auto"/>
      </w:pPr>
      <w:r>
        <w:rPr>
          <w:rFonts w:ascii="宋体" w:hAnsi="宋体" w:eastAsia="宋体" w:cs="宋体"/>
          <w:color w:val="000"/>
          <w:sz w:val="28"/>
          <w:szCs w:val="28"/>
        </w:rPr>
        <w:t xml:space="preserve">　　亲爱的同学们、敬爱的老师们：大家好!我今天很荣幸能站在这里演讲。今天我要演讲的题目是\"祖国在我心中“。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们的祖国有巍峨峻拔的高原，有苍苍茫茫的草原，有七沟八梁的黄土坡，有碧波环抱的宝岛。我们的祖国是东方明珠;是缓缓升起的太阳;是屹立在东方的雄鸡。我爱北京——雄鸡的心脏，我爱长江、黄河——雄鸡的两条大动脉。每当在升国旗时，心中总会回荡着一首歌“起来，不愿做奴隶的人们……”在这雄壮的《义勇军进行曲》中，我仿佛看到了帝国主义者对我们中国人的歧视，对我们发起的一次又一次的战争。在吉鸿昌、邱少云、焦裕禄等这些爱国人士的热血和对祖国的忠心下：中国共产党第一次全国代表大会于1921年7月在浙江嘉兴南湖中的一只游船上召开。从此，中国共产党唤醒民众，领导全国人民*了\"三座大山“，建立了新中国。如今，奥运健儿们，正在抓紧练习，为中国取得荣耀。在跑道上，刘翔奋力奔跑;体操比赛上，杨威勇夺第一;在篮球赛上，姚明抬手投球……这些奥运健儿们在比赛场上实现了中国勇夺金牌的梦想……每一代的中国人都在努力让中国变得更加强大。我更要好好读书，为建设中国。</w:t>
      </w:r>
    </w:p>
    <w:p>
      <w:pPr>
        <w:ind w:left="0" w:right="0" w:firstLine="560"/>
        <w:spacing w:before="450" w:after="450" w:line="312" w:lineRule="auto"/>
      </w:pPr>
      <w:r>
        <w:rPr>
          <w:rFonts w:ascii="宋体" w:hAnsi="宋体" w:eastAsia="宋体" w:cs="宋体"/>
          <w:color w:val="000"/>
          <w:sz w:val="28"/>
          <w:szCs w:val="28"/>
        </w:rPr>
        <w:t xml:space="preserve">　　亲爱的同学们，我们是祖国的儿女，是中华少女，让我们对着国旗宣誓：好好学习，为建设中国，为让中国变得更加强大!</w:t>
      </w:r>
    </w:p>
    <w:p>
      <w:pPr>
        <w:ind w:left="0" w:right="0" w:firstLine="560"/>
        <w:spacing w:before="450" w:after="450" w:line="312" w:lineRule="auto"/>
      </w:pPr>
      <w:r>
        <w:rPr>
          <w:rFonts w:ascii="宋体" w:hAnsi="宋体" w:eastAsia="宋体" w:cs="宋体"/>
          <w:color w:val="000"/>
          <w:sz w:val="28"/>
          <w:szCs w:val="28"/>
        </w:rPr>
        <w:t xml:space="preserve">　　&gt;祖国在我心中的演讲稿篇二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每当响起庄严的国歌，仰望着迎风飘扬的五星红，想起了我们伟大的祖国，不禁为祖国日新月异的变化而豪情满怀。可你曾想过祖国历有一次令人痛心的近代耻辱吗?曾在1840年第一次鸦片战争，清政府丧权辱国的开始;1856年第二次鸦片战争，半殖民地半封建话加深，中国人民处于水深火热之中;1860年英法联军进北京，火烧圆明园;1884年中法大战战，：“法国不胜而胜，中国不败而败。”马尾海战后福建水师几乎全军覆没;1894年中日甲午海战，北洋水师全军覆没，随后日寇在旅顺*;19XX年八国联军进北京，清政府与帝国主义联合绞杀义和团;十九世纪末期，沙俄与清政府签订一系列不平等条约，侵占我国领土150多万平方公里;1919年巴黎和会外交失败;1931年日寇发动九一八事变，侵占我国东北三省;1937年7月，“七七事变”日寇发动全面侵华战争;1937年12月，日寇占领南京，制造骇人听闻的“南京*”……而今天，我们胜利了!中国共产党领导中国人民站起来了，屈辱的历史一去不返，辉煌的前景向我们走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&gt;祖国在我心中的演讲稿篇三</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当我从电视里看到身穿宇航服的宇航员翟志刚叔叔打开神州七号飞船的轨道舱门，举着手中的五星红旗在太空中行走的时候，我体内的血液一下子沸腾起来，“太好了，太好了，真是神气极了”，这短短的一瞬间，标志着中国人出仓探索太空的梦想终于实现了，在茫茫宇宙里终于有了中国华夏儿女的足迹，我为我的祖国感到无比的骄傲和自豪!</w:t>
      </w:r>
    </w:p>
    <w:p>
      <w:pPr>
        <w:ind w:left="0" w:right="0" w:firstLine="560"/>
        <w:spacing w:before="450" w:after="450" w:line="312" w:lineRule="auto"/>
      </w:pPr>
      <w:r>
        <w:rPr>
          <w:rFonts w:ascii="宋体" w:hAnsi="宋体" w:eastAsia="宋体" w:cs="宋体"/>
          <w:color w:val="000"/>
          <w:sz w:val="28"/>
          <w:szCs w:val="28"/>
        </w:rPr>
        <w:t xml:space="preserve">　　回顾过去，飞船上天是一件无比困难的事情，更不要说宇航员穿着自己国家制造的仓外航天服进行出仓行走，那简直就是一个梦想。今天，当五星红旗飘扬在太空的那一刻，我们的梦想终于实现了。它凝聚了多少航天人的青春、智慧和汗水，它体现了我国科学技术的不断提高和发展，显示出了国家的强大，更显示了华夏儿女向太空进军的决心!</w:t>
      </w:r>
    </w:p>
    <w:p>
      <w:pPr>
        <w:ind w:left="0" w:right="0" w:firstLine="560"/>
        <w:spacing w:before="450" w:after="450" w:line="312" w:lineRule="auto"/>
      </w:pPr>
      <w:r>
        <w:rPr>
          <w:rFonts w:ascii="宋体" w:hAnsi="宋体" w:eastAsia="宋体" w:cs="宋体"/>
          <w:color w:val="000"/>
          <w:sz w:val="28"/>
          <w:szCs w:val="28"/>
        </w:rPr>
        <w:t xml:space="preserve">　　虽然，我国不是第一个进行火箭发射卫星和宇航员出仓行走的国家，但是神舟七号的发射成功标志着中国是一条正在腾飞的巨龙，它已迈着矫健的步伐进入一个高科技的时代。</w:t>
      </w:r>
    </w:p>
    <w:p>
      <w:pPr>
        <w:ind w:left="0" w:right="0" w:firstLine="560"/>
        <w:spacing w:before="450" w:after="450" w:line="312" w:lineRule="auto"/>
      </w:pPr>
      <w:r>
        <w:rPr>
          <w:rFonts w:ascii="宋体" w:hAnsi="宋体" w:eastAsia="宋体" w:cs="宋体"/>
          <w:color w:val="000"/>
          <w:sz w:val="28"/>
          <w:szCs w:val="28"/>
        </w:rPr>
        <w:t xml:space="preserve">　　所以，我们从现在起一定要努力学习文化知识，热爱科学长大后像翟志刚等三位宇航员一样，让太空中永远飘扬五星红旗，让我们的国旗更加的鲜艳夺目，让我们的祖国更加的美好、更加富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2025-06-21T07:38:26+08:00</dcterms:created>
  <dcterms:modified xsi:type="dcterms:W3CDTF">2025-06-21T07:38:26+08:00</dcterms:modified>
</cp:coreProperties>
</file>

<file path=docProps/custom.xml><?xml version="1.0" encoding="utf-8"?>
<Properties xmlns="http://schemas.openxmlformats.org/officeDocument/2006/custom-properties" xmlns:vt="http://schemas.openxmlformats.org/officeDocument/2006/docPropsVTypes"/>
</file>