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县委书记在党风廉政集体谈话上的讲话【十八篇】</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促销是一个中文词，拼音是J&amp;igraven shēNg是指职位和职称从低级别晋升到高级别，并有等级。在曹禺的王昭君的第一幕中：姜女士熟悉后宫的礼仪，并知道一些促销方式 以下是为大家整理的关于县委书记在党风廉政集体谈话上的讲话的文章18篇 ,...</w:t>
      </w:r>
    </w:p>
    <w:p>
      <w:pPr>
        <w:ind w:left="0" w:right="0" w:firstLine="560"/>
        <w:spacing w:before="450" w:after="450" w:line="312" w:lineRule="auto"/>
      </w:pPr>
      <w:r>
        <w:rPr>
          <w:rFonts w:ascii="宋体" w:hAnsi="宋体" w:eastAsia="宋体" w:cs="宋体"/>
          <w:color w:val="000"/>
          <w:sz w:val="28"/>
          <w:szCs w:val="28"/>
        </w:rPr>
        <w:t xml:space="preserve">促销是一个中文词，拼音是J&amp;igraven shēNg是指职位和职称从低级别晋升到高级别，并有等级。在曹禺的王昭君的第一幕中：姜女士熟悉后宫的礼仪，并知道一些促销方式 以下是为大家整理的关于县委书记在党风廉政集体谈话上的讲话的文章18篇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近年来，面对复杂多变的国内外经济环境、艰巨繁重的改革发展任务和反分裂维护稳定的严峻考验，县委坚持“抓生态优环境、抓发展强支柱、抓民生惠百姓、抓稳定促和谐、抓党建固基础”总体要求，团结带领全县各族人民锐意进取、攻坚克难，开创了贯彻落实科学发展观的新局面，开辟了“生态、活力、畅通、和谐、幸福”xx建设的新境界。为进一步加强全县各级领导班子思想政治建设，切实增强“四种意识”，凝心聚力推动脱贫攻坚和全面创新改革等各项工作，根据省州要求，我们今天集中开展“新班子展示新形象、新一年再创新业绩”集体谈心谈话，其目的就是肯定成绩、点透问题、指明方向、谈实责任，确保中央、省委、州委、县委会议精神和安排部署能够得到真正贯彻落实，为迎接党的十九大和省第十一次党代会顺利召开奠定坚实的思想基础和组织基础。下面，我讲三点意见，与同志们共勉。</w:t>
      </w:r>
    </w:p>
    <w:p>
      <w:pPr>
        <w:ind w:left="0" w:right="0" w:firstLine="560"/>
        <w:spacing w:before="450" w:after="450" w:line="312" w:lineRule="auto"/>
      </w:pPr>
      <w:r>
        <w:rPr>
          <w:rFonts w:ascii="宋体" w:hAnsi="宋体" w:eastAsia="宋体" w:cs="宋体"/>
          <w:color w:val="000"/>
          <w:sz w:val="28"/>
          <w:szCs w:val="28"/>
        </w:rPr>
        <w:t xml:space="preserve">　　&gt;一、全面认清形势，坚定信心决心</w:t>
      </w:r>
    </w:p>
    <w:p>
      <w:pPr>
        <w:ind w:left="0" w:right="0" w:firstLine="560"/>
        <w:spacing w:before="450" w:after="450" w:line="312" w:lineRule="auto"/>
      </w:pPr>
      <w:r>
        <w:rPr>
          <w:rFonts w:ascii="宋体" w:hAnsi="宋体" w:eastAsia="宋体" w:cs="宋体"/>
          <w:color w:val="000"/>
          <w:sz w:val="28"/>
          <w:szCs w:val="28"/>
        </w:rPr>
        <w:t xml:space="preserve">　　俗话说，“知己知彼，百战不殆”，在座诸位都是各乡镇、各部门“一把手”，肩负着发展生产和维护稳定的重任，就必须学会全面客观地分析形势和看待问题，既要看到好的一面，也要看到不利因素，创新举措、巧干会干，力争“变短处为长处、变劣势为优势”。</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全体干部职工的共同努力下，xx县经济社会发展取得了重大突破。20_年，实现地区生产总值x亿元，排名全州第8，缩小了与松潘、黑水、理县的发展差距，首次超过小金、金川。完成全社会固定资产投资x亿元，增长x%；地方公共财政收入突破x万元大关，达到x万元，增长x%；城镇居民人均可支配收入x元，增长x%；农村居民人均可支配收入x元，增长x%。未来几年，随着成西铁路、成兰铁路顺利开工，花湖创AAAA级景区和草原A级景区群建设纵深推进，xx将会迎来超乎想象的更大发展。按期完成“9个贫困村退出、x户x人建档立卡贫困人口脱贫”的省定任务，成功创建“xx国家湿地公园”。社会治安“小事可控，难事化解，大事未出”，社会大局保持总体稳定。党建考核由20_年的“全州倒数第一”上升到“全州第7位”，党风廉洁社会满意度位居全州第5位、全省x位。可以说，过去一年是不平凡的一年，我们各项工作均取得了显着成绩，这与在座各位的真抓实干、不懈努力是分不开的，对此县委是认可的、满意的。</w:t>
      </w:r>
    </w:p>
    <w:p>
      <w:pPr>
        <w:ind w:left="0" w:right="0" w:firstLine="560"/>
        <w:spacing w:before="450" w:after="450" w:line="312" w:lineRule="auto"/>
      </w:pPr>
      <w:r>
        <w:rPr>
          <w:rFonts w:ascii="宋体" w:hAnsi="宋体" w:eastAsia="宋体" w:cs="宋体"/>
          <w:color w:val="000"/>
          <w:sz w:val="28"/>
          <w:szCs w:val="28"/>
        </w:rPr>
        <w:t xml:space="preserve">　　进入20_年，我县经济社会发展更是利好不断、机遇叠加，在全面小康社会建设加快、扶贫开发攻坚战略全面实施大背景下，中央和省委相继出台一系列支持革命老区、民族地区、贫困地区、川甘青交界地区和重点生态功能区发展的政策措施，特别是西部大开发“十三五”规划和省委提出的“绿色发展战略”，将为黄河长江上游“绿色生态屏障”的xx提供难得机遇和政策支撑。“十三五”期间，随着成西、成兰铁路开工建设，“光伏领跑者”基地探索实施，xx经济社会将真正插上腾飞的翅膀。与此同时，我们也要清醒认识到，xx地处高原藏区，仍旧面临着生态环境脆弱、经济发展滞后、社会发育程度低、反分WW任务异常艰巨等突出问题，如何走出一条社会稳定、经济繁荣、群众增收、幸福和谐的发展路子，亟需我们在座每一位同志去思考、去探索、去尝试。在这里，我要特别强调一下，xx县城市政建设几乎处于全州倒数第一，我们不但面临着加快县城西区和唐克镇等新城镇区域的市政基础设施建设，也面临着县城老区的维修改造、提档升级。作明书记告诫13县相互间要加强学习交流沟通。当前，我看就需要学习红原县筹措和整合市政资金的经验，力争通过今年，最迟明年，将县城基础设施和市政建设水平提上去。</w:t>
      </w:r>
    </w:p>
    <w:p>
      <w:pPr>
        <w:ind w:left="0" w:right="0" w:firstLine="560"/>
        <w:spacing w:before="450" w:after="450" w:line="312" w:lineRule="auto"/>
      </w:pPr>
      <w:r>
        <w:rPr>
          <w:rFonts w:ascii="宋体" w:hAnsi="宋体" w:eastAsia="宋体" w:cs="宋体"/>
          <w:color w:val="000"/>
          <w:sz w:val="28"/>
          <w:szCs w:val="28"/>
        </w:rPr>
        <w:t xml:space="preserve">　&gt;　二、深化思想认识，增强行动自觉</w:t>
      </w:r>
    </w:p>
    <w:p>
      <w:pPr>
        <w:ind w:left="0" w:right="0" w:firstLine="560"/>
        <w:spacing w:before="450" w:after="450" w:line="312" w:lineRule="auto"/>
      </w:pPr>
      <w:r>
        <w:rPr>
          <w:rFonts w:ascii="宋体" w:hAnsi="宋体" w:eastAsia="宋体" w:cs="宋体"/>
          <w:color w:val="000"/>
          <w:sz w:val="28"/>
          <w:szCs w:val="28"/>
        </w:rPr>
        <w:t xml:space="preserve">　　一个地方想要发展，关键靠干部。作为“一把手”，你们要坚持用先进的理论武装头脑，吃透上级精神、联系县情实际，以正确的世界观、科学的发展观指导我们干事创业。党的十八大以来，以习近平为核心的党中央顺应时代潮流、回应群众呼声，针对我们党内许多亟待解决的问题，尤其是一些党员干部中发生的贪污腐败、脱离群众、形式主义、官僚主义等问题，明确提出“党要管党、从严治党”，高举反腐利剑、用好巡视巡察，先后查处了大批腐败蛀虫，党风政风为之一新,社会风气也为之一变，廉洁从政的良好政治生态初步形成。昨天，国家监察部部长杨晓渡在“两会部长通道”对“反腐力度减弱”的说法进行了批驳，“这完全是无稽之谈！”他说，“尽管党的十八大以来，全面从严治党、党风廉洁建设、反腐败斗争都取得了很大成绩，但是与党中央的要求、人民的期望还有很大差距，我们会坚定不移地保持反腐败高压态势，绝不让腐败分子逃脱。”党的十八届六中全会继承和发展了从严治党的精神实质，审议通过的《关于新形势下党内政治生活的若干准则》和《中国共产党党内监督条例》，是开展具有新的历史特点伟大斗争和经受“四大考验”、克服“四种危险”的有力保障，是适应全面从严治党新实践的迫切需要，全体领导干部必须认真学习十八届六中全会精神，切实凝心聚力，扎实推进新形势下全面从严治党工作。省委十届九次全会审议通过了《关于加强和规范党内政治生活严格党内监督巩固发展良好政治生态的决定》，提出全面从严治党永远在路上，全省党风廉洁建设和反腐败斗争形势仍然严峻复杂，“三个不可低估”形势判断仍然没有过时，要求各级党组织保持政治定力，坚持正确方向，勇担政治责任，突出问题导向，将全面从严治党同推进四川经济社会发展紧密结合起来，进一步巩固发展良好政治生态。州委围绕中央和省委会议精神，在州十一次党代会上提出“践行五大理念，统筹三件大事，推进阿坝州各项工作走在全国民族地区前列”的奋斗目标。县十三次党代会坚持“一张蓝图绘到底”，推进“建设五个xx”变为“建成五个xx”的宏伟战略蓝图，并提出“全州争先、草地领跑”近期发展目标。特别是我们的“十三五”规划，不是哪个领导拍脑袋的结果，而是经过全委会、人代会、政府常务会、政协会等集体讨论出来的，其核心就是“一园两线三地四区”，不管是谁任书记、县长，都要继续坚持下去、执行下去。可以说，中央、省委、州委和县委系列重要会议精神意义重大，为我们干事创业指明了方向、明确了任务、提供了遵循、描绘了蓝图。</w:t>
      </w:r>
    </w:p>
    <w:p>
      <w:pPr>
        <w:ind w:left="0" w:right="0" w:firstLine="560"/>
        <w:spacing w:before="450" w:after="450" w:line="312" w:lineRule="auto"/>
      </w:pPr>
      <w:r>
        <w:rPr>
          <w:rFonts w:ascii="宋体" w:hAnsi="宋体" w:eastAsia="宋体" w:cs="宋体"/>
          <w:color w:val="000"/>
          <w:sz w:val="28"/>
          <w:szCs w:val="28"/>
        </w:rPr>
        <w:t xml:space="preserve">　　在座各位都是各乡镇、各部门主要领导同志，要自觉将学习贯彻中央、省委、州委和县委系列会议精神与推动当前重点工作结合起来，吃透会议精神、把准工作脉络、领会实质内涵，切实把思想和行动统一到中央和省州县的要求部署上来，以认真负责的态度、真抓实干的作风、踏石留印的劲头，一步一个脚印地抓好各项重点任务落实，为建成“五个xx”和实现全面小康凝聚力量、作出贡献。</w:t>
      </w:r>
    </w:p>
    <w:p>
      <w:pPr>
        <w:ind w:left="0" w:right="0" w:firstLine="560"/>
        <w:spacing w:before="450" w:after="450" w:line="312" w:lineRule="auto"/>
      </w:pPr>
      <w:r>
        <w:rPr>
          <w:rFonts w:ascii="宋体" w:hAnsi="宋体" w:eastAsia="宋体" w:cs="宋体"/>
          <w:color w:val="000"/>
          <w:sz w:val="28"/>
          <w:szCs w:val="28"/>
        </w:rPr>
        <w:t xml:space="preserve">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一要筑牢“不想腐”的思想防线.不断加强学习,加强修为,立德修行,做到堂堂正正做人、干干净净做事,做一名为民、务实、干事、清廉的党员领导干部,要以此为人生的境界和追求,时刻提醒自己、修炼自己.二要增强纪律意识,用好手中的权力,严守党纪国法,为党、为民、为公用好权,为人民办事.特别是在工程项目、选人用人、土地出让等关键领域,要管好自己身边的亲属和工作人员,处理好政商关系,把握好“亲”“清”二字.三要切实担负起全面从严治党的主体责任,管好班子,严抓队伍,努力营造三亚风清气正的政治生态,用政治纪律和作风保障为三亚建设发展提供强有力的支持.</w:t>
      </w:r>
    </w:p>
    <w:p>
      <w:pPr>
        <w:ind w:left="0" w:right="0" w:firstLine="560"/>
        <w:spacing w:before="450" w:after="450" w:line="312" w:lineRule="auto"/>
      </w:pPr>
      <w:r>
        <w:rPr>
          <w:rFonts w:ascii="宋体" w:hAnsi="宋体" w:eastAsia="宋体" w:cs="宋体"/>
          <w:color w:val="000"/>
          <w:sz w:val="28"/>
          <w:szCs w:val="28"/>
        </w:rPr>
        <w:t xml:space="preserve">　　永葆共产党员本色带头建设廉洁三沙</w:t>
      </w:r>
    </w:p>
    <w:p>
      <w:pPr>
        <w:ind w:left="0" w:right="0" w:firstLine="560"/>
        <w:spacing w:before="450" w:after="450" w:line="312" w:lineRule="auto"/>
      </w:pPr>
      <w:r>
        <w:rPr>
          <w:rFonts w:ascii="宋体" w:hAnsi="宋体" w:eastAsia="宋体" w:cs="宋体"/>
          <w:color w:val="000"/>
          <w:sz w:val="28"/>
          <w:szCs w:val="28"/>
        </w:rPr>
        <w:t xml:space="preserve">　　三沙市委书记肖杰</w:t>
      </w:r>
    </w:p>
    <w:p>
      <w:pPr>
        <w:ind w:left="0" w:right="0" w:firstLine="560"/>
        <w:spacing w:before="450" w:after="450" w:line="312" w:lineRule="auto"/>
      </w:pPr>
      <w:r>
        <w:rPr>
          <w:rFonts w:ascii="宋体" w:hAnsi="宋体" w:eastAsia="宋体" w:cs="宋体"/>
          <w:color w:val="000"/>
          <w:sz w:val="28"/>
          <w:szCs w:val="28"/>
        </w:rPr>
        <w:t xml:space="preserve">　　一要坚定理想信念,在政治上绝对忠诚.要自觉增强“四个意识”,做到忠诚、干净、担当,进一步加强世界观、人生观、价值观的锻炼和改造,永葆共产党员本色.二要坚守底线,特别是廉洁从政的底线.加强对党的十八届六中全会精神的学习,特别是贯彻落实《关于新形势下党内政治生活的若干准则》和《中国共产党党内监督条例》等党内法规对全面从严治党的各项要求;带好队伍,带头建设廉洁三沙,营造三沙廉洁从政的政治生态.三要坚持警钟长鸣.时刻不忘廉洁从政,永远在灵魂深处和思想深处敲响警钟,做一个正直的共产党员、一个合格的市委书记.</w:t>
      </w:r>
    </w:p>
    <w:p>
      <w:pPr>
        <w:ind w:left="0" w:right="0" w:firstLine="560"/>
        <w:spacing w:before="450" w:after="450" w:line="312" w:lineRule="auto"/>
      </w:pPr>
      <w:r>
        <w:rPr>
          <w:rFonts w:ascii="宋体" w:hAnsi="宋体" w:eastAsia="宋体" w:cs="宋体"/>
          <w:color w:val="000"/>
          <w:sz w:val="28"/>
          <w:szCs w:val="28"/>
        </w:rPr>
        <w:t xml:space="preserve">　　坚定理想信念牢记岗位职责</w:t>
      </w:r>
    </w:p>
    <w:p>
      <w:pPr>
        <w:ind w:left="0" w:right="0" w:firstLine="560"/>
        <w:spacing w:before="450" w:after="450" w:line="312" w:lineRule="auto"/>
      </w:pPr>
      <w:r>
        <w:rPr>
          <w:rFonts w:ascii="宋体" w:hAnsi="宋体" w:eastAsia="宋体" w:cs="宋体"/>
          <w:color w:val="000"/>
          <w:sz w:val="28"/>
          <w:szCs w:val="28"/>
        </w:rPr>
        <w:t xml:space="preserve">　　儋州市委书记张耕</w:t>
      </w:r>
    </w:p>
    <w:p>
      <w:pPr>
        <w:ind w:left="0" w:right="0" w:firstLine="560"/>
        <w:spacing w:before="450" w:after="450" w:line="312" w:lineRule="auto"/>
      </w:pPr>
      <w:r>
        <w:rPr>
          <w:rFonts w:ascii="宋体" w:hAnsi="宋体" w:eastAsia="宋体" w:cs="宋体"/>
          <w:color w:val="000"/>
          <w:sz w:val="28"/>
          <w:szCs w:val="28"/>
        </w:rPr>
        <w:t xml:space="preserve">　　一要坚定理想信念,筑牢拒腐防变思想防线.把坚定理想信念作为终身必修课,自觉树立正确的世界观、人生观和价值观,时刻用党纪国法约束警醒自己,永葆党员的政治本色.二是要珍惜手中的权力,树立正确的权力观.把严以用权作为最基本的要求,为民用权、依法用权,把权力关进制度的笼子,确保用权受监督,让权力真正为老百姓服务.三是要牢记岗位职责,切实担负起党风廉政建设第一责任人的职责.深入贯彻落实中央和省委全面从严治党各项要求,严肃党内政治生活,营造良好政治生态;不仅要管好自己、管好家人,还要抓班子、带队伍,以良好的作风保障推进儋州各项事业发展得更好.</w:t>
      </w:r>
    </w:p>
    <w:p>
      <w:pPr>
        <w:ind w:left="0" w:right="0" w:firstLine="560"/>
        <w:spacing w:before="450" w:after="450" w:line="312" w:lineRule="auto"/>
      </w:pPr>
      <w:r>
        <w:rPr>
          <w:rFonts w:ascii="宋体" w:hAnsi="宋体" w:eastAsia="宋体" w:cs="宋体"/>
          <w:color w:val="000"/>
          <w:sz w:val="28"/>
          <w:szCs w:val="28"/>
        </w:rPr>
        <w:t xml:space="preserve">　　抓好制度建设把权力关进制度的笼子</w:t>
      </w:r>
    </w:p>
    <w:p>
      <w:pPr>
        <w:ind w:left="0" w:right="0" w:firstLine="560"/>
        <w:spacing w:before="450" w:after="450" w:line="312" w:lineRule="auto"/>
      </w:pPr>
      <w:r>
        <w:rPr>
          <w:rFonts w:ascii="宋体" w:hAnsi="宋体" w:eastAsia="宋体" w:cs="宋体"/>
          <w:color w:val="000"/>
          <w:sz w:val="28"/>
          <w:szCs w:val="28"/>
        </w:rPr>
        <w:t xml:space="preserve">　　琼海市委书记何琼妹</w:t>
      </w:r>
    </w:p>
    <w:p>
      <w:pPr>
        <w:ind w:left="0" w:right="0" w:firstLine="560"/>
        <w:spacing w:before="450" w:after="450" w:line="312" w:lineRule="auto"/>
      </w:pPr>
      <w:r>
        <w:rPr>
          <w:rFonts w:ascii="宋体" w:hAnsi="宋体" w:eastAsia="宋体" w:cs="宋体"/>
          <w:color w:val="000"/>
          <w:sz w:val="28"/>
          <w:szCs w:val="28"/>
        </w:rPr>
        <w:t xml:space="preserve">　　一要正人先正己.加强学习,坚定“不想腐”的信心和决心,抓好自身廉政建设,守住底线;落实好民主集中制,特别是在“三重一大”的决策上,审慎用权.二要切实扛起党风廉政建设第一责任人的职责.履行好全面从严治党主体责任,管好班子,带好队伍,把党风廉政建设作为一项主业,亲自部署亲自抓.三是要抓好制度建设,切实把权力关进制度的笼子,让干部“不能腐”.第四要用好“四种形态”,做到防微杜渐.五是要进一步发挥好纪委的力量,始终保持反腐的高压态势,营造琼海风清气正的良好政治生态.</w:t>
      </w:r>
    </w:p>
    <w:p>
      <w:pPr>
        <w:ind w:left="0" w:right="0" w:firstLine="560"/>
        <w:spacing w:before="450" w:after="450" w:line="312" w:lineRule="auto"/>
      </w:pPr>
      <w:r>
        <w:rPr>
          <w:rFonts w:ascii="宋体" w:hAnsi="宋体" w:eastAsia="宋体" w:cs="宋体"/>
          <w:color w:val="000"/>
          <w:sz w:val="28"/>
          <w:szCs w:val="28"/>
        </w:rPr>
        <w:t xml:space="preserve">　　提高党性修养切实履行职责</w:t>
      </w:r>
    </w:p>
    <w:p>
      <w:pPr>
        <w:ind w:left="0" w:right="0" w:firstLine="560"/>
        <w:spacing w:before="450" w:after="450" w:line="312" w:lineRule="auto"/>
      </w:pPr>
      <w:r>
        <w:rPr>
          <w:rFonts w:ascii="宋体" w:hAnsi="宋体" w:eastAsia="宋体" w:cs="宋体"/>
          <w:color w:val="000"/>
          <w:sz w:val="28"/>
          <w:szCs w:val="28"/>
        </w:rPr>
        <w:t xml:space="preserve">　　文昌市委书记陈笑波</w:t>
      </w:r>
    </w:p>
    <w:p>
      <w:pPr>
        <w:ind w:left="0" w:right="0" w:firstLine="560"/>
        <w:spacing w:before="450" w:after="450" w:line="312" w:lineRule="auto"/>
      </w:pPr>
      <w:r>
        <w:rPr>
          <w:rFonts w:ascii="宋体" w:hAnsi="宋体" w:eastAsia="宋体" w:cs="宋体"/>
          <w:color w:val="000"/>
          <w:sz w:val="28"/>
          <w:szCs w:val="28"/>
        </w:rPr>
        <w:t xml:space="preserve">　　一要坚定理想信念,对党绝对忠诚.坚持政治理论学习,提高党性修养;牢固树立“四个意识”,不断增强“四个自信”;坚决贯彻落实中央和省委决策部署,严守党的政治纪律和政治规矩,做一个政治上的明白人.二要强化宗旨意识,切实履行职责.始终牢记党的宗旨,自觉践行党的群众路线.三要秉公用权,廉洁从政.履行好全面从严治党主体责任,抓好班子,带好队伍,确保能干事、不出事;坚持以身作则,以上率下,时刻保持清醒头脑;抓好家风建设,管好亲属和身边的工作人员,努力做到忠诚实干、廉洁担当.</w:t>
      </w:r>
    </w:p>
    <w:p>
      <w:pPr>
        <w:ind w:left="0" w:right="0" w:firstLine="560"/>
        <w:spacing w:before="450" w:after="450" w:line="312" w:lineRule="auto"/>
      </w:pPr>
      <w:r>
        <w:rPr>
          <w:rFonts w:ascii="宋体" w:hAnsi="宋体" w:eastAsia="宋体" w:cs="宋体"/>
          <w:color w:val="000"/>
          <w:sz w:val="28"/>
          <w:szCs w:val="28"/>
        </w:rPr>
        <w:t xml:space="preserve">　　坚持以上率下确保秉公用权</w:t>
      </w:r>
    </w:p>
    <w:p>
      <w:pPr>
        <w:ind w:left="0" w:right="0" w:firstLine="560"/>
        <w:spacing w:before="450" w:after="450" w:line="312" w:lineRule="auto"/>
      </w:pPr>
      <w:r>
        <w:rPr>
          <w:rFonts w:ascii="宋体" w:hAnsi="宋体" w:eastAsia="宋体" w:cs="宋体"/>
          <w:color w:val="000"/>
          <w:sz w:val="28"/>
          <w:szCs w:val="28"/>
        </w:rPr>
        <w:t xml:space="preserve">　　万宁市委书记张美文</w:t>
      </w:r>
    </w:p>
    <w:p>
      <w:pPr>
        <w:ind w:left="0" w:right="0" w:firstLine="560"/>
        <w:spacing w:before="450" w:after="450" w:line="312" w:lineRule="auto"/>
      </w:pPr>
      <w:r>
        <w:rPr>
          <w:rFonts w:ascii="宋体" w:hAnsi="宋体" w:eastAsia="宋体" w:cs="宋体"/>
          <w:color w:val="000"/>
          <w:sz w:val="28"/>
          <w:szCs w:val="28"/>
        </w:rPr>
        <w:t xml:space="preserve">　　一要坚守理想信念.不断改造世界观、人生观和价值观,提升自己,完善自己;不忘初心,牢记为人民服务的本心.二要严守政治纪律和政治规矩.牢固树立“四个意识”,坚决与党中央和省委保持高度一致,做到令行禁止.三要牢记职责,勇于担当.切实履行好管党治党的第一责任,聚精会神抓党建;用好“四种形态”,狠抓干部作风建设,彻底整治“四风”问题,坚决惩治腐败,确保中央全面从严治党要求落到实处.四要严于律己,以身作则.对表《准则》和《条例》,坚持以上率下,做到管好班子、管好家人、管好亲友,确保秉公用权、依法用权,努力把万宁各项事业推向新的高度.</w:t>
      </w:r>
    </w:p>
    <w:p>
      <w:pPr>
        <w:ind w:left="0" w:right="0" w:firstLine="560"/>
        <w:spacing w:before="450" w:after="450" w:line="312" w:lineRule="auto"/>
      </w:pPr>
      <w:r>
        <w:rPr>
          <w:rFonts w:ascii="宋体" w:hAnsi="宋体" w:eastAsia="宋体" w:cs="宋体"/>
          <w:color w:val="000"/>
          <w:sz w:val="28"/>
          <w:szCs w:val="28"/>
        </w:rPr>
        <w:t xml:space="preserve">　　守住底线依法办事依法用权</w:t>
      </w:r>
    </w:p>
    <w:p>
      <w:pPr>
        <w:ind w:left="0" w:right="0" w:firstLine="560"/>
        <w:spacing w:before="450" w:after="450" w:line="312" w:lineRule="auto"/>
      </w:pPr>
      <w:r>
        <w:rPr>
          <w:rFonts w:ascii="宋体" w:hAnsi="宋体" w:eastAsia="宋体" w:cs="宋体"/>
          <w:color w:val="000"/>
          <w:sz w:val="28"/>
          <w:szCs w:val="28"/>
        </w:rPr>
        <w:t xml:space="preserve">　　东方市委书记吉明江</w:t>
      </w:r>
    </w:p>
    <w:p>
      <w:pPr>
        <w:ind w:left="0" w:right="0" w:firstLine="560"/>
        <w:spacing w:before="450" w:after="450" w:line="312" w:lineRule="auto"/>
      </w:pPr>
      <w:r>
        <w:rPr>
          <w:rFonts w:ascii="宋体" w:hAnsi="宋体" w:eastAsia="宋体" w:cs="宋体"/>
          <w:color w:val="000"/>
          <w:sz w:val="28"/>
          <w:szCs w:val="28"/>
        </w:rPr>
        <w:t xml:space="preserve">　　一要主动担当,管好自己,带好班子.牢固树立“四个意识”,增强政治意识和规矩意识,守住政治底线.二要把党风廉政建设的责任落实到位,工作部署到位.三要带好队伍,营造风清气正的政治生态.四要清正廉洁.守住底线,依法办事,依法用权;严格遵守中央八项规定和省委省政府二十条规定精神,主动申报个人有关事项;严管身边的亲人,严禁打着自己的旗号、利用自己的职务办事.</w:t>
      </w:r>
    </w:p>
    <w:p>
      <w:pPr>
        <w:ind w:left="0" w:right="0" w:firstLine="560"/>
        <w:spacing w:before="450" w:after="450" w:line="312" w:lineRule="auto"/>
      </w:pPr>
      <w:r>
        <w:rPr>
          <w:rFonts w:ascii="宋体" w:hAnsi="宋体" w:eastAsia="宋体" w:cs="宋体"/>
          <w:color w:val="000"/>
          <w:sz w:val="28"/>
          <w:szCs w:val="28"/>
        </w:rPr>
        <w:t xml:space="preserve">　　守土尽责管好班子带好队伍</w:t>
      </w:r>
    </w:p>
    <w:p>
      <w:pPr>
        <w:ind w:left="0" w:right="0" w:firstLine="560"/>
        <w:spacing w:before="450" w:after="450" w:line="312" w:lineRule="auto"/>
      </w:pPr>
      <w:r>
        <w:rPr>
          <w:rFonts w:ascii="宋体" w:hAnsi="宋体" w:eastAsia="宋体" w:cs="宋体"/>
          <w:color w:val="000"/>
          <w:sz w:val="28"/>
          <w:szCs w:val="28"/>
        </w:rPr>
        <w:t xml:space="preserve">　　五指山市委书记宋少华</w:t>
      </w:r>
    </w:p>
    <w:p>
      <w:pPr>
        <w:ind w:left="0" w:right="0" w:firstLine="560"/>
        <w:spacing w:before="450" w:after="450" w:line="312" w:lineRule="auto"/>
      </w:pPr>
      <w:r>
        <w:rPr>
          <w:rFonts w:ascii="宋体" w:hAnsi="宋体" w:eastAsia="宋体" w:cs="宋体"/>
          <w:color w:val="000"/>
          <w:sz w:val="28"/>
          <w:szCs w:val="28"/>
        </w:rPr>
        <w:t xml:space="preserve">　　一要坚决听党的话,听组织的话,始终忠诚于党,忠诚于组织,做老实人,按照党章党规、法律法规办事,自觉地遵守、贯彻执行民主集中制,科学、民主决策.二要坚持按照《准则》的高标准从严要求自己,坚守纪律的底线.树立正确的权力观,坚持权为民所用,依法秉公用权,决不以权谋私,严格约束自己,干净办事;管好身边的工作人员、亲属,建设廉洁家风.三要认真履行全面从严治党的主体责任,守土尽责,管好班子,带好队伍,切实把抓党建作为最大的政绩,抓好党风廉政建设,真正把全面从严治党的要求贯彻到五指山的各级组织、各项工作中去,努力建设廉洁务实的队伍.</w:t>
      </w:r>
    </w:p>
    <w:p>
      <w:pPr>
        <w:ind w:left="0" w:right="0" w:firstLine="560"/>
        <w:spacing w:before="450" w:after="450" w:line="312" w:lineRule="auto"/>
      </w:pPr>
      <w:r>
        <w:rPr>
          <w:rFonts w:ascii="宋体" w:hAnsi="宋体" w:eastAsia="宋体" w:cs="宋体"/>
          <w:color w:val="000"/>
          <w:sz w:val="28"/>
          <w:szCs w:val="28"/>
        </w:rPr>
        <w:t xml:space="preserve">　　严格遵守党纪党规慎重用好手中权力</w:t>
      </w:r>
    </w:p>
    <w:p>
      <w:pPr>
        <w:ind w:left="0" w:right="0" w:firstLine="560"/>
        <w:spacing w:before="450" w:after="450" w:line="312" w:lineRule="auto"/>
      </w:pPr>
      <w:r>
        <w:rPr>
          <w:rFonts w:ascii="宋体" w:hAnsi="宋体" w:eastAsia="宋体" w:cs="宋体"/>
          <w:color w:val="000"/>
          <w:sz w:val="28"/>
          <w:szCs w:val="28"/>
        </w:rPr>
        <w:t xml:space="preserve">　　乐东黎族自治县县委书记林北川</w:t>
      </w:r>
    </w:p>
    <w:p>
      <w:pPr>
        <w:ind w:left="0" w:right="0" w:firstLine="560"/>
        <w:spacing w:before="450" w:after="450" w:line="312" w:lineRule="auto"/>
      </w:pPr>
      <w:r>
        <w:rPr>
          <w:rFonts w:ascii="宋体" w:hAnsi="宋体" w:eastAsia="宋体" w:cs="宋体"/>
          <w:color w:val="000"/>
          <w:sz w:val="28"/>
          <w:szCs w:val="28"/>
        </w:rPr>
        <w:t xml:space="preserve">　　一要做到对党绝对忠诚,严格遵守党纪党规,管好身边的人,管好身边的事.面对诱惑,必须严防死守、警钟长鸣,做到率先垂范、洁身自爱.二要慎重用好手中的权力,绝不越雷池半步.要对党负责、一心为民,在权力的使用上严防越线.三要管好班子,带好队伍.要付出更多的真心和努力,敢于担当,管好自己的同时带好队伍,管一方更要管好一方,对违纪违法的行为敢抓敢管,坚决防止各种腐败现象,营造良好的政治生态.</w:t>
      </w:r>
    </w:p>
    <w:p>
      <w:pPr>
        <w:ind w:left="0" w:right="0" w:firstLine="560"/>
        <w:spacing w:before="450" w:after="450" w:line="312" w:lineRule="auto"/>
      </w:pPr>
      <w:r>
        <w:rPr>
          <w:rFonts w:ascii="宋体" w:hAnsi="宋体" w:eastAsia="宋体" w:cs="宋体"/>
          <w:color w:val="000"/>
          <w:sz w:val="28"/>
          <w:szCs w:val="28"/>
        </w:rPr>
        <w:t xml:space="preserve">　　坚定理想信念做忠诚好干部</w:t>
      </w:r>
    </w:p>
    <w:p>
      <w:pPr>
        <w:ind w:left="0" w:right="0" w:firstLine="560"/>
        <w:spacing w:before="450" w:after="450" w:line="312" w:lineRule="auto"/>
      </w:pPr>
      <w:r>
        <w:rPr>
          <w:rFonts w:ascii="宋体" w:hAnsi="宋体" w:eastAsia="宋体" w:cs="宋体"/>
          <w:color w:val="000"/>
          <w:sz w:val="28"/>
          <w:szCs w:val="28"/>
        </w:rPr>
        <w:t xml:space="preserve">　　澄迈县委书记杨思涛</w:t>
      </w:r>
    </w:p>
    <w:p>
      <w:pPr>
        <w:ind w:left="0" w:right="0" w:firstLine="560"/>
        <w:spacing w:before="450" w:after="450" w:line="312" w:lineRule="auto"/>
      </w:pPr>
      <w:r>
        <w:rPr>
          <w:rFonts w:ascii="宋体" w:hAnsi="宋体" w:eastAsia="宋体" w:cs="宋体"/>
          <w:color w:val="000"/>
          <w:sz w:val="28"/>
          <w:szCs w:val="28"/>
        </w:rPr>
        <w:t xml:space="preserve">　　一要坚定理想信念,做一个忠诚的好干部.要严守政治纪律、政治规矩,认真学习《准则》和《条例》,坚持高标准、不碰底线.二要认真落实全面从严治党战略部署和各项要求,带好班子,管好队伍,把党风廉政建设和反腐败工作深入长久地推进下去.三要树立正确的世界观、人生观、价值观,把权力关进制度的笼子,在选人用人、土地出让、工程项目等工作中,依法依规办事,做一个清清白白做人做官做事的书记.四要管好身边的工作人员,决不允许他们以权谋私,管好配偶、子女,树立良好家风.五要解放思想、着力创新、苦干担当,建立“清”“亲”的政商关系.</w:t>
      </w:r>
    </w:p>
    <w:p>
      <w:pPr>
        <w:ind w:left="0" w:right="0" w:firstLine="560"/>
        <w:spacing w:before="450" w:after="450" w:line="312" w:lineRule="auto"/>
      </w:pPr>
      <w:r>
        <w:rPr>
          <w:rFonts w:ascii="宋体" w:hAnsi="宋体" w:eastAsia="宋体" w:cs="宋体"/>
          <w:color w:val="000"/>
          <w:sz w:val="28"/>
          <w:szCs w:val="28"/>
        </w:rPr>
        <w:t xml:space="preserve">　　勇挑责任打造忠诚干净担当的干部队伍</w:t>
      </w:r>
    </w:p>
    <w:p>
      <w:pPr>
        <w:ind w:left="0" w:right="0" w:firstLine="560"/>
        <w:spacing w:before="450" w:after="450" w:line="312" w:lineRule="auto"/>
      </w:pPr>
      <w:r>
        <w:rPr>
          <w:rFonts w:ascii="宋体" w:hAnsi="宋体" w:eastAsia="宋体" w:cs="宋体"/>
          <w:color w:val="000"/>
          <w:sz w:val="28"/>
          <w:szCs w:val="28"/>
        </w:rPr>
        <w:t xml:space="preserve">　　临高县委书记李江华</w:t>
      </w:r>
    </w:p>
    <w:p>
      <w:pPr>
        <w:ind w:left="0" w:right="0" w:firstLine="560"/>
        <w:spacing w:before="450" w:after="450" w:line="312" w:lineRule="auto"/>
      </w:pPr>
      <w:r>
        <w:rPr>
          <w:rFonts w:ascii="宋体" w:hAnsi="宋体" w:eastAsia="宋体" w:cs="宋体"/>
          <w:color w:val="000"/>
          <w:sz w:val="28"/>
          <w:szCs w:val="28"/>
        </w:rPr>
        <w:t xml:space="preserve">　　一要拧紧人生的总开关,担当人民的公仆.经常用党章的要求进行对照检查,树立正确的世界观、人生观、价值观,算明白自己的政治账、经济账、名誉账、家庭账、亲情账、自由账和健康账,运用好权力,为老百姓谋福利,为地方谋发展.二要在严于律己、淡泊名利上作表率.把《准则》当作枕边书、座右铭,当作衡量所有从政行为的标杆,对标检查、对标衡量,找准差距,补足短板,做到言行一致,干净从政.要求自己的亲属和身边的工作人员遵守规矩.三要勇挑责任,打造忠诚干净担当的干部队伍.切实履行主体责任,管好自己,管好干部队伍,教育引导全县干部廉洁从政;扎紧制度的笼子,建立干部“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　　坚定理想信念增强党性修养</w:t>
      </w:r>
    </w:p>
    <w:p>
      <w:pPr>
        <w:ind w:left="0" w:right="0" w:firstLine="560"/>
        <w:spacing w:before="450" w:after="450" w:line="312" w:lineRule="auto"/>
      </w:pPr>
      <w:r>
        <w:rPr>
          <w:rFonts w:ascii="宋体" w:hAnsi="宋体" w:eastAsia="宋体" w:cs="宋体"/>
          <w:color w:val="000"/>
          <w:sz w:val="28"/>
          <w:szCs w:val="28"/>
        </w:rPr>
        <w:t xml:space="preserve">　　定安县委书记陈军</w:t>
      </w:r>
    </w:p>
    <w:p>
      <w:pPr>
        <w:ind w:left="0" w:right="0" w:firstLine="560"/>
        <w:spacing w:before="450" w:after="450" w:line="312" w:lineRule="auto"/>
      </w:pPr>
      <w:r>
        <w:rPr>
          <w:rFonts w:ascii="宋体" w:hAnsi="宋体" w:eastAsia="宋体" w:cs="宋体"/>
          <w:color w:val="000"/>
          <w:sz w:val="28"/>
          <w:szCs w:val="28"/>
        </w:rPr>
        <w:t xml:space="preserve">　　一要进一步加强世界观的改造,坚定理想信念,增强党性修养,把好思想上的总开关.二要正确行使好权力,始终牢记权力来源于组织和人民的信任,只能用于地方的发展,谋取老百姓的利益,绝对不能谋取私利.三要以身作则,当好廉洁自律的表率,率先垂范,严守中央八项规定精神,增强拒腐防变的能力,要求别人做到的,自己要带头做到;在工作中、生活中要慎交朋友,管好亲属和身边的工作人员,自觉接受干部群众的监督;落实好民主集中制.四要落实好全面从严治党的主体责任,打造一支忠诚干净担当的队伍,为定安的发展创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根据《党政领导干部选拔任用工作条例》《中国共产党党内监督条例》和《☆☆省新任党员领导干部廉政对话实施办法》等制度规定，今天我们召开调整任用干部任前集体对话会。任前廉政谈话是党内重要制度安排，是全面严格管理党的要求，把纪律和规则放在前面的重要措施。今天任前的廉政对话，既是提出希望、提出要求，也是说话心、注意。在座同志们希望进一步加强党纪党规意识和廉洁从政意识，记住党的宗旨，遵守党的纪律，掌握自己的新人生航程，在新单位开始，开始良好的步伐，走正路，不落后，组织安心，成为大众满意的党员领导干部，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本次高管调整充分考虑分考虑乡镇工作实际、领导空缺、班级现状和高管个人特长，反复酝酿、通盘考虑，经仔细研究决定。主要强调三个方向:一个是基础方向。这个波浪的调整，人民代表大会主席直接从乡镇副书记中提拔，转任副书记的人也基本上从乡镇提拔，而且到达了所有的乡镇。二是实绩的导向。这次我们调整的☆干部，谁也没跟我打过招呼，只有干部的能力，只有工作的实绩，我们的目的和指导是真正提拔一贯表现优秀、啃硬骨头的干部，而且到现在为止还没有接到影响工作的电话，说明社会反映良好，普遍认可。三是梯队的导向。我稍微整理了一下，这个波浪调整结束后，乡镇人民代表大会主席基本上是☆年后的这些副书记大部分是☆后，有些是☆后，但还不够。接下来，只有。</w:t>
      </w:r>
    </w:p>
    <w:p>
      <w:pPr>
        <w:ind w:left="0" w:right="0" w:firstLine="560"/>
        <w:spacing w:before="450" w:after="450" w:line="312" w:lineRule="auto"/>
      </w:pPr>
      <w:r>
        <w:rPr>
          <w:rFonts w:ascii="宋体" w:hAnsi="宋体" w:eastAsia="宋体" w:cs="宋体"/>
          <w:color w:val="000"/>
          <w:sz w:val="28"/>
          <w:szCs w:val="28"/>
        </w:rPr>
        <w:t xml:space="preserve">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　　&gt;一、坚定理想信念，不断提高政治判断力、政治领悟力、政治执行力。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　&gt;　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　　&gt;三、坚持党性原则，忠诚干净担当履职。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　　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　　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&gt;　　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w:t>
      </w:r>
    </w:p>
    <w:p>
      <w:pPr>
        <w:ind w:left="0" w:right="0" w:firstLine="560"/>
        <w:spacing w:before="450" w:after="450" w:line="312" w:lineRule="auto"/>
      </w:pPr>
      <w:r>
        <w:rPr>
          <w:rFonts w:ascii="宋体" w:hAnsi="宋体" w:eastAsia="宋体" w:cs="宋体"/>
          <w:color w:val="000"/>
          <w:sz w:val="28"/>
          <w:szCs w:val="28"/>
        </w:rPr>
        <w:t xml:space="preserve">　　 有的拍脑袋决策，搞家长制、一言堂，把个人凌驾于组织之上，容不下他人，听不得不同意见。甚至有政治上的两面人，人前、会上信誓旦旦讲四个意识、高调表态，而私下里却妄议中央、不贯彻党中央路线方针政策；</w:t>
      </w:r>
    </w:p>
    <w:p>
      <w:pPr>
        <w:ind w:left="0" w:right="0" w:firstLine="560"/>
        <w:spacing w:before="450" w:after="450" w:line="312" w:lineRule="auto"/>
      </w:pPr>
      <w:r>
        <w:rPr>
          <w:rFonts w:ascii="宋体" w:hAnsi="宋体" w:eastAsia="宋体" w:cs="宋体"/>
          <w:color w:val="000"/>
          <w:sz w:val="28"/>
          <w:szCs w:val="28"/>
        </w:rPr>
        <w:t xml:space="preserve">　　 口口声声坚定四个自信、信仰马克思主义，而一遇到大是大非问题就态度暧昧、立场不稳；</w:t>
      </w:r>
    </w:p>
    <w:p>
      <w:pPr>
        <w:ind w:left="0" w:right="0" w:firstLine="560"/>
        <w:spacing w:before="450" w:after="450" w:line="312" w:lineRule="auto"/>
      </w:pPr>
      <w:r>
        <w:rPr>
          <w:rFonts w:ascii="宋体" w:hAnsi="宋体" w:eastAsia="宋体" w:cs="宋体"/>
          <w:color w:val="000"/>
          <w:sz w:val="28"/>
          <w:szCs w:val="28"/>
        </w:rPr>
        <w:t xml:space="preserve">　　 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&gt;　　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&gt;　　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有关新形势下党内政治生活的若干准则》，是新形势下严肃党内政治生活、净化党内政治生态的基本遵循，党员领导干部必须带头贯彻执行。要抓住思想教育这个根本，巩固不忘、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　　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w:t>
      </w:r>
    </w:p>
    <w:p>
      <w:pPr>
        <w:ind w:left="0" w:right="0" w:firstLine="560"/>
        <w:spacing w:before="450" w:after="450" w:line="312" w:lineRule="auto"/>
      </w:pPr>
      <w:r>
        <w:rPr>
          <w:rFonts w:ascii="宋体" w:hAnsi="宋体" w:eastAsia="宋体" w:cs="宋体"/>
          <w:color w:val="000"/>
          <w:sz w:val="28"/>
          <w:szCs w:val="28"/>
        </w:rPr>
        <w:t xml:space="preserve">　　 慎重交友，清洁社交圈；</w:t>
      </w:r>
    </w:p>
    <w:p>
      <w:pPr>
        <w:ind w:left="0" w:right="0" w:firstLine="560"/>
        <w:spacing w:before="450" w:after="450" w:line="312" w:lineRule="auto"/>
      </w:pPr>
      <w:r>
        <w:rPr>
          <w:rFonts w:ascii="宋体" w:hAnsi="宋体" w:eastAsia="宋体" w:cs="宋体"/>
          <w:color w:val="000"/>
          <w:sz w:val="28"/>
          <w:szCs w:val="28"/>
        </w:rPr>
        <w:t xml:space="preserve">　　 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　　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此开展集体廉政谈话，其目的是通过谈话，提高大家对党风廉政建设的认识，增强廉洁勤政意识，使我们每位新任干部把好自己的人生航程，在党风廉政建设方面开好头、起好步，在新的岗位走正路，为全市经济发展和社会进步作出更大的贡献。在此大家要把握好“三种关系”。</w:t>
      </w:r>
    </w:p>
    <w:p>
      <w:pPr>
        <w:ind w:left="0" w:right="0" w:firstLine="560"/>
        <w:spacing w:before="450" w:after="450" w:line="312" w:lineRule="auto"/>
      </w:pPr>
      <w:r>
        <w:rPr>
          <w:rFonts w:ascii="宋体" w:hAnsi="宋体" w:eastAsia="宋体" w:cs="宋体"/>
          <w:color w:val="000"/>
          <w:sz w:val="28"/>
          <w:szCs w:val="28"/>
        </w:rPr>
        <w:t xml:space="preserve">　　一、正确看待“权利与制度”的关系</w:t>
      </w:r>
    </w:p>
    <w:p>
      <w:pPr>
        <w:ind w:left="0" w:right="0" w:firstLine="560"/>
        <w:spacing w:before="450" w:after="450" w:line="312" w:lineRule="auto"/>
      </w:pPr>
      <w:r>
        <w:rPr>
          <w:rFonts w:ascii="宋体" w:hAnsi="宋体" w:eastAsia="宋体" w:cs="宋体"/>
          <w:color w:val="000"/>
          <w:sz w:val="28"/>
          <w:szCs w:val="28"/>
        </w:rPr>
        <w:t xml:space="preserve">　　习近平总书记指出：“要加强对权力运行的制约和监督，把权力关进制度的笼子里，形成不敢腐的惩戒机制、不能腐的防范机制、不易腐的保障机制。”作为领导干部，尤其是“一把手”，手中都有一定的权力，在本单位具有一定的决策权。如果权力没有制度规定的制约，就可能导致“权力无边”、“权力无常”，最终导致腐败现象发生。党的十八大以来，修订出台了《中国共产党廉洁自律准则》《中国共产党纪律处分条例》《中国共产党问责条例》等一批重要党内法规，形成了比较完备的党内法规体系。大家要对规章制度有所敬畏，坚持制度面前人人平等、执行制度没有例外，坚决维护制度的严肃性和权威性，让权力不脱轨、不越界。一要敬畏党纪党规。要坚定政治立场，强化政治纪律和政治规矩意识，始终站在党的立场上来想问题、办事情。要自觉尊崇党章，党章要求的必须带头做到，党纪禁止的坚决不去触犯。二要敬畏法律法规。无论是工作上还是生活中，一定要遵循法定程序，履行法定职责，严格依法办事。要自觉养成学法、尊法、守法、用法的法治信仰和行为习惯，牢固树立正确的权力观、地位观和利益观。三要敬畏制度规章。要把规章制度作为坚守清廉底线的保障，作为日常工作的标准，作为不可逾越的界线，切实构筑起牢不可破的防线，从源头上防止违规违纪问题发生。</w:t>
      </w:r>
    </w:p>
    <w:p>
      <w:pPr>
        <w:ind w:left="0" w:right="0" w:firstLine="560"/>
        <w:spacing w:before="450" w:after="450" w:line="312" w:lineRule="auto"/>
      </w:pPr>
      <w:r>
        <w:rPr>
          <w:rFonts w:ascii="宋体" w:hAnsi="宋体" w:eastAsia="宋体" w:cs="宋体"/>
          <w:color w:val="000"/>
          <w:sz w:val="28"/>
          <w:szCs w:val="28"/>
        </w:rPr>
        <w:t xml:space="preserve">　　二、正确认识“纪律规矩与自由”的关系</w:t>
      </w:r>
    </w:p>
    <w:p>
      <w:pPr>
        <w:ind w:left="0" w:right="0" w:firstLine="560"/>
        <w:spacing w:before="450" w:after="450" w:line="312" w:lineRule="auto"/>
      </w:pPr>
      <w:r>
        <w:rPr>
          <w:rFonts w:ascii="宋体" w:hAnsi="宋体" w:eastAsia="宋体" w:cs="宋体"/>
          <w:color w:val="000"/>
          <w:sz w:val="28"/>
          <w:szCs w:val="28"/>
        </w:rPr>
        <w:t xml:space="preserve">　　法国思想家卢梭有一句名言:人生而自由，却无往不在枷锁之中。这句话启示我们:自由和纪律规矩是如影随形的，不存在脱离纪律规矩约束的自由。因此，领导干部只有遵守党纪党规，才能在工作和生活中获得真正的自由。一方面要清醒认识到党的纪律规矩为领导干部设置了“底线”和“雷区”，领导干部一旦突破了这些“底线”和“雷区”，追求为所欲为的“自由”，私欲的“河流”必然决堤，纪律的“防线”必然瓦解，权利的“红灯”必然亮起，人生的“列车”也必将脱轨，不但会失去党内政治生活的自由，甚至会锒铛入狱，连人身自由都难以得到保证。我市XXX就是典型的例子，他们在潜意识里认为自由就是无拘无束、随心所欲，把权力看作工具，把金钱看作目标，忘记了作为一名共产党员的初心、职责和使命。这种自由观是扭曲的，最终付出了惨重的代价。另一方面要认识到纪律规矩是自由的保障，纪律规矩时刻校正着领导干部的人生轨迹，指明着领导干部的前进方向。领导干部要按照纪律和规矩办事，才不会产生骄横之气，才不会心存贪腐之念，才不会做出违纪之举，才能得到真正的自由。</w:t>
      </w:r>
    </w:p>
    <w:p>
      <w:pPr>
        <w:ind w:left="0" w:right="0" w:firstLine="560"/>
        <w:spacing w:before="450" w:after="450" w:line="312" w:lineRule="auto"/>
      </w:pPr>
      <w:r>
        <w:rPr>
          <w:rFonts w:ascii="宋体" w:hAnsi="宋体" w:eastAsia="宋体" w:cs="宋体"/>
          <w:color w:val="000"/>
          <w:sz w:val="28"/>
          <w:szCs w:val="28"/>
        </w:rPr>
        <w:t xml:space="preserve">　　三、正确处理“干净与担当”的关系</w:t>
      </w:r>
    </w:p>
    <w:p>
      <w:pPr>
        <w:ind w:left="0" w:right="0" w:firstLine="560"/>
        <w:spacing w:before="450" w:after="450" w:line="312" w:lineRule="auto"/>
      </w:pPr>
      <w:r>
        <w:rPr>
          <w:rFonts w:ascii="宋体" w:hAnsi="宋体" w:eastAsia="宋体" w:cs="宋体"/>
          <w:color w:val="000"/>
          <w:sz w:val="28"/>
          <w:szCs w:val="28"/>
        </w:rPr>
        <w:t xml:space="preserve">　　习总书记在中央和国家机关党的建设工作会议上指出：必须正确处理干净和担当的关系，决不能把反腐败当成不担当、不作为的借口。所谓干净，就是清清白白做人，坦坦荡荡做事。权利具有天然的诱惑性和腐蚀性，作为领导干部要具备清廉自赏的修养和品德，坚守干净底线，自觉抵制各式各样的诱惑，确保“出淤泥而不染”。所谓担当，就是勇于任职，敢于担当，想干事，不怕事，能成事。作为新时代的领导干部，要有驾驭复杂局面的胆识和能力，关键时刻敢于亮剑，敢于迎难而上，彰显勇立潮头的新时代特质。但随着党风廉政建设的纵深推进，有少数干部把干净和担当对立起来，把反腐败当成不担当、不作为的借口，开展工作缩手缩脚、畏首畏尾，甚至懒政惰政，连本职工作也消极怠工，严重影响汶川改革发展的内生动力。今年是“十四五”开局之年，当前我市正处于高速发展的关键时期，大家在守好廉洁底线的同时，要有大局意识，想问题、作决策、办事情，都要着眼于市委市政府的工作大局;要勇于接烫手山芋，敢于挑最重的担子，善于啃最硬的骨头，以实干树立威信、以实效赢得美誉，为“建设美丽幸福xxx”努力奋斗。</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换届工作稳步推进、领导班子新老更替，干部大范围调整的重要时刻，为进一步增强广大干部的纪律意识、廉洁意识、担当意识、看齐意识，确保换届工作有序推进，根据《中国共产党党内监督条例》、县委《关于落实党风廉政建设党委主体责任、纪委监督责任的意见》等规定，县委决定由我对这次换届调整的干部进行一次集体廉政谈话。</w:t>
      </w:r>
    </w:p>
    <w:p>
      <w:pPr>
        <w:ind w:left="0" w:right="0" w:firstLine="560"/>
        <w:spacing w:before="450" w:after="450" w:line="312" w:lineRule="auto"/>
      </w:pPr>
      <w:r>
        <w:rPr>
          <w:rFonts w:ascii="宋体" w:hAnsi="宋体" w:eastAsia="宋体" w:cs="宋体"/>
          <w:color w:val="000"/>
          <w:sz w:val="28"/>
          <w:szCs w:val="28"/>
        </w:rPr>
        <w:t xml:space="preserve">　　开展廉政谈话，是加强干部廉政教育，推动全面从严治党向纵深发展的一项重要举措，也是政治上关心和爱护干部的实际行动，目的就是提醒教育、严明纪律，促进大家始终保持“赶考”的清醒，保持对“腐蚀”、“围猎”的警觉，自觉做政治信念坚定、遵规守纪的明白人。新的岗位、新的职务、新的环境，意味着新的责任、新的担当、新的考验。在刚刚走上新岗位的重要节点，我们静下心来思考一下如何面对新时代、适应新角色，迎接新挑战，担当新任务，对在以后的日子里清醒就任、清正履职、清廉从政非常必要、大有裨益。下面，我就党风廉政建设提几点希望和要求，概括为当成新起点、适应新常态、要有新认识、营造新气象、树立新形象“五个新”，与大家共勉。</w:t>
      </w:r>
    </w:p>
    <w:p>
      <w:pPr>
        <w:ind w:left="0" w:right="0" w:firstLine="560"/>
        <w:spacing w:before="450" w:after="450" w:line="312" w:lineRule="auto"/>
      </w:pPr>
      <w:r>
        <w:rPr>
          <w:rFonts w:ascii="宋体" w:hAnsi="宋体" w:eastAsia="宋体" w:cs="宋体"/>
          <w:color w:val="000"/>
          <w:sz w:val="28"/>
          <w:szCs w:val="28"/>
        </w:rPr>
        <w:t xml:space="preserve">&gt;一、把提拔重用当成为党的事业奋斗终生的新起点</w:t>
      </w:r>
    </w:p>
    <w:p>
      <w:pPr>
        <w:ind w:left="0" w:right="0" w:firstLine="560"/>
        <w:spacing w:before="450" w:after="450" w:line="312" w:lineRule="auto"/>
      </w:pPr>
      <w:r>
        <w:rPr>
          <w:rFonts w:ascii="宋体" w:hAnsi="宋体" w:eastAsia="宋体" w:cs="宋体"/>
          <w:color w:val="000"/>
          <w:sz w:val="28"/>
          <w:szCs w:val="28"/>
        </w:rPr>
        <w:t xml:space="preserve">　　这次人事调整中，在座的同志们有的得到了提拔，有的得到了重用，充分说明大家在政治上过得硬，对党忠诚、品行端正;能力上过得硬，在原有的岗位和分管领域都是行家里手;勤政上过得硬，干出了让组织和群众认可的业绩;自律上过得硬，在提拔任用前都通过了廉政考察。总之，同志们都比较优秀，组织是认可的。在这里，对大家表示衷心祝贺!</w:t>
      </w:r>
    </w:p>
    <w:p>
      <w:pPr>
        <w:ind w:left="0" w:right="0" w:firstLine="560"/>
        <w:spacing w:before="450" w:after="450" w:line="312" w:lineRule="auto"/>
      </w:pPr>
      <w:r>
        <w:rPr>
          <w:rFonts w:ascii="宋体" w:hAnsi="宋体" w:eastAsia="宋体" w:cs="宋体"/>
          <w:color w:val="000"/>
          <w:sz w:val="28"/>
          <w:szCs w:val="28"/>
        </w:rPr>
        <w:t xml:space="preserve">　　《史纪》中说：道高益安，势高益危。意思是一个人道德越高尚，为人处事好，就越安全;权势越大，越容易滥用权力，就越危险。知权之轻重，才能用好这秤之杆、锤之柄、拄之杖。希望大家都能认识到这个道理，对权力、规矩心存敬畏，对组织信任心存感恩，把过去的成绩归零，把组织的提拔重用当作新的起点和鞭策，把组织的信任化作工作动力，以这次任命为新起点，继续保持昂扬向上、事争一流的精神状态，正确处理个人与组织、部门与全局、眼前与长远的关系，敢于创新、敢于突破、敢于跨越，在新的岗位上努力开创新局面、干出新业绩。</w:t>
      </w:r>
    </w:p>
    <w:p>
      <w:pPr>
        <w:ind w:left="0" w:right="0" w:firstLine="560"/>
        <w:spacing w:before="450" w:after="450" w:line="312" w:lineRule="auto"/>
      </w:pPr>
      <w:r>
        <w:rPr>
          <w:rFonts w:ascii="宋体" w:hAnsi="宋体" w:eastAsia="宋体" w:cs="宋体"/>
          <w:color w:val="000"/>
          <w:sz w:val="28"/>
          <w:szCs w:val="28"/>
        </w:rPr>
        <w:t xml:space="preserve">&gt;二、认清并适应管党治党越来越严的新常态</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各级党组织和纪检监察机关持续深化全面从严治党，坚定不移推进党风廉政建设和反腐败斗争，赢得了党心民心。20_年以来，xx多名中管干部因腐败问题被审查，全国纪检监察机关共立案xx多万件，累计查处违反中央八项规定精神问题xx万多起、处理xx多万人，“天网”行动已从xx多个国家和地区追回贪腐人员xx多人。仅20_年一年，我县共立案xx件，处分党员干部xx人，其中科级干部xx人，立案数、处分党员干部数也达到了历史最高水平。党的十八届六中全会围绕全面从严治党作出新的战略部署，审议通过了《关于新形势下党内政治生活的若干准则》和《中国共产党党内监督条例》，加上《廉洁自律准则》《纪律处分条例》《问责条例》，党内法规不断健全完善，开启了治国理政、管党治党的新时代。</w:t>
      </w:r>
    </w:p>
    <w:p>
      <w:pPr>
        <w:ind w:left="0" w:right="0" w:firstLine="560"/>
        <w:spacing w:before="450" w:after="450" w:line="312" w:lineRule="auto"/>
      </w:pPr>
      <w:r>
        <w:rPr>
          <w:rFonts w:ascii="宋体" w:hAnsi="宋体" w:eastAsia="宋体" w:cs="宋体"/>
          <w:color w:val="000"/>
          <w:sz w:val="28"/>
          <w:szCs w:val="28"/>
        </w:rPr>
        <w:t xml:space="preserve">　　尽管党风廉政建设和反腐败斗争取得了历史性成就，但形势依然严峻复杂。习近平总书记深刻指出：“党风廉政建设永远在路上，反腐败斗争永远在路上”。我们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从上面提到的大量事实和数据不难看出，全面从严治党，只会越来越严，不会“歇脚松气”“告一段落”。不论什么人，不论职务高低，只要触犯了党纪国法，都要受到严肃追究和严厉惩处。因此，我们必须主动适应这种形势，及时调整自己的思维和行为，守住底线，不踩红线，不碰高压线，倍加珍惜自己的政治生命。</w:t>
      </w:r>
    </w:p>
    <w:p>
      <w:pPr>
        <w:ind w:left="0" w:right="0" w:firstLine="560"/>
        <w:spacing w:before="450" w:after="450" w:line="312" w:lineRule="auto"/>
      </w:pPr>
      <w:r>
        <w:rPr>
          <w:rFonts w:ascii="宋体" w:hAnsi="宋体" w:eastAsia="宋体" w:cs="宋体"/>
          <w:color w:val="000"/>
          <w:sz w:val="28"/>
          <w:szCs w:val="28"/>
        </w:rPr>
        <w:t xml:space="preserve">&gt;三、对党风廉政建设主体责任要有新认识</w:t>
      </w:r>
    </w:p>
    <w:p>
      <w:pPr>
        <w:ind w:left="0" w:right="0" w:firstLine="560"/>
        <w:spacing w:before="450" w:after="450" w:line="312" w:lineRule="auto"/>
      </w:pPr>
      <w:r>
        <w:rPr>
          <w:rFonts w:ascii="宋体" w:hAnsi="宋体" w:eastAsia="宋体" w:cs="宋体"/>
          <w:color w:val="000"/>
          <w:sz w:val="28"/>
          <w:szCs w:val="28"/>
        </w:rPr>
        <w:t xml:space="preserve">　　习近平总书记强调指出：“全面从严治党是各级党组织的职责所在，各级党组织及其负责人都是责任主体，必须担负起全面从严治党的主体责任”。党委主体责任主要是5点：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党内监督条例》进一步明确，党委(党组)在党内监督中负主体责任，书记是第一责任人，党委常委会委员(党组成员)和党委委员在职责范围内履行监督职责。这些责任，都需要我们牢牢抓在手上、扛在肩上，决不能撒手不管。</w:t>
      </w:r>
    </w:p>
    <w:p>
      <w:pPr>
        <w:ind w:left="0" w:right="0" w:firstLine="560"/>
        <w:spacing w:before="450" w:after="450" w:line="312" w:lineRule="auto"/>
      </w:pPr>
      <w:r>
        <w:rPr>
          <w:rFonts w:ascii="宋体" w:hAnsi="宋体" w:eastAsia="宋体" w:cs="宋体"/>
          <w:color w:val="000"/>
          <w:sz w:val="28"/>
          <w:szCs w:val="28"/>
        </w:rPr>
        <w:t xml:space="preserve">　　主体责任怎么担?我想关键要做到八个字：“亲自上手、具体主抓”。决不仅仅是年初部署一下、来了文件圈阅一下、有了问题批办一下。现在的关键，就是落实好《新形势下党内政治生活若干准则》和《党内监督条例》。党要管党，首先要从党内政治生活管起;从严治党，首先要从党内政治生活严起。各乡镇党委一把手要抓好思想教育这个根本，抓好严明纪律这个关键，抓好选人用人这个导向，用好组织生活这个经常性手段，抓住继承和创新这两个关键环节。要加强党内监督，坚持惩前毖后、治病救人的方针，立足于小、立足于早，及时进行约谈函询、诫勉谈话，及时发现问题、纠正偏差。特别要紧紧扭住领导干部这个关键少数，真正把“重音”放在自上而下的监督上。只有自上而下的组织监督强起来，才能使自下而上的民主监督、同级之间的相互监督硬起来，真正实现党内生活正常化。同时，我们要严格按照省委“两个责任”实施意见、清单，市委“三项制度”以及我县《党风廉政建设主体责任和监督责任清单》，认真制定本地本单位或分管领域的党风廉政建设运行图，通过确定“干什么、怎么干、谁来干、什么时间干成”，使目标清晰、责任具体、措施精细、时限刚性，使每项工作都干有所循、考有所依、责有所据，推动全面从严治党责任落地生根。</w:t>
      </w:r>
    </w:p>
    <w:p>
      <w:pPr>
        <w:ind w:left="0" w:right="0" w:firstLine="560"/>
        <w:spacing w:before="450" w:after="450" w:line="312" w:lineRule="auto"/>
      </w:pPr>
      <w:r>
        <w:rPr>
          <w:rFonts w:ascii="宋体" w:hAnsi="宋体" w:eastAsia="宋体" w:cs="宋体"/>
          <w:color w:val="000"/>
          <w:sz w:val="28"/>
          <w:szCs w:val="28"/>
        </w:rPr>
        <w:t xml:space="preserve">&gt;四、努力营造风清气正的新气象</w:t>
      </w:r>
    </w:p>
    <w:p>
      <w:pPr>
        <w:ind w:left="0" w:right="0" w:firstLine="560"/>
        <w:spacing w:before="450" w:after="450" w:line="312" w:lineRule="auto"/>
      </w:pPr>
      <w:r>
        <w:rPr>
          <w:rFonts w:ascii="宋体" w:hAnsi="宋体" w:eastAsia="宋体" w:cs="宋体"/>
          <w:color w:val="000"/>
          <w:sz w:val="28"/>
          <w:szCs w:val="28"/>
        </w:rPr>
        <w:t xml:space="preserve">　　现在干部队伍中有个别同志，对眼皮底下的“四风”和隐形变异“四风”问题不制止、不执纪、不问责，一味以“一团和气”求得好人缘;对违法乱纪问题不查处、不惩治，上级来检查，不仅不配合，还四处说情、袒护包庇。这样做的结果，只会害了同事、害了下属，甚至害了自己。</w:t>
      </w:r>
    </w:p>
    <w:p>
      <w:pPr>
        <w:ind w:left="0" w:right="0" w:firstLine="560"/>
        <w:spacing w:before="450" w:after="450" w:line="312" w:lineRule="auto"/>
      </w:pPr>
      <w:r>
        <w:rPr>
          <w:rFonts w:ascii="宋体" w:hAnsi="宋体" w:eastAsia="宋体" w:cs="宋体"/>
          <w:color w:val="000"/>
          <w:sz w:val="28"/>
          <w:szCs w:val="28"/>
        </w:rPr>
        <w:t xml:space="preserve">　　对于新到一个地方、一个单位任职的领导干部来讲，少了很多人情干扰。我们一定要发挥这个优势，树起威信，决不能搞和光同尘、一团和气那一套。如果不抓不管，将会受到严厉的责任追究。前些天，市纪委刚刚通报了市xx集团公司党委书记xxx和党委副书记、总经理xxx履行主体责任不力的典型案件。他们身为党员领导干部，对下属单位不抓不管，导致发生腐败窝案。市纪委对二人进行严肃问责，问的就是政治责任，就是要释放有权必有责、失责必追究的强烈信号。我们要始终牢记，在权力与责任的关系上，责任总是排在第一位;在义务与权利的关系上，永远是义务为先。在新的岗位上，一定要敢于板起面孔，对歪风邪气说不，甚至断喝一声、猛击一掌，切实做到直面问题、真抓真管。</w:t>
      </w:r>
    </w:p>
    <w:p>
      <w:pPr>
        <w:ind w:left="0" w:right="0" w:firstLine="560"/>
        <w:spacing w:before="450" w:after="450" w:line="312" w:lineRule="auto"/>
      </w:pPr>
      <w:r>
        <w:rPr>
          <w:rFonts w:ascii="宋体" w:hAnsi="宋体" w:eastAsia="宋体" w:cs="宋体"/>
          <w:color w:val="000"/>
          <w:sz w:val="28"/>
          <w:szCs w:val="28"/>
        </w:rPr>
        <w:t xml:space="preserve">&gt;五、树立既干净又干事的新形象</w:t>
      </w:r>
    </w:p>
    <w:p>
      <w:pPr>
        <w:ind w:left="0" w:right="0" w:firstLine="560"/>
        <w:spacing w:before="450" w:after="450" w:line="312" w:lineRule="auto"/>
      </w:pPr>
      <w:r>
        <w:rPr>
          <w:rFonts w:ascii="宋体" w:hAnsi="宋体" w:eastAsia="宋体" w:cs="宋体"/>
          <w:color w:val="000"/>
          <w:sz w:val="28"/>
          <w:szCs w:val="28"/>
        </w:rPr>
        <w:t xml:space="preserve">　　干净是党员干部立身的根本。新的《纪律处分条例》坚持纪严于法，将原来10类违纪行为整合规范为政治、组织、廉洁、群众、工作和生活六项纪律，为全体党员开列了“负面清单”、划清了行为底线。特别是进一步突出了政治纪律和政治规矩，增加了对“妄议中央大政方针，破坏党的集中统一”等行为的处分内容。对此，我们要时时对照，严格约束自己的行为，做严肃党内政治生活的表率，始终把握正确政治方向，坚持正确的政治立场和政治原则，遵守政治纪律和政治规矩。要坦诚相见、开诚布公，让正常的批评与自我批评成为党内政治空气的清洁剂，大家在相互提醒和督促中进步。要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在干净的同时，我们还必须干事。现在，有一些人把“干净”与“干事”对立起来，把自己不干事归咎于全面从严治党。或是抱怨“官不聊生”，没有了干劲;或是嘀咕“束手束脚”，丢了精气神;或是信奉“多干多错”的庸俗哲学，玩起大撒把。如此种种，无不是对岗位职责的消极逃避，对党风廉政建设的错误解读。为政不廉是腐败，为官不为是变相腐败。同志们一定要立足岗位，增强加快发展的紧迫感，保持开拓进取的精气神，敢作为、能作为、有作为，向多年培养我们的党组织，向养育我们的全县父老乡亲，交出合格答卷。</w:t>
      </w:r>
    </w:p>
    <w:p>
      <w:pPr>
        <w:ind w:left="0" w:right="0" w:firstLine="560"/>
        <w:spacing w:before="450" w:after="450" w:line="312" w:lineRule="auto"/>
      </w:pPr>
      <w:r>
        <w:rPr>
          <w:rFonts w:ascii="宋体" w:hAnsi="宋体" w:eastAsia="宋体" w:cs="宋体"/>
          <w:color w:val="000"/>
          <w:sz w:val="28"/>
          <w:szCs w:val="28"/>
        </w:rPr>
        <w:t xml:space="preserve">　　在结束我的谈话之前，我想与各位同志一起，再次学习习近平总书记的一句谆谆教诲，他强调：“同党中央保持一致，不是一个空洞的口号，而是一个重大的政治原则。政治纪律是最重要、最根本、最关键的纪律。”对于我们工作在基层的同志来说，同党中央保持一致，重要的一条是严守政治纪律和政治规矩，自觉增强“四个意识”、不断坚定“四个自信”、坚决做到“两个维护”。要自觉站在县委、县政府工作大局上想问题、办事情、创事业，把六项纪律要求不折不扣落实到位。</w:t>
      </w:r>
    </w:p>
    <w:p>
      <w:pPr>
        <w:ind w:left="0" w:right="0" w:firstLine="560"/>
        <w:spacing w:before="450" w:after="450" w:line="312" w:lineRule="auto"/>
      </w:pPr>
      <w:r>
        <w:rPr>
          <w:rFonts w:ascii="宋体" w:hAnsi="宋体" w:eastAsia="宋体" w:cs="宋体"/>
          <w:color w:val="000"/>
          <w:sz w:val="28"/>
          <w:szCs w:val="28"/>
        </w:rPr>
        <w:t xml:space="preserve">　　同志们，今年是中国共产党成立100周年、“十四五”开局起步之年。贯彻新发展理念、构建新发展格局、实现高质量发展的任务艰巨而繁重，大家重任在肩。希望同志们以正在深入开展的党史学习教育为契机，大力发扬红色传统、传承红色基因，赓续共产党人精神血脉，筑牢立身、立业、立言、立德的基石。希望同志们以这次集体廉政谈话为契机，珍惜机遇和舞台，增强廉政意识，提高拒腐防变能力，树立忠诚干净担当的良好形象，真正担负起发展一方、稳定一方的责任，为“十四五”开好局起好步、建设新时代新xx作出新的更大的贡献，回报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第8篇: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　　&gt;一、坚定理想信念，不断提高政治判断力、政治领悟力、政治执行力。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　　&gt;二、增强责任意识，把落实党风廉政建设“一岗双责”作为行动自觉。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　　&gt;三、坚持党性原则，忠诚干净担当履职。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2025-06-21T03:53:46+08:00</dcterms:created>
  <dcterms:modified xsi:type="dcterms:W3CDTF">2025-06-21T03:53:46+08:00</dcterms:modified>
</cp:coreProperties>
</file>

<file path=docProps/custom.xml><?xml version="1.0" encoding="utf-8"?>
<Properties xmlns="http://schemas.openxmlformats.org/officeDocument/2006/custom-properties" xmlns:vt="http://schemas.openxmlformats.org/officeDocument/2006/docPropsVTypes"/>
</file>