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党代会报告讨论发言稿202_【10篇】</w:t>
      </w:r>
      <w:bookmarkEnd w:id="1"/>
    </w:p>
    <w:p>
      <w:pPr>
        <w:jc w:val="center"/>
        <w:spacing w:before="0" w:after="450"/>
      </w:pPr>
      <w:r>
        <w:rPr>
          <w:rFonts w:ascii="Arial" w:hAnsi="Arial" w:eastAsia="Arial" w:cs="Arial"/>
          <w:color w:val="999999"/>
          <w:sz w:val="20"/>
          <w:szCs w:val="20"/>
        </w:rPr>
        <w:t xml:space="preserve">来源：网络  作者：寂静之音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党代会报告讨论发言稿202_【10篇】，供大家阅读与鉴赏！党代...</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党代会报告讨论发言稿202_【10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20xx年xx月xx日，中国共产党xx市xx区第xx次代表大会胜利召开。随后，全区上下掀起了学习我区第xx次党代会精神的热潮。</w:t>
      </w:r>
    </w:p>
    <w:p>
      <w:pPr>
        <w:ind w:left="0" w:right="0" w:firstLine="560"/>
        <w:spacing w:before="450" w:after="450" w:line="312" w:lineRule="auto"/>
      </w:pPr>
      <w:r>
        <w:rPr>
          <w:rFonts w:ascii="宋体" w:hAnsi="宋体" w:eastAsia="宋体" w:cs="宋体"/>
          <w:color w:val="000"/>
          <w:sz w:val="28"/>
          <w:szCs w:val="28"/>
        </w:rPr>
        <w:t xml:space="preserve">　　这次大会上，区委书记xxx代表xx届区委所做的工作报告，客观全面的回顾和总结了我区过去五年特别是近两年的工作，深刻总结了五年发展时间的成功经验，明确提出了我区今后五年全区国民经济和社会发展的奋斗目标，总体原则和重大任务，是引领我区\"十二五\"期间转型跨越发展的纲领性文献。</w:t>
      </w:r>
    </w:p>
    <w:p>
      <w:pPr>
        <w:ind w:left="0" w:right="0" w:firstLine="560"/>
        <w:spacing w:before="450" w:after="450" w:line="312" w:lineRule="auto"/>
      </w:pPr>
      <w:r>
        <w:rPr>
          <w:rFonts w:ascii="宋体" w:hAnsi="宋体" w:eastAsia="宋体" w:cs="宋体"/>
          <w:color w:val="000"/>
          <w:sz w:val="28"/>
          <w:szCs w:val="28"/>
        </w:rPr>
        <w:t xml:space="preserve">　　会议要求我们始终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　　作为基层的社区干部，在今后的工作中，唯有不断解放思想、开拓创新，在探索解决社区发展问题的同时，努力致力于\"转型发展，跨越发展\"，才能确保各项措施的落实。在实现本社区跨越发展的同时，努力为实现\"创宜居环境、建和谐城区\"的宏伟目标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作为党员动车组司机能够参加集团公司第一次党代会，我感到无比的荣耀与自豪。</w:t>
      </w:r>
    </w:p>
    <w:p>
      <w:pPr>
        <w:ind w:left="0" w:right="0" w:firstLine="560"/>
        <w:spacing w:before="450" w:after="450" w:line="312" w:lineRule="auto"/>
      </w:pPr>
      <w:r>
        <w:rPr>
          <w:rFonts w:ascii="宋体" w:hAnsi="宋体" w:eastAsia="宋体" w:cs="宋体"/>
          <w:color w:val="000"/>
          <w:sz w:val="28"/>
          <w:szCs w:val="28"/>
        </w:rPr>
        <w:t xml:space="preserve">　　集团公司党委书记xxx所作的工作报告鼓舞人心，字里行间更透露出他对集团公司经济发展的期望和对干部职工的深切关怀。报告用“大数据”回顾集团公司近年来的累累硕果，展望了百年哈局方兴未艾的光辉前景。特别是谈到20xx年、20xx年职工人均收入将分别达到10万、14万元时，全场响起了雷鸣般的掌声，让我们又一次真真切切感受到了“以人民为中心”的宗旨，感受到了“依靠职工办企业”发展理念。</w:t>
      </w:r>
    </w:p>
    <w:p>
      <w:pPr>
        <w:ind w:left="0" w:right="0" w:firstLine="560"/>
        <w:spacing w:before="450" w:after="450" w:line="312" w:lineRule="auto"/>
      </w:pPr>
      <w:r>
        <w:rPr>
          <w:rFonts w:ascii="宋体" w:hAnsi="宋体" w:eastAsia="宋体" w:cs="宋体"/>
          <w:color w:val="000"/>
          <w:sz w:val="28"/>
          <w:szCs w:val="28"/>
        </w:rPr>
        <w:t xml:space="preserve">　　时光荏苒，动车组已在龙江大地上奔驰了10个年头。从20人到200人，我们动车组司机队伍也在日益壮大。动车组开行数量也由最初的4列增加到140多列。</w:t>
      </w:r>
    </w:p>
    <w:p>
      <w:pPr>
        <w:ind w:left="0" w:right="0" w:firstLine="560"/>
        <w:spacing w:before="450" w:after="450" w:line="312" w:lineRule="auto"/>
      </w:pPr>
      <w:r>
        <w:rPr>
          <w:rFonts w:ascii="宋体" w:hAnsi="宋体" w:eastAsia="宋体" w:cs="宋体"/>
          <w:color w:val="000"/>
          <w:sz w:val="28"/>
          <w:szCs w:val="28"/>
        </w:rPr>
        <w:t xml:space="preserve">　　高铁事业如雨后春笋，作为一名高铁司机，在无比振奋的同时，我也倍感责任重大、使命光荣。此次大会之后，我要更加注重发挥自己的技术特长，在不断提高自身素质的同时，也要带动身边的同事共同提高技术业务和政治修养，培养更多的优秀动车组司机，当好学技术、练硬功的“领头羊”，将集团公司“传帮带”的优良传统发扬光大。交通强国，铁路先行。我将与全局xx万职工一道，用“新思想”驾驶新时代的“中国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中国共产党xx省第xx次代表大会，是在改革发展进入关键阶段召开的一次十分重要的大会。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宏伟蓝图已经绘就，推进发展战略，关键在党；实现总体目标，关键在干。面对新起点、新目标、新征程、新挑战，贯彻落实省第xx次党代会精神，努力在全面建成小康社会、加快建设社会主义现代化新征程上走在前列，是摆在我们面前的重大政治任务。各级党组织、广大党员要旗帜鲜明讲政治，始终在政治上思想上行动上同以习近平同志为核心的党中央保持高度一致，把深入学习习近平总书记重要批示精神与贯彻落实省党代会精神充分结合起来，不断深化理解，把握精神实质，切实以重要批示精神武装头脑、指导实践，确保x项工作在正确道路上向前推进。</w:t>
      </w:r>
    </w:p>
    <w:p>
      <w:pPr>
        <w:ind w:left="0" w:right="0" w:firstLine="560"/>
        <w:spacing w:before="450" w:after="450" w:line="312" w:lineRule="auto"/>
      </w:pPr>
      <w:r>
        <w:rPr>
          <w:rFonts w:ascii="宋体" w:hAnsi="宋体" w:eastAsia="宋体" w:cs="宋体"/>
          <w:color w:val="000"/>
          <w:sz w:val="28"/>
          <w:szCs w:val="28"/>
        </w:rPr>
        <w:t xml:space="preserve">　　此次党代会明确了今后五年的发展方向、选定未来的发展路径、开启新的历史航程，作为党员干部的一份子，我会坚持把学习贯彻省第xx次党代会精神作为当前和今后一个时期的重要政治任务，切实增强“四个意识”、坚定“四个自信”，把思想和行动统一到中央和省委的决策部署上来，以习近平总书记系列重要讲话精神和治国理政新理念新思想新战略为引领，按照习近平总书记对x提出的“四个坚持、三个支撑、两个走在前列”的要求，认真做好本职工作，努力提高自己为xx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时期的一名大学生，认真学习、深刻领会、全面贯彻省党代会精神，是当前和今后一个时期重要政治任务，更是责任和使命担当。只有认真学习才能更加全面的了解我省过去五年发展状况，才能更加清楚的认识我省过去发展存在的薄弱环节和现实问题，才能更好的了解和把握今后五年发展的整体规划和基本思路，才能更好的理论武装头脑，科学指导实践，引领促进落实，更好的把会议精神转化为推动发展、促进和谐的强大精神动力。</w:t>
      </w:r>
    </w:p>
    <w:p>
      <w:pPr>
        <w:ind w:left="0" w:right="0" w:firstLine="560"/>
        <w:spacing w:before="450" w:after="450" w:line="312" w:lineRule="auto"/>
      </w:pPr>
      <w:r>
        <w:rPr>
          <w:rFonts w:ascii="宋体" w:hAnsi="宋体" w:eastAsia="宋体" w:cs="宋体"/>
          <w:color w:val="000"/>
          <w:sz w:val="28"/>
          <w:szCs w:val="28"/>
        </w:rPr>
        <w:t xml:space="preserve">　　省第xx次党代会是在我省改革发展关键阶段召开的一次十分重要的会议，是全省政治生活中的一件大事。会议高举中国特色社会主义伟大旗帜，以邓小平理论和“三个代表”重要思想为指导，深入贯彻落实科学发展观，坚持不懈解放思想，坚定不移改革开放，为继续为推动科学发展，不断富裕xx百姓，全面建设西部强省吹响了号角，擂响了战鼓。</w:t>
      </w:r>
    </w:p>
    <w:p>
      <w:pPr>
        <w:ind w:left="0" w:right="0" w:firstLine="560"/>
        <w:spacing w:before="450" w:after="450" w:line="312" w:lineRule="auto"/>
      </w:pPr>
      <w:r>
        <w:rPr>
          <w:rFonts w:ascii="宋体" w:hAnsi="宋体" w:eastAsia="宋体" w:cs="宋体"/>
          <w:color w:val="000"/>
          <w:sz w:val="28"/>
          <w:szCs w:val="28"/>
        </w:rPr>
        <w:t xml:space="preserve">　　省党代会的报告对今后五年我省经济建设、政治建设、文化建设、社会建设和党的建设进行了全面部署，体现了社会主义现代化建设“xxx”的总体布局和加强新时期党的建设新的伟大工程的战略思路，体现了统筹兼顾、全面发展的要求。</w:t>
      </w:r>
    </w:p>
    <w:p>
      <w:pPr>
        <w:ind w:left="0" w:right="0" w:firstLine="560"/>
        <w:spacing w:before="450" w:after="450" w:line="312" w:lineRule="auto"/>
      </w:pPr>
      <w:r>
        <w:rPr>
          <w:rFonts w:ascii="宋体" w:hAnsi="宋体" w:eastAsia="宋体" w:cs="宋体"/>
          <w:color w:val="000"/>
          <w:sz w:val="28"/>
          <w:szCs w:val="28"/>
        </w:rPr>
        <w:t xml:space="preserve">　　蓝图已经绘就，思路已经明晰。作为一名党员，我们只有把思想统一到党代会精神上来，把行动落实到党代会提出的各项任务上来，把智慧和力量凝聚到加快崛起上来，以更加饱满的热情、更加强劲的气势，抢抓机遇，积极进取，脚踏实地，真抓实干，为建设充满活力、富裕文明、山清水秀、和谐平安的社会主义新农村而更加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党代会报告讨论发言稿10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作为学校副校长，我要把学习贯彻自治区xx次党代会精神与做好当前工作相结合起来。谋划长远，重在当前。贯彻落实自治区xx次党代会精神最重要的就是扎实做好当前工作。</w:t>
      </w:r>
    </w:p>
    <w:p>
      <w:pPr>
        <w:ind w:left="0" w:right="0" w:firstLine="560"/>
        <w:spacing w:before="450" w:after="450" w:line="312" w:lineRule="auto"/>
      </w:pPr>
      <w:r>
        <w:rPr>
          <w:rFonts w:ascii="宋体" w:hAnsi="宋体" w:eastAsia="宋体" w:cs="宋体"/>
          <w:color w:val="000"/>
          <w:sz w:val="28"/>
          <w:szCs w:val="28"/>
        </w:rPr>
        <w:t xml:space="preserve">　　我认为，一个人要在社会上实现他的人生价值，必须不断地付出努力，工作兢兢业业，为社会创造财富。作出的努力不能是盲目的，必须有正确的方向指引。作为教育工作者，要不断地以这一目标鞭策、鼓励自己，使自己对工作始终保持信心和干劲，在学校教育教学工作中，要虚心的向同事请教，向具有丰富的教育教学经验和班级管理经验的老教师学习，并利用业余时间钻研教法，学习\"新课标\"的有关精神，努力备好每一节课，上好每一节课，\"学高为师，身正为范\"，教师是科学文化知识的传授者，但同时社会的发展，时代的进步，必然会加大知识的更新，所以教师更应该活到老学到老，要不断的学习以弥补知识的僵化和不足。工作不忘学习，要边工作边学习。</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广大党员教师要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贪图享乐，奢侈腐化思想的侵蚀，对于那些贪图名利，斤斤计较，损人利己的思想做坚决的斗争，自觉抵制了不良思想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目标已经提出，方向已经明确，我们会以饱满的热情的工作状态、敢为人先的创新精神投入到学校教育教学工作中，全面贯彻自治区xx次党代会精神，努力构建和谐校园，为办人民满意的学校、为我校更好的明天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2025-05-03T07:04:51+08:00</dcterms:created>
  <dcterms:modified xsi:type="dcterms:W3CDTF">2025-05-03T07:04:51+08:00</dcterms:modified>
</cp:coreProperties>
</file>

<file path=docProps/custom.xml><?xml version="1.0" encoding="utf-8"?>
<Properties xmlns="http://schemas.openxmlformats.org/officeDocument/2006/custom-properties" xmlns:vt="http://schemas.openxmlformats.org/officeDocument/2006/docPropsVTypes"/>
</file>