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开学典礼老师发言稿怎么写</w:t>
      </w:r>
      <w:bookmarkEnd w:id="1"/>
    </w:p>
    <w:p>
      <w:pPr>
        <w:jc w:val="center"/>
        <w:spacing w:before="0" w:after="450"/>
      </w:pPr>
      <w:r>
        <w:rPr>
          <w:rFonts w:ascii="Arial" w:hAnsi="Arial" w:eastAsia="Arial" w:cs="Arial"/>
          <w:color w:val="999999"/>
          <w:sz w:val="20"/>
          <w:szCs w:val="20"/>
        </w:rPr>
        <w:t xml:space="preserve">来源：网络  作者：前尘往事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开学典礼老师发言稿怎么写5篇开学典礼老师发言稿怎么写，让我们动笔写写吧。作为老师，我们的一言一行都会影响到学生的行为准则规范。我们老师要理解学生，信任学生。作为老师，我们还要会写开学典礼老师发言稿怎么写。你是否在找正准备撰写“开学典礼老师发...</w:t>
      </w:r>
    </w:p>
    <w:p>
      <w:pPr>
        <w:ind w:left="0" w:right="0" w:firstLine="560"/>
        <w:spacing w:before="450" w:after="450" w:line="312" w:lineRule="auto"/>
      </w:pPr>
      <w:r>
        <w:rPr>
          <w:rFonts w:ascii="宋体" w:hAnsi="宋体" w:eastAsia="宋体" w:cs="宋体"/>
          <w:color w:val="000"/>
          <w:sz w:val="28"/>
          <w:szCs w:val="28"/>
        </w:rPr>
        <w:t xml:space="preserve">开学典礼老师发言稿怎么写5篇</w:t>
      </w:r>
    </w:p>
    <w:p>
      <w:pPr>
        <w:ind w:left="0" w:right="0" w:firstLine="560"/>
        <w:spacing w:before="450" w:after="450" w:line="312" w:lineRule="auto"/>
      </w:pPr>
      <w:r>
        <w:rPr>
          <w:rFonts w:ascii="宋体" w:hAnsi="宋体" w:eastAsia="宋体" w:cs="宋体"/>
          <w:color w:val="000"/>
          <w:sz w:val="28"/>
          <w:szCs w:val="28"/>
        </w:rPr>
        <w:t xml:space="preserve">开学典礼老师发言稿怎么写，让我们动笔写写吧。作为老师，我们的一言一行都会影响到学生的行为准则规范。我们老师要理解学生，信任学生。作为老师，我们还要会写开学典礼老师发言稿怎么写。你是否在找正准备撰写“开学典礼老师发言稿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&gt;开学典礼老师发言稿怎么写篇1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确切的说，是此时此刻又重新看到你们或倾听、或深思、或微笑、或调皮、或发呆的样子真好。由于生病的原因，整整三个月没有来上班，平时忙忙碌碌盼放假，而一旦闲暇下来，却更加想念这里。这里有如此美丽而富有生机的环境，学识渊博而又待人亲切的同事，可爱、上进而又不失童趣的学生，特别是我的那群可爱的孩子们：他们有没有乖，上课状态怎么样?卫生打扫是否及时被德育处扣分，路队排的整齐吗，还会吃路边的小摊食品吗?</w:t>
      </w:r>
    </w:p>
    <w:p>
      <w:pPr>
        <w:ind w:left="0" w:right="0" w:firstLine="560"/>
        <w:spacing w:before="450" w:after="450" w:line="312" w:lineRule="auto"/>
      </w:pPr>
      <w:r>
        <w:rPr>
          <w:rFonts w:ascii="宋体" w:hAnsi="宋体" w:eastAsia="宋体" w:cs="宋体"/>
          <w:color w:val="000"/>
          <w:sz w:val="28"/>
          <w:szCs w:val="28"/>
        </w:rPr>
        <w:t xml:space="preserve">还有像我一样皮肤黑黑的，扎着马尾，走起路来一蹦一跳的小班长刁维泓，她能管理好班级吗?乐观开朗人缘超棒的李琛还那么爱闹吗?文静大方温和待人的周林彦应该还是那么恬静的样子、还有爱哭爱笑嘴巴最甜的郑海威、一身正气虎头虎脑的别秉轩等等等等。</w:t>
      </w:r>
    </w:p>
    <w:p>
      <w:pPr>
        <w:ind w:left="0" w:right="0" w:firstLine="560"/>
        <w:spacing w:before="450" w:after="450" w:line="312" w:lineRule="auto"/>
      </w:pPr>
      <w:r>
        <w:rPr>
          <w:rFonts w:ascii="宋体" w:hAnsi="宋体" w:eastAsia="宋体" w:cs="宋体"/>
          <w:color w:val="000"/>
          <w:sz w:val="28"/>
          <w:szCs w:val="28"/>
        </w:rPr>
        <w:t xml:space="preserve">同样，我牵挂你们，你们也给了我一个温暖的病榻生涯。因为有你们送的花，我的病房充满花香，我顿时成为病友们羡慕的对象;因为怕会遗落你们发来的问候，我手机不敢离身;你们轮着番般在病房陪我聊天，让我暂时忘掉身体不适;所有这些给了我太多太多美好的回忆。我想正是这种你与我，我与他之间的关怀感动、甚至感化了我，让我能以最快的速度养好身体，回到你们身边，和你们并肩作战。</w:t>
      </w:r>
    </w:p>
    <w:p>
      <w:pPr>
        <w:ind w:left="0" w:right="0" w:firstLine="560"/>
        <w:spacing w:before="450" w:after="450" w:line="312" w:lineRule="auto"/>
      </w:pPr>
      <w:r>
        <w:rPr>
          <w:rFonts w:ascii="宋体" w:hAnsi="宋体" w:eastAsia="宋体" w:cs="宋体"/>
          <w:color w:val="000"/>
          <w:sz w:val="28"/>
          <w:szCs w:val="28"/>
        </w:rPr>
        <w:t xml:space="preserve">所以现在，让我们都屏气凝神，静下心来去想一想，想一想我们的学校，我们的老师，甚至是此时此刻站在你身边的每一个人，再过一年、两年、三年，很有可能我们就不能共同学习，那时的我们会身处不同的地方，或许会有繁重的学业，恼人的考试，但总会有这样那样的原因，使我们不得不从此天各一方。到那时，当你回忆这段生活，我想你会像我一样的思念这里，思念这里的一花一草一木，一人一事一情，因为这里有你割舍不掉的情结，充满着你成长的回忆。</w:t>
      </w:r>
    </w:p>
    <w:p>
      <w:pPr>
        <w:ind w:left="0" w:right="0" w:firstLine="560"/>
        <w:spacing w:before="450" w:after="450" w:line="312" w:lineRule="auto"/>
      </w:pPr>
      <w:r>
        <w:rPr>
          <w:rFonts w:ascii="宋体" w:hAnsi="宋体" w:eastAsia="宋体" w:cs="宋体"/>
          <w:color w:val="000"/>
          <w:sz w:val="28"/>
          <w:szCs w:val="28"/>
        </w:rPr>
        <w:t xml:space="preserve">那么为什么不趁着此刻的相聚，让这段回忆里充满阳光，充满快乐、充满感恩呢? 给大家讲一个故事，这个故事我很喜欢。</w:t>
      </w:r>
    </w:p>
    <w:p>
      <w:pPr>
        <w:ind w:left="0" w:right="0" w:firstLine="560"/>
        <w:spacing w:before="450" w:after="450" w:line="312" w:lineRule="auto"/>
      </w:pPr>
      <w:r>
        <w:rPr>
          <w:rFonts w:ascii="宋体" w:hAnsi="宋体" w:eastAsia="宋体" w:cs="宋体"/>
          <w:color w:val="000"/>
          <w:sz w:val="28"/>
          <w:szCs w:val="28"/>
        </w:rPr>
        <w:t xml:space="preserve">有一位单身女子刚搬了家，她发现隔壁住了一户穷人家，一个寡妇与两个小孩子。 有天晚上，那一带忽然停了电，那位女子只好自己点起了蜡烛。没一会儿，忽然听到有人敲门。原来是隔壁邻居的小孩子，只见他紧张地问：「阿姨，请问你家有蜡蠋吗?」 女子心想：「他们家竟穷到连蜡烛都没有吗?千万别借他们，免得被他们依赖了!」于是，对孩子吼了一声说：「没有!」</w:t>
      </w:r>
    </w:p>
    <w:p>
      <w:pPr>
        <w:ind w:left="0" w:right="0" w:firstLine="560"/>
        <w:spacing w:before="450" w:after="450" w:line="312" w:lineRule="auto"/>
      </w:pPr>
      <w:r>
        <w:rPr>
          <w:rFonts w:ascii="宋体" w:hAnsi="宋体" w:eastAsia="宋体" w:cs="宋体"/>
          <w:color w:val="000"/>
          <w:sz w:val="28"/>
          <w:szCs w:val="28"/>
        </w:rPr>
        <w:t xml:space="preserve">正当她准备关上门时，那穷小孩展开关爱的笑容说：「我就知道你家一定没有!」说完，竟从怀里拿出两根蜡烛，说：「妈妈和我怕你一个人住又没有蜡蠋，所以让我带两根来送你。」</w:t>
      </w:r>
    </w:p>
    <w:p>
      <w:pPr>
        <w:ind w:left="0" w:right="0" w:firstLine="560"/>
        <w:spacing w:before="450" w:after="450" w:line="312" w:lineRule="auto"/>
      </w:pPr>
      <w:r>
        <w:rPr>
          <w:rFonts w:ascii="宋体" w:hAnsi="宋体" w:eastAsia="宋体" w:cs="宋体"/>
          <w:color w:val="000"/>
          <w:sz w:val="28"/>
          <w:szCs w:val="28"/>
        </w:rPr>
        <w:t xml:space="preserve">女子心中充满着自责、但更多的是感动。很多时候，我们像故事中的女子一样，不去主动关怀他人，却还会怀着恶意去揣测他人，对待他人，无形之中构筑起自己与他人之间的冰冷高墙，狠狠地将一颗颗温暖的心冻结。</w:t>
      </w:r>
    </w:p>
    <w:p>
      <w:pPr>
        <w:ind w:left="0" w:right="0" w:firstLine="560"/>
        <w:spacing w:before="450" w:after="450" w:line="312" w:lineRule="auto"/>
      </w:pPr>
      <w:r>
        <w:rPr>
          <w:rFonts w:ascii="宋体" w:hAnsi="宋体" w:eastAsia="宋体" w:cs="宋体"/>
          <w:color w:val="000"/>
          <w:sz w:val="28"/>
          <w:szCs w:val="28"/>
        </w:rPr>
        <w:t xml:space="preserve">与此相反，如果我们都能像那位善良的母亲一样，用一颗温暖的心去暖化别人，不以外表，不以贫贱去定位他人，世界会充满更多的爱，爱的传递才会生生不息地延续下去。 所以此时此刻，你还会因为老师的一句爱的批评而暗自记恨、耿耿于怀吗?你还会因为同学的一句看似无心的话而冷落他吗?你还会因为父母的不理解而生气懊恼吗?</w:t>
      </w:r>
    </w:p>
    <w:p>
      <w:pPr>
        <w:ind w:left="0" w:right="0" w:firstLine="560"/>
        <w:spacing w:before="450" w:after="450" w:line="312" w:lineRule="auto"/>
      </w:pPr>
      <w:r>
        <w:rPr>
          <w:rFonts w:ascii="宋体" w:hAnsi="宋体" w:eastAsia="宋体" w:cs="宋体"/>
          <w:color w:val="000"/>
          <w:sz w:val="28"/>
          <w:szCs w:val="28"/>
        </w:rPr>
        <w:t xml:space="preserve">试着以感恩而又美好的心去理解、去感化、去相处，总有一天你会发现，予人玫瑰，手有余香，会在你我的身上实现。</w:t>
      </w:r>
    </w:p>
    <w:p>
      <w:pPr>
        <w:ind w:left="0" w:right="0" w:firstLine="560"/>
        <w:spacing w:before="450" w:after="450" w:line="312" w:lineRule="auto"/>
      </w:pPr>
      <w:r>
        <w:rPr>
          <w:rFonts w:ascii="宋体" w:hAnsi="宋体" w:eastAsia="宋体" w:cs="宋体"/>
          <w:color w:val="000"/>
          <w:sz w:val="28"/>
          <w:szCs w:val="28"/>
        </w:rPr>
        <w:t xml:space="preserve">&gt;开学典礼老师发言稿怎么写篇2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十月，金色的季节，温馨的十月，幸福的时刻。在这金色与幸福中，在这激情燃烧的岁月里，在祖国和人民喜迎党的即将召开的日子里，我们度过了国庆与中秋的双节假期。在此，让我祝福我们的祖国繁荣昌盛，祝福我们的老师和同学们节日愉快。今天我们又满怀激情的走进了温馨、和谐的久违校园，站在庄严的五星红旗下，聆听着高亢雄伟的国歌，把幸福放在心里，把安全记在心中，因此，我今天国旗下的讲话题目是《安全常系心中》。</w:t>
      </w:r>
    </w:p>
    <w:p>
      <w:pPr>
        <w:ind w:left="0" w:right="0" w:firstLine="560"/>
        <w:spacing w:before="450" w:after="450" w:line="312" w:lineRule="auto"/>
      </w:pPr>
      <w:r>
        <w:rPr>
          <w:rFonts w:ascii="宋体" w:hAnsi="宋体" w:eastAsia="宋体" w:cs="宋体"/>
          <w:color w:val="000"/>
          <w:sz w:val="28"/>
          <w:szCs w:val="28"/>
        </w:rPr>
        <w:t xml:space="preserve">老师们、同学们，我们知道生活中安全最重要。只有保证我们生命和生活的安全，人生的一切才有意义。当我们听到有关小学生意外伤害事故发生时，我想，我们师生至少会想到：这些事故无论发生在谁的身上都会给受害者人身造成伤害、甚至死亡;会给受害者家庭造成极大的损失;会给学校正常教学秩序带来影响;会给社会造成不稳定因素。安全问题关系到我们每一位学生的切身利益，所以，我今天向全体同学发出安全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&gt;开学典礼老师发言稿怎么写篇3</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宋体" w:hAnsi="宋体" w:eastAsia="宋体" w:cs="宋体"/>
          <w:color w:val="000"/>
          <w:sz w:val="28"/>
          <w:szCs w:val="28"/>
        </w:rPr>
        <w:t xml:space="preserve">&gt;开学典礼老师发言稿怎么写篇4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争做文明阳光学子》。伴着雄壮的义勇军进行曲，鲜艳的五星红旗又一次在我们的阳光校园的上空冉冉升起——一个充满希望的新学年已经到来，一个充满希望的新的一周开始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两周已经过去，同学们也把假期中放飞的心给收回来了，正式投入到新的学习中去。新学期，要有新的追求和新的高度。每一位同学的举止言行关系着学校的形象。待人礼貌，做事礼让，讲究礼仪，这是我们的立身之本，也是现代人文明成熟的标志。古人云：“不学礼，无以立，人无礼，则不生，事无礼，则不成，国无礼，则不宁。”教育家陶行知先生也说过：“千学万学，学做真人。”就是教导我们要做一个真诚的人，做一个文明的人。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同学们，我们播下一个动作，便收获一个习惯;播下一个习惯，便收获一个品格;当今社会，文明已被人们放在心里很重要的一个位置，我们时时刻刻在与文明交谈，千万不要把文明行为习惯看作小事。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也许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那么文明到底是什么呢?文明是一种品质，是一种修养，是一种受人尊敬的行为。然而, 就在我们周围，仍然存在着个别同学上课迟到，课堂上小声说话、睡觉、作业抄袭、甚至不做，校园内追逐打闹、口出脏话等不文明的行为，这与构建和谐、文明的阳光校园很不协调。校园是教育人，培养人，塑造人的地方，校园应该是一个文明、美丽而又纯洁的地方，所以我们绝不允许此类不文明现象来玷污我们的校园。做为一名中学生，我们应该如何去做一个文明之人呢?做文明之人，首先要学会用文明礼貌用语。 古人说：\"言为心声\"，就是说，一个人的语言直接反映了他的思想。如果说，眼睛是心灵的窗户，那么，语言就是心灵的一面镜子，什么样的语言就是一个什么样的人。如果想做一个文明的中学生，首先应该从学会说文明的语言开始。路遇同学、老师问声好;不小心撞到别人时道一声“对不起”;受人帮助时说一句“谢谢”……这些，不都是很顺口的事情吗?要做到上下楼梯不讲话、不拥挤，排队用餐文明有序，两操安静、认真，课间不吵闹、不喧哗，做一个诚实守信，对自己负责任的人。俗话说：“良言入耳三冬暖，恶语伤人六月寒”。我们应牢牢记住这句话。</w:t>
      </w:r>
    </w:p>
    <w:p>
      <w:pPr>
        <w:ind w:left="0" w:right="0" w:firstLine="560"/>
        <w:spacing w:before="450" w:after="450" w:line="312" w:lineRule="auto"/>
      </w:pPr>
      <w:r>
        <w:rPr>
          <w:rFonts w:ascii="宋体" w:hAnsi="宋体" w:eastAsia="宋体" w:cs="宋体"/>
          <w:color w:val="000"/>
          <w:sz w:val="28"/>
          <w:szCs w:val="28"/>
        </w:rPr>
        <w:t xml:space="preserve">做文明之人，还要礼貌待人。中国素有“礼仪之邦”之称，礼貌待人是中华民族的传统美德。生活在幸福时代的我们，如果不能继承和发扬这种优良传统，就不能真正做一个快乐的人。因此，从现在起，我们应该坚决摒弃自己身上种.种不文明的行为，做一个自尊、自爱，自重、自强、朴素大方的阳光学子;做一个真诚友爱，礼貌待人，品德高尚的阳光学子;做一个勤奋学习，积极向上的阳光学子;做一个健康、文明的七彩阳光学子!共同创造辉煌的未来!</w:t>
      </w:r>
    </w:p>
    <w:p>
      <w:pPr>
        <w:ind w:left="0" w:right="0" w:firstLine="560"/>
        <w:spacing w:before="450" w:after="450" w:line="312" w:lineRule="auto"/>
      </w:pPr>
      <w:r>
        <w:rPr>
          <w:rFonts w:ascii="宋体" w:hAnsi="宋体" w:eastAsia="宋体" w:cs="宋体"/>
          <w:color w:val="000"/>
          <w:sz w:val="28"/>
          <w:szCs w:val="28"/>
        </w:rPr>
        <w:t xml:space="preserve">祝愿我们的生活处处开满文明之花!祝各位领导老师工作顺利，身体健康，每位同学快乐成长，学习进步!</w:t>
      </w:r>
    </w:p>
    <w:p>
      <w:pPr>
        <w:ind w:left="0" w:right="0" w:firstLine="560"/>
        <w:spacing w:before="450" w:after="450" w:line="312" w:lineRule="auto"/>
      </w:pPr>
      <w:r>
        <w:rPr>
          <w:rFonts w:ascii="宋体" w:hAnsi="宋体" w:eastAsia="宋体" w:cs="宋体"/>
          <w:color w:val="000"/>
          <w:sz w:val="28"/>
          <w:szCs w:val="28"/>
        </w:rPr>
        <w:t xml:space="preserve">&gt;开学典礼老师发言稿怎么写篇5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2025-05-03T07:10:42+08:00</dcterms:created>
  <dcterms:modified xsi:type="dcterms:W3CDTF">2025-05-03T07:10:42+08:00</dcterms:modified>
</cp:coreProperties>
</file>

<file path=docProps/custom.xml><?xml version="1.0" encoding="utf-8"?>
<Properties xmlns="http://schemas.openxmlformats.org/officeDocument/2006/custom-properties" xmlns:vt="http://schemas.openxmlformats.org/officeDocument/2006/docPropsVTypes"/>
</file>