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中学教师跟岗培训发言稿</w:t>
      </w:r>
      <w:bookmarkEnd w:id="1"/>
    </w:p>
    <w:p>
      <w:pPr>
        <w:jc w:val="center"/>
        <w:spacing w:before="0" w:after="450"/>
      </w:pPr>
      <w:r>
        <w:rPr>
          <w:rFonts w:ascii="Arial" w:hAnsi="Arial" w:eastAsia="Arial" w:cs="Arial"/>
          <w:color w:val="999999"/>
          <w:sz w:val="20"/>
          <w:szCs w:val="20"/>
        </w:rPr>
        <w:t xml:space="preserve">来源：网络  作者：寂静之音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中学教师跟岗培训发言稿3篇关于中学教师跟岗培训发言稿怎么写?在跟岗学习阶段，我们将带着虚心求学的态度，抱着不断提升自己专业知识和教育教学水平的目的，积极参加工作室开展的一切教学教研活动。你是否在找正准备撰写“中学教师跟岗培训发言稿”，下面小...</w:t>
      </w:r>
    </w:p>
    <w:p>
      <w:pPr>
        <w:ind w:left="0" w:right="0" w:firstLine="560"/>
        <w:spacing w:before="450" w:after="450" w:line="312" w:lineRule="auto"/>
      </w:pPr>
      <w:r>
        <w:rPr>
          <w:rFonts w:ascii="宋体" w:hAnsi="宋体" w:eastAsia="宋体" w:cs="宋体"/>
          <w:color w:val="000"/>
          <w:sz w:val="28"/>
          <w:szCs w:val="28"/>
        </w:rPr>
        <w:t xml:space="preserve">中学教师跟岗培训发言稿3篇</w:t>
      </w:r>
    </w:p>
    <w:p>
      <w:pPr>
        <w:ind w:left="0" w:right="0" w:firstLine="560"/>
        <w:spacing w:before="450" w:after="450" w:line="312" w:lineRule="auto"/>
      </w:pPr>
      <w:r>
        <w:rPr>
          <w:rFonts w:ascii="宋体" w:hAnsi="宋体" w:eastAsia="宋体" w:cs="宋体"/>
          <w:color w:val="000"/>
          <w:sz w:val="28"/>
          <w:szCs w:val="28"/>
        </w:rPr>
        <w:t xml:space="preserve">关于中学教师跟岗培训发言稿怎么写?在跟岗学习阶段，我们将带着虚心求学的态度，抱着不断提升自己专业知识和教育教学水平的目的，积极参加工作室开展的一切教学教研活动。你是否在找正准备撰写“中学教师跟岗培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&gt;中学教师跟岗培训发言稿篇1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是中华民族的传统美德,是我们党的优良作风,老一辈革命家很注意勤俭节约.我们读过《周的睡衣》这篇课文,周的那件睡衣补了又穿,穿了又补,直到逝世那天,睡衣仍然穿在身上.他的一双皮鞋一穿就是二十多年,一块上海牌手表一直戴到心脏停止跳动.周为我们树立了光辉的榜样.</w:t>
      </w:r>
    </w:p>
    <w:p>
      <w:pPr>
        <w:ind w:left="0" w:right="0" w:firstLine="560"/>
        <w:spacing w:before="450" w:after="450" w:line="312" w:lineRule="auto"/>
      </w:pPr>
      <w:r>
        <w:rPr>
          <w:rFonts w:ascii="宋体" w:hAnsi="宋体" w:eastAsia="宋体" w:cs="宋体"/>
          <w:color w:val="000"/>
          <w:sz w:val="28"/>
          <w:szCs w:val="28"/>
        </w:rPr>
        <w:t xml:space="preserve">有一次,我在电视上看到这样一则报道:广东省某一中学的食堂搞得不错,但很多中学生却到校外的餐馆就餐.当记者问他们为什么这样做时,他们居然回答:\"多花点钱不要紧,到餐馆吃饭不用自己洗碗.\"看到这里,我不由想到外国推行的吃苦教育.</w:t>
      </w:r>
    </w:p>
    <w:p>
      <w:pPr>
        <w:ind w:left="0" w:right="0" w:firstLine="560"/>
        <w:spacing w:before="450" w:after="450" w:line="312" w:lineRule="auto"/>
      </w:pPr>
      <w:r>
        <w:rPr>
          <w:rFonts w:ascii="宋体" w:hAnsi="宋体" w:eastAsia="宋体" w:cs="宋体"/>
          <w:color w:val="000"/>
          <w:sz w:val="28"/>
          <w:szCs w:val="28"/>
        </w:rPr>
        <w:t xml:space="preserve">伦敦有一所著名的贵族中学,叫伊登公学.这所中学是英国皇家王公贵族子弟学习的地方,建校五百多年来,英国的许多首相、大臣、将军和科学家都毕业于这里.伊登公学对学生的要求很严格,学生们基本过着一种军营式的生活.教师和学 生的住宿条件也十分简单,他们只有大间的集体宿舍,更令人不解的是,学生每星期五还得饿一天的肚子,真有点\"劳其筋骨,饿其体肤\"的味道,据说,这是为了培养学生的纪律性和吃苦精神.</w:t>
      </w:r>
    </w:p>
    <w:p>
      <w:pPr>
        <w:ind w:left="0" w:right="0" w:firstLine="560"/>
        <w:spacing w:before="450" w:after="450" w:line="312" w:lineRule="auto"/>
      </w:pPr>
      <w:r>
        <w:rPr>
          <w:rFonts w:ascii="宋体" w:hAnsi="宋体" w:eastAsia="宋体" w:cs="宋体"/>
          <w:color w:val="000"/>
          <w:sz w:val="28"/>
          <w:szCs w:val="28"/>
        </w:rPr>
        <w:t xml:space="preserve">同学们.我们从小生活在和平时期,过着一种舒适安定的生活,有的同学在家里被视为是\"小皇帝\"、\"小太阳\",父母对他百般疼爱;有的家长以考试成绩为筹码,考好了发给\"大奖\",很多同学的腰包都是鼓鼓的.于是学会搞攀比、讲排场、摆阔气.这种花父母的钱不心疼铺张浪费的作法,对自己今后的成长是极为不利的.</w:t>
      </w:r>
    </w:p>
    <w:p>
      <w:pPr>
        <w:ind w:left="0" w:right="0" w:firstLine="560"/>
        <w:spacing w:before="450" w:after="450" w:line="312" w:lineRule="auto"/>
      </w:pPr>
      <w:r>
        <w:rPr>
          <w:rFonts w:ascii="宋体" w:hAnsi="宋体" w:eastAsia="宋体" w:cs="宋体"/>
          <w:color w:val="000"/>
          <w:sz w:val="28"/>
          <w:szCs w:val="28"/>
        </w:rPr>
        <w:t xml:space="preserve">外国有许多心理学家认为:有十分幸福童年的人往往有不幸的成年.我国也有这么一句俗语:\"少年有福不算福,有钱难买少年穷.\"自从改革开放以来,我们的生活富裕了,但是艰苦朴素的作风不能丢,我们要按照《规范》严格要求自己,做到爱惜粮食,爱惜学习生活用品,不挑吃穿,不乱花钱,节约水电.同学们,勤俭朴素是一种美德,让我们从小做起,让美德与我们同行!</w:t>
      </w:r>
    </w:p>
    <w:p>
      <w:pPr>
        <w:ind w:left="0" w:right="0" w:firstLine="560"/>
        <w:spacing w:before="450" w:after="450" w:line="312" w:lineRule="auto"/>
      </w:pPr>
      <w:r>
        <w:rPr>
          <w:rFonts w:ascii="宋体" w:hAnsi="宋体" w:eastAsia="宋体" w:cs="宋体"/>
          <w:color w:val="000"/>
          <w:sz w:val="28"/>
          <w:szCs w:val="28"/>
        </w:rPr>
        <w:t xml:space="preserve">&gt;中学教师跟岗培训发言稿篇2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生命是脆弱的，因为他只有一次;生命是可爱的，国为她如此灵动;生命的美丽的，她让世界而精彩。所以，我们在爱惜自己和他人的生命。今天我演讲的题目是：生命只有一次，安全在我心中。</w:t>
      </w:r>
    </w:p>
    <w:p>
      <w:pPr>
        <w:ind w:left="0" w:right="0" w:firstLine="560"/>
        <w:spacing w:before="450" w:after="450" w:line="312" w:lineRule="auto"/>
      </w:pPr>
      <w:r>
        <w:rPr>
          <w:rFonts w:ascii="宋体" w:hAnsi="宋体" w:eastAsia="宋体" w:cs="宋体"/>
          <w:color w:val="000"/>
          <w:sz w:val="28"/>
          <w:szCs w:val="28"/>
        </w:rPr>
        <w:t xml:space="preserve">生命是一支优美的交响曲，是一篇华丽经典的诗章，是一次历尽挫折与艰险的远航。生命是那样美好，因为它蕴含着数不清的惊喜;生命亦是那样脆弱，因为那惊喜中可能暗藏危险。于是安全就变得那样重要，它保障着我们的生命可以有惊而无险。</w:t>
      </w:r>
    </w:p>
    <w:p>
      <w:pPr>
        <w:ind w:left="0" w:right="0" w:firstLine="560"/>
        <w:spacing w:before="450" w:after="450" w:line="312" w:lineRule="auto"/>
      </w:pPr>
      <w:r>
        <w:rPr>
          <w:rFonts w:ascii="宋体" w:hAnsi="宋体" w:eastAsia="宋体" w:cs="宋体"/>
          <w:color w:val="000"/>
          <w:sz w:val="28"/>
          <w:szCs w:val="28"/>
        </w:rPr>
        <w:t xml:space="preserve">然而，现在有许多同学都忽视了安全的重要性，面对学习、生活中那些暗藏的危险视而不见，结果就酿成了惨剧：新疆克拉玛依发生特大火灾，共有三百多名师生葬身火海;河北省某中学做课间操时学生在楼梯间发生拥挤踩踏事故，造成数十名学生伤亡;山东某犯罪分子贾某闯入一小学，持刀砍伤25人;湖南一学生欲逃学，不慎从围墙摔下身亡;黑龙江某中学组织学生到某水库远足，4名学生溺水身亡------也许外省的血的案例对于我们来说有些遥远，那么还有这些身边的事：某男同学耍酷跳台阶，结果摔倒，磕掉了门牙;俩七年级男生打架，其中一人竟将另一人手指扳断;一女生在走廊里快速奔跑，一不小心摔的满头是血，缝了7针------这些触目惊心的事件怎能不叫人心痛震惊，想象那些如流星般陨落的鲜活的生命和天真的容颜，又怎能不叫人扼腕叹息。校园安全事故频频发生，安全事故已经成为我国青少年的最大杀手。这些血的教训对我们来说是刻骨铭心的，反应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仅指身体的健壮或不受伤害。但我觉得，这绝不是安全的全部。如果一个人肉体是完整的，但他的思想道德败坏，喜欢拉帮结派，爱逞英雄、惹事端，不但喜爱随波逐流，还时刻希望出点乱子。这表现出来的便是思想上的安全问题。有了这样不安全的思想，要想踏踏实实的读好书，恐怕是很难的。</w:t>
      </w:r>
    </w:p>
    <w:p>
      <w:pPr>
        <w:ind w:left="0" w:right="0" w:firstLine="560"/>
        <w:spacing w:before="450" w:after="450" w:line="312" w:lineRule="auto"/>
      </w:pPr>
      <w:r>
        <w:rPr>
          <w:rFonts w:ascii="宋体" w:hAnsi="宋体" w:eastAsia="宋体" w:cs="宋体"/>
          <w:color w:val="000"/>
          <w:sz w:val="28"/>
          <w:szCs w:val="28"/>
        </w:rPr>
        <w:t xml:space="preserve">交通事故、溺水事故、课间打闹偶发事故，轻者可以伤及体格，重者能够危及生命，它们造成的后果是残酷的。可是思想道德的残缺、行为方式的越轨比体格不健全更可怕。臧克家先生在《有的人》一诗中写道：“有的人活着，他已经死了。”那这些思想不安全的人不正如行尸走肉吗?他们更容易成为社会的寄生虫，甚至是破坏社会和谐的不安定分子。所以，我们在重视人身安全的同时，也要注重思想上的安全问题。</w:t>
      </w:r>
    </w:p>
    <w:p>
      <w:pPr>
        <w:ind w:left="0" w:right="0" w:firstLine="560"/>
        <w:spacing w:before="450" w:after="450" w:line="312" w:lineRule="auto"/>
      </w:pPr>
      <w:r>
        <w:rPr>
          <w:rFonts w:ascii="宋体" w:hAnsi="宋体" w:eastAsia="宋体" w:cs="宋体"/>
          <w:color w:val="000"/>
          <w:sz w:val="28"/>
          <w:szCs w:val="28"/>
        </w:rPr>
        <w:t xml:space="preserve">同学们，时刻记着要安全。只要安全在我们心中，那我们的生命便会如一艘坚实的小舟，就算人生的海洋再暗潮汹涌，我们也能平安到达理想的彼岸。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&gt;中学教师跟岗培训发言稿篇3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中国是一个有着五千年历史的文明古国,中华民族素来是一个温文尔雅,落落大方、见义勇为、谦恭礼让的文明礼仪之邦.华夏儿女的举手投足,育容笑貌,无不体现一个人的气质与素养.苟子云:\"不学礼仪无以利,人无礼則不生,事五=无礼則不成,國无礼則不寧.\"文明利益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说的就是教师首先要教育学生做一个真诚的人,而学生的学习也应该首先学做人,学做文明之人,學做社会中人,只有这样,我们才能真正做到\"爱国守法,明礼诚信、团结友善、勤俭自强、尽业奉献.\"然而在现实生活中,我们也无不遗憾的发现,在五指文明高度发展的今天,我们共鸣的文明素质却出现了一些问题,在优越的物质生活条件下生长起来的我们,在文明礼仪方面,却存在着诸多的不文明言行;在家庭中,我们的长辈们重智力学习轻德育教育,认为孩子只要学习好就行可,忽略了对孩子文明礼仪的教育,导致了他们对家人冷漠自私,一切以自我为中心,不与父母沟通,不理解家长的辛苦,不珍惜家长的钱财,不分担家庭的劳动,一味索取不知奉献,在学校里,不听从老师的教诲,说脏话,穿奇特的服装,留着怪异的发信,不知道认真学习,在校园内大声喧哗,乱扔垃圾.</w:t>
      </w:r>
    </w:p>
    <w:p>
      <w:pPr>
        <w:ind w:left="0" w:right="0" w:firstLine="560"/>
        <w:spacing w:before="450" w:after="450" w:line="312" w:lineRule="auto"/>
      </w:pPr>
      <w:r>
        <w:rPr>
          <w:rFonts w:ascii="宋体" w:hAnsi="宋体" w:eastAsia="宋体" w:cs="宋体"/>
          <w:color w:val="000"/>
          <w:sz w:val="28"/>
          <w:szCs w:val="28"/>
        </w:rPr>
        <w:t xml:space="preserve">从开学以来,我们学校的领导和老师们默默工作,无私奉献,努力为我们营造优美的校园环境,创造良好的学习条件,想想我们又是如何做的?我们的学校要发张,环境要改善,形象要高大,光靠老师 的努力是远远不够的,每一人的举止言行展现的正是学校的品味,关系着学校的荣辱需要你,我,他,大家的共同努力,你一言,我一行,塑造出财贸学校高大,美丽的形象.</w:t>
      </w:r>
    </w:p>
    <w:p>
      <w:pPr>
        <w:ind w:left="0" w:right="0" w:firstLine="560"/>
        <w:spacing w:before="450" w:after="450" w:line="312" w:lineRule="auto"/>
      </w:pPr>
      <w:r>
        <w:rPr>
          <w:rFonts w:ascii="宋体" w:hAnsi="宋体" w:eastAsia="宋体" w:cs="宋体"/>
          <w:color w:val="000"/>
          <w:sz w:val="28"/>
          <w:szCs w:val="28"/>
        </w:rPr>
        <w:t xml:space="preserve">那么,如何做文明中学生,展现我们财贸学子的风采呢?这并不是一件困难的事情.美国心里学家威廉.詹姆士说了这样一句话:\"播下一个行动,收获一种习惯;播下一种习惯,收获一种性格;播下一种性格,收获一种命运\"我国著名教育家叶圣陶先生也说过:\"什么是教育简单一句话,就要养成习惯,\"银次,我们要从身边做起,从小事做起,讲文明语言,做文明学生,平时不讲脏话,粗话;遵守校规校纪,不旷课,不迟到早退,不打架斗殴、不随地吐痰同学们,良好的习惯是成功的一半,点滴之处见精神,做文明的,高尚的人,就要从这些细节抓起.请大家记住一句话:\"离文明有多远,离成功就有多远.\"让我们全校上下携起手来,在大家的共同努力下,抓住机遇,人人争做文明学生,处处展现财贸风采,塑造我们财贸学校高大,美丽的形象,让文明礼仪之花开满校园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2025-05-03T07:15:24+08:00</dcterms:created>
  <dcterms:modified xsi:type="dcterms:W3CDTF">2025-05-03T07:15:24+08:00</dcterms:modified>
</cp:coreProperties>
</file>

<file path=docProps/custom.xml><?xml version="1.0" encoding="utf-8"?>
<Properties xmlns="http://schemas.openxmlformats.org/officeDocument/2006/custom-properties" xmlns:vt="http://schemas.openxmlformats.org/officeDocument/2006/docPropsVTypes"/>
</file>