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国际禁毒日领导讲话5篇范文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毒品，令人不寒而颤。多少生命因此无声凋亡。多少家庭从此失去希望。禁毒势在必行。下面是小编给大家分享的国际禁毒日领导讲话，希望对大家能有所帮助。国际禁毒日领导讲话1老师、同学们，今天我国旗下讲话的主题是远离，珍爱生命。 在中国当前的社会问题中...</w:t>
      </w:r>
    </w:p>
    <w:p>
      <w:pPr>
        <w:ind w:left="0" w:right="0" w:firstLine="560"/>
        <w:spacing w:before="450" w:after="450" w:line="312" w:lineRule="auto"/>
      </w:pPr>
      <w:r>
        <w:rPr>
          <w:rFonts w:ascii="宋体" w:hAnsi="宋体" w:eastAsia="宋体" w:cs="宋体"/>
          <w:color w:val="000"/>
          <w:sz w:val="28"/>
          <w:szCs w:val="28"/>
        </w:rPr>
        <w:t xml:space="preserve">毒品，令人不寒而颤。多少生命因此无声凋亡。多少家庭从此失去希望。禁毒势在必行。下面是小编给大家分享的国际禁毒日领导讲话，希望对大家能有所帮助。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国际禁毒日领导讲话1</w:t>
      </w:r>
    </w:p>
    <w:p>
      <w:pPr>
        <w:ind w:left="0" w:right="0" w:firstLine="560"/>
        <w:spacing w:before="450" w:after="450" w:line="312" w:lineRule="auto"/>
      </w:pPr>
      <w:r>
        <w:rPr>
          <w:rFonts w:ascii="宋体" w:hAnsi="宋体" w:eastAsia="宋体" w:cs="宋体"/>
          <w:color w:val="000"/>
          <w:sz w:val="28"/>
          <w:szCs w:val="28"/>
        </w:rPr>
        <w:t xml:space="preserve">老师、同学们，今天我国旗下讲话的主题是远离，珍爱生命。 在中国当前的社会问题中，青少年吸毒是一个备受社会关注的问题，在现代社会有许多青少年在吸毒。现在，已经缠绕在青少年的周围。</w:t>
      </w:r>
    </w:p>
    <w:p>
      <w:pPr>
        <w:ind w:left="0" w:right="0" w:firstLine="560"/>
        <w:spacing w:before="450" w:after="450" w:line="312" w:lineRule="auto"/>
      </w:pPr>
      <w:r>
        <w:rPr>
          <w:rFonts w:ascii="宋体" w:hAnsi="宋体" w:eastAsia="宋体" w:cs="宋体"/>
          <w:color w:val="000"/>
          <w:sz w:val="28"/>
          <w:szCs w:val="28"/>
        </w:rPr>
        <w:t xml:space="preserve">他们一般都是在电视、报刊上看到一些关于的内容，有的因为一时好 奇而吸食。有的是在被坏人唆使而吸食，有的是误食......可他们刚开始并不知道吸毒对他们的危害， 于是他们开始进入的魔鬼世界里， 再也无法退出来。</w:t>
      </w:r>
    </w:p>
    <w:p>
      <w:pPr>
        <w:ind w:left="0" w:right="0" w:firstLine="560"/>
        <w:spacing w:before="450" w:after="450" w:line="312" w:lineRule="auto"/>
      </w:pPr>
      <w:r>
        <w:rPr>
          <w:rFonts w:ascii="宋体" w:hAnsi="宋体" w:eastAsia="宋体" w:cs="宋体"/>
          <w:color w:val="000"/>
          <w:sz w:val="28"/>
          <w:szCs w:val="28"/>
        </w:rPr>
        <w:t xml:space="preserve">有的人为了吸毒而向父母朋友骗钱买，骗不到就去偷去抢甚至去杀 人;有的人因为吸毒而得了爱滋病，而他们是从医生手里拿到化验单时才惊讶不已，这时哪里还有挽回的余地。</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 一来，如果没有在吸，那种痛苦将生不如死，痛不欲生，多少意志坚强的 人都忍受不了。我在各种禁毒宣传画上看到， 有的人用各种方法来分散注意力， 有的用刀割自己的，有用头撞墙的，有的把牙刷往鼻孔里塞。 。 。</w:t>
      </w:r>
    </w:p>
    <w:p>
      <w:pPr>
        <w:ind w:left="0" w:right="0" w:firstLine="560"/>
        <w:spacing w:before="450" w:after="450" w:line="312" w:lineRule="auto"/>
      </w:pPr>
      <w:r>
        <w:rPr>
          <w:rFonts w:ascii="宋体" w:hAnsi="宋体" w:eastAsia="宋体" w:cs="宋体"/>
          <w:color w:val="000"/>
          <w:sz w:val="28"/>
          <w:szCs w:val="28"/>
        </w:rPr>
        <w:t xml:space="preserve">同学们，吸毒代表“死亡之期” ，让我们行动起来吧!杜绝、远离毒 品!不让“死亡之期”危害我们!同学们，珍爱生命，珍惜未来，就要从我做起，从现在做起，坚决拒绝毒 品，认真做好防毒准备，发现吸毒、贩毒要及时劝说，速向机关报告。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 的明天，为了民族的希望，为了宝贵的生命放射出绚丽的光彩，让我们从心底喊出：远离白色瘟疫，创造美好明天!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国际禁毒日领导讲话2</w:t>
      </w:r>
    </w:p>
    <w:p>
      <w:pPr>
        <w:ind w:left="0" w:right="0" w:firstLine="560"/>
        <w:spacing w:before="450" w:after="450" w:line="312" w:lineRule="auto"/>
      </w:pPr>
      <w:r>
        <w:rPr>
          <w:rFonts w:ascii="宋体" w:hAnsi="宋体" w:eastAsia="宋体" w:cs="宋体"/>
          <w:color w:val="000"/>
          <w:sz w:val="28"/>
          <w:szCs w:val="28"/>
        </w:rPr>
        <w:t xml:space="preserve">今天是6月26日，是“国际禁毒日”，有关毒品对人的危害和禁毒宣传，我们国家、深圳市乃至我们学校都进行得轰轰烈烈。20年，我校师生还在这里举行了签字仪式。但今天，我还是想继续强调一下，毒品的危害性和我们应当怎样面对毒品。毒品：主要产于泰国、缅甸、老挝三个国家边境交界处无人管地区，由于制毒、贩毒、走私非常猖獗，并且能给制毒和贩毒者制造巨大利润，所以号称“金三角”。它主要从婴粟花叶中提取毒素，制成鸦片、大麻、摇头丸、、海洛因等便于吸食、携带的毒品。这些毒品的主要功效是刺激人的中枢，达到暂时兴奋。但你一旦吸上一口，就很容易上瘾。毒瘾发作时全身无力，呵欠连天、流鼻涕眼泪等乃至自杀或自动死亡，这就是我们经常见到有些吸毒者横尸街头的原因。而有些吸毒者为了获取购买毒品的钱，往往会采取违法的勾当，如抢劫、杀人、贩毒、卖淫(女吸毒者)等，给国家和人民带来巨大的危害。</w:t>
      </w:r>
    </w:p>
    <w:p>
      <w:pPr>
        <w:ind w:left="0" w:right="0" w:firstLine="560"/>
        <w:spacing w:before="450" w:after="450" w:line="312" w:lineRule="auto"/>
      </w:pPr>
      <w:r>
        <w:rPr>
          <w:rFonts w:ascii="宋体" w:hAnsi="宋体" w:eastAsia="宋体" w:cs="宋体"/>
          <w:color w:val="000"/>
          <w:sz w:val="28"/>
          <w:szCs w:val="28"/>
        </w:rPr>
        <w:t xml:space="preserve">既然毒品的危害这么大，那我们应当怎样预防乃至杜绝呢?我们学校对同学们提出的要求如下：</w:t>
      </w:r>
    </w:p>
    <w:p>
      <w:pPr>
        <w:ind w:left="0" w:right="0" w:firstLine="560"/>
        <w:spacing w:before="450" w:after="450" w:line="312" w:lineRule="auto"/>
      </w:pPr>
      <w:r>
        <w:rPr>
          <w:rFonts w:ascii="宋体" w:hAnsi="宋体" w:eastAsia="宋体" w:cs="宋体"/>
          <w:color w:val="000"/>
          <w:sz w:val="28"/>
          <w:szCs w:val="28"/>
        </w:rPr>
        <w:t xml:space="preserve">一、不尝。坚决不因好奇而去尝一口。</w:t>
      </w:r>
    </w:p>
    <w:p>
      <w:pPr>
        <w:ind w:left="0" w:right="0" w:firstLine="560"/>
        <w:spacing w:before="450" w:after="450" w:line="312" w:lineRule="auto"/>
      </w:pPr>
      <w:r>
        <w:rPr>
          <w:rFonts w:ascii="宋体" w:hAnsi="宋体" w:eastAsia="宋体" w:cs="宋体"/>
          <w:color w:val="000"/>
          <w:sz w:val="28"/>
          <w:szCs w:val="28"/>
        </w:rPr>
        <w:t xml:space="preserve">二、不试。坚决不要因为想去挑战自己的意志而去试吸一下，期望自己能戒除掉，这基本上是不可能。因为毒瘾是非人为能戒除的。即使你有非常大的意志力，也很难做到。这就是我们国家为什么要设立戒毒所的原因。</w:t>
      </w:r>
    </w:p>
    <w:p>
      <w:pPr>
        <w:ind w:left="0" w:right="0" w:firstLine="560"/>
        <w:spacing w:before="450" w:after="450" w:line="312" w:lineRule="auto"/>
      </w:pPr>
      <w:r>
        <w:rPr>
          <w:rFonts w:ascii="宋体" w:hAnsi="宋体" w:eastAsia="宋体" w:cs="宋体"/>
          <w:color w:val="000"/>
          <w:sz w:val="28"/>
          <w:szCs w:val="28"/>
        </w:rPr>
        <w:t xml:space="preserve">三、不吸。不管在任何时间、任何地点或在任何诱惑下都不要去吸毒。在这里，我要说明一下，有些人会在你生病的时候，告诉你毒品可以治病，你千万别听这样的话，因为很多人就是这样被欺骗上当而吸毒的。</w:t>
      </w:r>
    </w:p>
    <w:p>
      <w:pPr>
        <w:ind w:left="0" w:right="0" w:firstLine="560"/>
        <w:spacing w:before="450" w:after="450" w:line="312" w:lineRule="auto"/>
      </w:pPr>
      <w:r>
        <w:rPr>
          <w:rFonts w:ascii="宋体" w:hAnsi="宋体" w:eastAsia="宋体" w:cs="宋体"/>
          <w:color w:val="000"/>
          <w:sz w:val="28"/>
          <w:szCs w:val="28"/>
        </w:rPr>
        <w:t xml:space="preserve">四、不受他人挑唆。一些贩毒者为了谋取巨大会唆使很多无知少年吸毒。他们首先会对你说：“尝尝没事的、不会上瘾的，很容易戒掉的”等诱惑你上当的话。让你吸上毒后，在慢慢宰你，最后让你走上家破人亡的道路。</w:t>
      </w:r>
    </w:p>
    <w:p>
      <w:pPr>
        <w:ind w:left="0" w:right="0" w:firstLine="560"/>
        <w:spacing w:before="450" w:after="450" w:line="312" w:lineRule="auto"/>
      </w:pPr>
      <w:r>
        <w:rPr>
          <w:rFonts w:ascii="宋体" w:hAnsi="宋体" w:eastAsia="宋体" w:cs="宋体"/>
          <w:color w:val="000"/>
          <w:sz w:val="28"/>
          <w:szCs w:val="28"/>
        </w:rPr>
        <w:t xml:space="preserve">五、坚决不与吸毒者交朋友，不跟他们接触。</w:t>
      </w:r>
    </w:p>
    <w:p>
      <w:pPr>
        <w:ind w:left="0" w:right="0" w:firstLine="560"/>
        <w:spacing w:before="450" w:after="450" w:line="312" w:lineRule="auto"/>
      </w:pPr>
      <w:r>
        <w:rPr>
          <w:rFonts w:ascii="宋体" w:hAnsi="宋体" w:eastAsia="宋体" w:cs="宋体"/>
          <w:color w:val="000"/>
          <w:sz w:val="28"/>
          <w:szCs w:val="28"/>
        </w:rPr>
        <w:t xml:space="preserve">最后，我衷心希望同学们能努力学习，远离毒品，珍爱一生。</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国际禁毒日领导讲话3</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今天我国旗下讲话的主题是《远离毒品，关爱未来》， 毒品,一个令人毛骨悚然的词语，是恶魔的化身，它使多少人对生命绝望，使多少人丢失了性命。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早在明朝，荷兰人就把鸦片和烟草混合吸食的方法传入了中国内地，鸦片从此传播开来，中华民族开始遭受毒害;两百年前，英国人把鸦片大量带到中国，换走了我们的黄金白银，这不能不说是我们的国恨!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据联合国的统计表明，全世界每年毒品交易额达5000亿美元以上，毒品蔓延的范围已扩展到200多个国家和地区，而且全世界吸食各种毒品的人数已高达2亿多，其中17～35周岁的青壮年占78%。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主要对人体与身心的危害在于毒品作用于人体后，使其体能形成新的平衡状态。一旦停掉吸毒，生理功能就会发生紊乱，使人感到痛苦万分。毒品又作用于人的神经系统，出现精神依赖性，并导致幻觉和思维障碍等一系列的精神障碍，使吸毒者出现一种渴求用药的强烈欲望，驱使吸毒者不顾一切地寻求和使用毒品，甚至为吸毒而丧失人性。吸毒不仅对人体与身心有危害，还带给社会与家庭伤痛。家庭中一旦出现了吸毒者，家便不成其为家了。就意味着贫困和矛盾围绕着这个家庭，吸毒者在自我毁灭的同时，也破害自己的家庭，使家庭陷入经济破产、亲属离散、甚至家破人亡的困难境地!并且对社会生产力有巨大的破坏性，还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好奇是青少年的心理特点。对事物认识，防范及判断是非的能力比较差。在青少年吸毒者中，80%以上是在不知道毒品危害的情况下吸毒成瘾的。抱着找一下吸毒的感觉 吸一口不要紧 ， 我只想知道吸毒是怎么回事尝尝新鲜 、等心态，在毒品面前放任自己的好奇心，就好比站在悬崖边上抬脚往前走了一步一样危险。谁要跟毒品做了朋友，就像把灵魂卖给了它，并搭上了自己的健康和生命。</w:t>
      </w:r>
    </w:p>
    <w:p>
      <w:pPr>
        <w:ind w:left="0" w:right="0" w:firstLine="560"/>
        <w:spacing w:before="450" w:after="450" w:line="312" w:lineRule="auto"/>
      </w:pPr>
      <w:r>
        <w:rPr>
          <w:rFonts w:ascii="宋体" w:hAnsi="宋体" w:eastAsia="宋体" w:cs="宋体"/>
          <w:color w:val="000"/>
          <w:sz w:val="28"/>
          <w:szCs w:val="28"/>
        </w:rPr>
        <w:t xml:space="preserve">远离毒品，关爱未来 ，对每一个人而言，这决不仅仅是一句简单的口号。我们是祖国的未来，让我们一同努力，坚决对毒品说 不 ，共创和谐绿色的社会吧!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摇头丸”等苯丙胺类毒品的成瘾性和严重后果缺乏了解，导致吸食、“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w:t>
      </w:r>
    </w:p>
    <w:p>
      <w:pPr>
        <w:ind w:left="0" w:right="0" w:firstLine="560"/>
        <w:spacing w:before="450" w:after="450" w:line="312" w:lineRule="auto"/>
      </w:pPr>
      <w:r>
        <w:rPr>
          <w:rFonts w:ascii="宋体" w:hAnsi="宋体" w:eastAsia="宋体" w:cs="宋体"/>
          <w:color w:val="000"/>
          <w:sz w:val="28"/>
          <w:szCs w:val="28"/>
        </w:rPr>
        <w:t xml:space="preserve">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2025-08-08T08:03:20+08:00</dcterms:created>
  <dcterms:modified xsi:type="dcterms:W3CDTF">2025-08-08T08:03:20+08:00</dcterms:modified>
</cp:coreProperties>
</file>

<file path=docProps/custom.xml><?xml version="1.0" encoding="utf-8"?>
<Properties xmlns="http://schemas.openxmlformats.org/officeDocument/2006/custom-properties" xmlns:vt="http://schemas.openxmlformats.org/officeDocument/2006/docPropsVTypes"/>
</file>