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车间爱岗敬业演讲稿5篇范文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小编在这里给大家分享一些车间爱岗敬业演讲稿，希望对大家能有所帮助。车间爱岗敬业演讲稿1尊敬的各位领导、各位评委、亲爱的...</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小编在这里给大家分享一些车间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大家上午好!我是来自__制药厂__车间的一线普通员工，今天我为大家演讲的题目是《无悔的青春宣言》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__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_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__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__制药厂__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__制药厂“服务群众、服务社会、服务国家”的动人之歌。</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车间一线的员工，起早贪黑，不辞辛劳，不怕麻烦，克难奋进，通过技术攻关，改进工艺，生产出一批又一批合格的产品，不仅为公司节约了成本，而且缔造了的业务精英，谱写了行业新的篇章;质量部门严格控制各项产品参数，精确检验出各种数据，为产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w:t>
      </w:r>
    </w:p>
    <w:p>
      <w:pPr>
        <w:ind w:left="0" w:right="0" w:firstLine="560"/>
        <w:spacing w:before="450" w:after="450" w:line="312" w:lineRule="auto"/>
      </w:pPr>
      <w:r>
        <w:rPr>
          <w:rFonts w:ascii="宋体" w:hAnsi="宋体" w:eastAsia="宋体" w:cs="宋体"/>
          <w:color w:val="000"/>
          <w:sz w:val="28"/>
          <w:szCs w:val="28"/>
        </w:rPr>
        <w:t xml:space="preserve">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w:t>
      </w:r>
    </w:p>
    <w:p>
      <w:pPr>
        <w:ind w:left="0" w:right="0" w:firstLine="560"/>
        <w:spacing w:before="450" w:after="450" w:line="312" w:lineRule="auto"/>
      </w:pPr>
      <w:r>
        <w:rPr>
          <w:rFonts w:ascii="宋体" w:hAnsi="宋体" w:eastAsia="宋体" w:cs="宋体"/>
          <w:color w:val="000"/>
          <w:sz w:val="28"/>
          <w:szCs w:val="28"/>
        </w:rPr>
        <w:t xml:space="preserve">大家都知道，__是氧化铝生产的源头，属于干法车间，由于收尘设备的本身缺陷和设计的原因，物料在输送过程中白灰、煤粉、矿粉等夹杂在一起漫天飞舞，在这种恶劣的条件下，兢兢业业的__人用常人难以忍受的责任心和事业心支撑着我们几代人对氧化铝事业的追求。敬业不是一句空话大话，而是实实在在，脚踏实地的干好每一件事。</w:t>
      </w:r>
    </w:p>
    <w:p>
      <w:pPr>
        <w:ind w:left="0" w:right="0" w:firstLine="560"/>
        <w:spacing w:before="450" w:after="450" w:line="312" w:lineRule="auto"/>
      </w:pPr>
      <w:r>
        <w:rPr>
          <w:rFonts w:ascii="宋体" w:hAnsi="宋体" w:eastAsia="宋体" w:cs="宋体"/>
          <w:color w:val="000"/>
          <w:sz w:val="28"/>
          <w:szCs w:val="28"/>
        </w:rPr>
        <w:t xml:space="preserve">对于敬业者来说，凡事无小事，简单不等于容易。不要因为自己的岗位微不足道，而忽视它，不要因为自己的岗位没有前途而轻视它。如果每个员工把自己工作上的小事做好了，小事也就成为大事。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w:t>
      </w:r>
    </w:p>
    <w:p>
      <w:pPr>
        <w:ind w:left="0" w:right="0" w:firstLine="560"/>
        <w:spacing w:before="450" w:after="450" w:line="312" w:lineRule="auto"/>
      </w:pPr>
      <w:r>
        <w:rPr>
          <w:rFonts w:ascii="宋体" w:hAnsi="宋体" w:eastAsia="宋体" w:cs="宋体"/>
          <w:color w:val="000"/>
          <w:sz w:val="28"/>
          <w:szCs w:val="28"/>
        </w:rPr>
        <w:t xml:space="preserve">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我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爱岗敬业不是任劳任怨。爱岗敬业是把自己的工作当作一种精神享受的人生体验。表现在工作中就是勤奋和主动，爱岗敬业不是加班加点。就是节俭和意志，就是自信和创新。加班再多而没有效率那不叫爱岗敬业，不顾健康而忘命的工作那不叫爱岗敬业，只是机械式的劳动而不用脑子，没有创新那也不叫爱岗敬业。</w:t>
      </w:r>
    </w:p>
    <w:p>
      <w:pPr>
        <w:ind w:left="0" w:right="0" w:firstLine="560"/>
        <w:spacing w:before="450" w:after="450" w:line="312" w:lineRule="auto"/>
      </w:pPr>
      <w:r>
        <w:rPr>
          <w:rFonts w:ascii="宋体" w:hAnsi="宋体" w:eastAsia="宋体" w:cs="宋体"/>
          <w:color w:val="000"/>
          <w:sz w:val="28"/>
          <w:szCs w:val="28"/>
        </w:rPr>
        <w:t xml:space="preserve">一个小工人能起多大的作用，此时你或许会说。不敬业，不爱岗，氧化铝照样能生产，企业照样要发展!可是想说：朋友，正是有了一个个像我这些平凡的员工、敬业的员工，才构筑起公司这个大型的铝工业基地，才有了那一批批__人的氧化铝不断地运往全国各地。或许这就是工作带给我快乐，敬业带给我享受。如果我敷衍了事，不尽职尽责，将有多少杂质从滤布的小洞渗入到氧化铝产品中呢?其实，氧化铝生产少了哪个岗位能行呢?而又有哪个岗位不是由我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不会用纸轻轻捏起别人吐在地上的痰。如果没有一种敬业爱岗精神，公司就不会冒出那一项项先进操作法;如果没有一种敬业爱岗精神，就不会半夜还打电话问她的指标合格不合格。我和刘师傅也不会在那么大冷的天，为了几个小洞，折腾了两个小时。</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2025-05-02T19:02:59+08:00</dcterms:created>
  <dcterms:modified xsi:type="dcterms:W3CDTF">2025-05-02T19:02:59+08:00</dcterms:modified>
</cp:coreProperties>
</file>

<file path=docProps/custom.xml><?xml version="1.0" encoding="utf-8"?>
<Properties xmlns="http://schemas.openxmlformats.org/officeDocument/2006/custom-properties" xmlns:vt="http://schemas.openxmlformats.org/officeDocument/2006/docPropsVTypes"/>
</file>