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民主生活会批评与自我批评发言稿（最新）</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导语：民主生活会，主要指党员在支部、党小组以交流思想，开展批评与自我批评为主要形式的组织活动制度。以下是小编整理的民主生活会批评与自我批评发言稿，欢迎参考!　　民主生活会批评与自我批评发言稿一　　一、工作中存在的主要题目：　　1、政管理...</w:t>
      </w:r>
    </w:p>
    <w:p>
      <w:pPr>
        <w:ind w:left="0" w:right="0" w:firstLine="560"/>
        <w:spacing w:before="450" w:after="450" w:line="312" w:lineRule="auto"/>
      </w:pPr>
      <w:r>
        <w:rPr>
          <w:rFonts w:ascii="宋体" w:hAnsi="宋体" w:eastAsia="宋体" w:cs="宋体"/>
          <w:color w:val="000"/>
          <w:sz w:val="28"/>
          <w:szCs w:val="28"/>
        </w:rPr>
        <w:t xml:space="preserve">　　导语：民主生活会，主要指党员在支部、党小组以交流思想，开展批评与自我批评为主要形式的组织活动制度。以下是小编整理的民主生活会批评与自我批评发言稿，欢迎参考!</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惟、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惟、邓小平理论和“三个代表”重要思惟，但思惟上未引起高度的正视，学习目的不够明确，学习时缺乏思索，只从字面上理解毛泽东思惟，没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20_年XX公司在XX集团公司的正确领导下，公司全体职工的共同努力下，落实XX集团公司工作会精神，进一步创新工作思路和工作举措，积极开展各项工作，不断推进XX公司进一步向前发展。</w:t>
      </w:r>
    </w:p>
    <w:p>
      <w:pPr>
        <w:ind w:left="0" w:right="0" w:firstLine="560"/>
        <w:spacing w:before="450" w:after="450" w:line="312" w:lineRule="auto"/>
      </w:pPr>
      <w:r>
        <w:rPr>
          <w:rFonts w:ascii="宋体" w:hAnsi="宋体" w:eastAsia="宋体" w:cs="宋体"/>
          <w:color w:val="000"/>
          <w:sz w:val="28"/>
          <w:szCs w:val="28"/>
        </w:rPr>
        <w:t xml:space="preserve">　　按照XX集团公司党委的要求，XX公司党支部认真组织开展查摆问题、开展批评，组织开好专题民主生活会等各项活动，XX公司班子和党员干部认真学习上级党组织的各种文件，观看教育片《周恩来的三个昼夜》等等。按照XX集团党委民主生活自检自查的要求，反思近期的工作情况，我进行了一次深刻的自我检讨，看到了自己在思想、工作、作风上存在的问题和差距，进一步明确了今后的努力方向，这对于自己今后的工作将产生不可替代的积极影响。本人对专题民主生活会谈谈工作体会：</w:t>
      </w:r>
    </w:p>
    <w:p>
      <w:pPr>
        <w:ind w:left="0" w:right="0" w:firstLine="560"/>
        <w:spacing w:before="450" w:after="450" w:line="312" w:lineRule="auto"/>
      </w:pPr>
      <w:r>
        <w:rPr>
          <w:rFonts w:ascii="宋体" w:hAnsi="宋体" w:eastAsia="宋体" w:cs="宋体"/>
          <w:color w:val="000"/>
          <w:sz w:val="28"/>
          <w:szCs w:val="28"/>
        </w:rPr>
        <w:t xml:space="preserve">　　第一，坚持公正、正确的立场，带头树立正气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第二、要有正确的态度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第三，摆正位置，有所为有所不为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益之事坚决有所不为，争功推过之事必须有所不为，“有所为”意指要在本职工作中由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第四、加强理论学习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企业管理与项目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马列主义毛泽东思惟、邓小平理论和“三个代表”重要思惟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第二、对本职工作业务知识把握得不深不全，工作能力有待进一步加强。全局意识不够强。有时做事情、干工作只从自身业务或本部分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XXX业务知识学习得不够。</w:t>
      </w:r>
    </w:p>
    <w:p>
      <w:pPr>
        <w:ind w:left="0" w:right="0" w:firstLine="560"/>
        <w:spacing w:before="450" w:after="450" w:line="312" w:lineRule="auto"/>
      </w:pPr>
      <w:r>
        <w:rPr>
          <w:rFonts w:ascii="宋体" w:hAnsi="宋体" w:eastAsia="宋体" w:cs="宋体"/>
          <w:color w:val="000"/>
          <w:sz w:val="28"/>
          <w:szCs w:val="28"/>
        </w:rPr>
        <w:t xml:space="preserve">　　第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经营工作的开展，项目点的增多，到有些项目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w:t>
      </w:r>
    </w:p>
    <w:p>
      <w:pPr>
        <w:ind w:left="0" w:right="0" w:firstLine="560"/>
        <w:spacing w:before="450" w:after="450" w:line="312" w:lineRule="auto"/>
      </w:pPr>
      <w:r>
        <w:rPr>
          <w:rFonts w:ascii="宋体" w:hAnsi="宋体" w:eastAsia="宋体" w:cs="宋体"/>
          <w:color w:val="000"/>
          <w:sz w:val="28"/>
          <w:szCs w:val="28"/>
        </w:rPr>
        <w:t xml:space="preserve">　　第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第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社会人力资源成本及内部人力资源成本测算分析工作，做好二次经营，量本利施工过程的核算工作，从而达到有效的工程实体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第三、经过公司几年来人才培养与引进，技术干部队伍逐步成长，人才梯队逐渐成形，避免人才流失，为人才提供更大平台是公司要努力的目标。如何为员工创造更好的生活环境，解决公司年轻人的个人问题，提升员工的企业归属感是公司进一步向前发展需解决的一个重要问题。在今后的工作中，要和年轻同志们同道们多交流，多沟通。要善于和他们多谈心，多了解。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第四、要进一步改进工作作风。要努力做到迎难而上，积极工作，干好在手各工程项目，根据我公司自身工作特点，不断完善和进步自己，踏踏实实的投入到工作中去。在今后的工作中，要进一步提高公司承接工程能力，公司要做大、做强、承接更多工程是基础。要进一步开拓市外市场并站稳脚跟，要力争在市外领域打响品牌。</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w:t>
      </w:r>
    </w:p>
    <w:p>
      <w:pPr>
        <w:ind w:left="0" w:right="0" w:firstLine="560"/>
        <w:spacing w:before="450" w:after="450" w:line="312" w:lineRule="auto"/>
      </w:pPr>
      <w:r>
        <w:rPr>
          <w:rFonts w:ascii="宋体" w:hAnsi="宋体" w:eastAsia="宋体" w:cs="宋体"/>
          <w:color w:val="000"/>
          <w:sz w:val="28"/>
          <w:szCs w:val="28"/>
        </w:rPr>
        <w:t xml:space="preserve">　　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w:t>
      </w:r>
    </w:p>
    <w:p>
      <w:pPr>
        <w:ind w:left="0" w:right="0" w:firstLine="560"/>
        <w:spacing w:before="450" w:after="450" w:line="312" w:lineRule="auto"/>
      </w:pPr>
      <w:r>
        <w:rPr>
          <w:rFonts w:ascii="宋体" w:hAnsi="宋体" w:eastAsia="宋体" w:cs="宋体"/>
          <w:color w:val="000"/>
          <w:sz w:val="28"/>
          <w:szCs w:val="28"/>
        </w:rPr>
        <w:t xml:space="preserve">　　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w:t>
      </w:r>
    </w:p>
    <w:p>
      <w:pPr>
        <w:ind w:left="0" w:right="0" w:firstLine="560"/>
        <w:spacing w:before="450" w:after="450" w:line="312" w:lineRule="auto"/>
      </w:pPr>
      <w:r>
        <w:rPr>
          <w:rFonts w:ascii="宋体" w:hAnsi="宋体" w:eastAsia="宋体" w:cs="宋体"/>
          <w:color w:val="000"/>
          <w:sz w:val="28"/>
          <w:szCs w:val="28"/>
        </w:rPr>
        <w:t xml:space="preserve">　　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 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2025-05-02T15:47:05+08:00</dcterms:created>
  <dcterms:modified xsi:type="dcterms:W3CDTF">2025-05-02T15:47:05+08:00</dcterms:modified>
</cp:coreProperties>
</file>

<file path=docProps/custom.xml><?xml version="1.0" encoding="utf-8"?>
<Properties xmlns="http://schemas.openxmlformats.org/officeDocument/2006/custom-properties" xmlns:vt="http://schemas.openxmlformats.org/officeDocument/2006/docPropsVTypes"/>
</file>