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民主生活会个人对照检查材料发言提纲【10篇】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肃黑除恶,就是肃黑除恶。黑社会作为和谐社会的巨大毒瘤，不仅给人们的生命财产安全带来极大危害，而且影响整个社会的繁荣稳定。人们咬牙切齿，恨骨头。 以下是为大家整理的关于民主生活会个人对照检查材料发言提纲的文章10篇 ,欢迎品鉴！民主生活会个人...</w:t>
      </w:r>
    </w:p>
    <w:p>
      <w:pPr>
        <w:ind w:left="0" w:right="0" w:firstLine="560"/>
        <w:spacing w:before="450" w:after="450" w:line="312" w:lineRule="auto"/>
      </w:pPr>
      <w:r>
        <w:rPr>
          <w:rFonts w:ascii="宋体" w:hAnsi="宋体" w:eastAsia="宋体" w:cs="宋体"/>
          <w:color w:val="000"/>
          <w:sz w:val="28"/>
          <w:szCs w:val="28"/>
        </w:rPr>
        <w:t xml:space="preserve">肃黑除恶,就是肃黑除恶。黑社会作为和谐社会的巨大毒瘤，不仅给人们的生命财产安全带来极大危害，而且影响整个社会的繁荣稳定。人们咬牙切齿，恨骨头。 以下是为大家整理的关于民主生活会个人对照检查材料发言提纲的文章10篇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民主生活会个人对照检查材料发言提纲篇1</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民主生活会个人对照检查材料发言提纲篇2</w:t>
      </w:r>
    </w:p>
    <w:p>
      <w:pPr>
        <w:ind w:left="0" w:right="0" w:firstLine="560"/>
        <w:spacing w:before="450" w:after="450" w:line="312" w:lineRule="auto"/>
      </w:pPr>
      <w:r>
        <w:rPr>
          <w:rFonts w:ascii="宋体" w:hAnsi="宋体" w:eastAsia="宋体" w:cs="宋体"/>
          <w:color w:val="000"/>
          <w:sz w:val="28"/>
          <w:szCs w:val="28"/>
        </w:rPr>
        <w:t xml:space="preserve">　　根据区纪委、区委组织部和镇党委的统一部署，紧紧围绕“贯彻落实切实加强领导干部作风建设”这一主题，在认真学习十七届四中、五中全会精神和胡锦涛同志在中纪委第四次、五次全会上的讲话及全会工作报告的基础上，在广泛征求群众意见，认真查摆廉洁自律、工作作风方面存在的问题，深刻剖析问题存在的主客观原因，进一步加深了对“党风关系党的生死存亡”、“坚决惩治和有效预防腐败，是党必须始终抓好的重大政治任务”的理解和认识，进一步理顺了加快发展的思路和举措;增强了信心和决心。现就存在的问题剖析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不够深入。主要是思想上存在重工作轻学习的现象，主观上以工作繁忙为借口，不能经常性的主动学习。在学习过程中，重表面，轻内涵，没有从深层次上系统地学习、理解、领会党员领导干部廉洁从政的重要意义。理论学习与工作实际结合的不够充分，尚未把党风廉政建设与政务公开、村务公开，与推动工作很好结合起来。在自身综合素质的提高上也还存在一定的差距，不能虚心的学习其它班子成员和基层群众身上的优点和长处，学习能力有待于进一步提高。</w:t>
      </w:r>
    </w:p>
    <w:p>
      <w:pPr>
        <w:ind w:left="0" w:right="0" w:firstLine="560"/>
        <w:spacing w:before="450" w:after="450" w:line="312" w:lineRule="auto"/>
      </w:pPr>
      <w:r>
        <w:rPr>
          <w:rFonts w:ascii="宋体" w:hAnsi="宋体" w:eastAsia="宋体" w:cs="宋体"/>
          <w:color w:val="000"/>
          <w:sz w:val="28"/>
          <w:szCs w:val="28"/>
        </w:rPr>
        <w:t xml:space="preserve">　　2、思想不够解放。受个人性格、惯性思维的影响和束缚，处理具体问题时凭经验办事，魄力不足，思考问题有些保守。工作中创新意识不强，特别是在一些攻坚克难方面、工作上视野不够宽阔，创新进取不够，谋划工作思路不新，缺乏超前意识。敢闯敢干，敢为人先的胆气明显减弱。</w:t>
      </w:r>
    </w:p>
    <w:p>
      <w:pPr>
        <w:ind w:left="0" w:right="0" w:firstLine="560"/>
        <w:spacing w:before="450" w:after="450" w:line="312" w:lineRule="auto"/>
      </w:pPr>
      <w:r>
        <w:rPr>
          <w:rFonts w:ascii="宋体" w:hAnsi="宋体" w:eastAsia="宋体" w:cs="宋体"/>
          <w:color w:val="000"/>
          <w:sz w:val="28"/>
          <w:szCs w:val="28"/>
        </w:rPr>
        <w:t xml:space="preserve">　　3、联系群众不够紧密。作为镇长，主观上总以事务繁忙为由，主要精力用于干好全镇的具体工作，忽视了经常性的联系群众和密切干群关系，平时深入农户与广大群众面对面交流的少，未能及时了解他们的意愿与想法，对于群众关心的一些热点难点问题掌握的不够全面。同时，深入村组调研相对较少，也不够深入，未能及时吸取有益的思想和工作方法来指导工作。对加快农村发展的一些深层次问题思考不够，给党委班子决策提供的合理化意见建议不多。</w:t>
      </w:r>
    </w:p>
    <w:p>
      <w:pPr>
        <w:ind w:left="0" w:right="0" w:firstLine="560"/>
        <w:spacing w:before="450" w:after="450" w:line="312" w:lineRule="auto"/>
      </w:pPr>
      <w:r>
        <w:rPr>
          <w:rFonts w:ascii="宋体" w:hAnsi="宋体" w:eastAsia="宋体" w:cs="宋体"/>
          <w:color w:val="000"/>
          <w:sz w:val="28"/>
          <w:szCs w:val="28"/>
        </w:rPr>
        <w:t xml:space="preserve">　　4、工作方法缺乏创新。在整体工作的推进上，虽能尽量做到周密细致，有部署、有检查，但有时受一些阶段性工作的影响，按部就班，注重稳中求进，工作方法单一，缺乏创新，不能统筹兼顾。</w:t>
      </w:r>
    </w:p>
    <w:p>
      <w:pPr>
        <w:ind w:left="0" w:right="0" w:firstLine="560"/>
        <w:spacing w:before="450" w:after="450" w:line="312" w:lineRule="auto"/>
      </w:pPr>
      <w:r>
        <w:rPr>
          <w:rFonts w:ascii="宋体" w:hAnsi="宋体" w:eastAsia="宋体" w:cs="宋体"/>
          <w:color w:val="000"/>
          <w:sz w:val="28"/>
          <w:szCs w:val="28"/>
        </w:rPr>
        <w:t xml:space="preserve">　　5、廉洁自律意识存在一定差距。虽然本人能够按照党风党纪的要求廉洁从政，做到自重、自警、自省、自律，能够自觉抵制一些不良倾向和作风，但还存在廉洁自律标准不够高，要求不够严格，自觉性不强的问题。</w:t>
      </w:r>
    </w:p>
    <w:p>
      <w:pPr>
        <w:ind w:left="0" w:right="0" w:firstLine="560"/>
        <w:spacing w:before="450" w:after="450" w:line="312" w:lineRule="auto"/>
      </w:pPr>
      <w:r>
        <w:rPr>
          <w:rFonts w:ascii="宋体" w:hAnsi="宋体" w:eastAsia="宋体" w:cs="宋体"/>
          <w:color w:val="000"/>
          <w:sz w:val="28"/>
          <w:szCs w:val="28"/>
        </w:rPr>
        <w:t xml:space="preserve">　　&gt;二、剖析成因</w:t>
      </w:r>
    </w:p>
    <w:p>
      <w:pPr>
        <w:ind w:left="0" w:right="0" w:firstLine="560"/>
        <w:spacing w:before="450" w:after="450" w:line="312" w:lineRule="auto"/>
      </w:pPr>
      <w:r>
        <w:rPr>
          <w:rFonts w:ascii="宋体" w:hAnsi="宋体" w:eastAsia="宋体" w:cs="宋体"/>
          <w:color w:val="000"/>
          <w:sz w:val="28"/>
          <w:szCs w:val="28"/>
        </w:rPr>
        <w:t xml:space="preserve">　　以上问题的存在，原因是多方面的。除了客观因素外，更为重要的是主观上对党的建设、党员领导干部廉洁从政的重大意义、科学内涵和精神实质的认识还不够深刻、不够全面、不够到位造成的。主要根源是：</w:t>
      </w:r>
    </w:p>
    <w:p>
      <w:pPr>
        <w:ind w:left="0" w:right="0" w:firstLine="560"/>
        <w:spacing w:before="450" w:after="450" w:line="312" w:lineRule="auto"/>
      </w:pPr>
      <w:r>
        <w:rPr>
          <w:rFonts w:ascii="宋体" w:hAnsi="宋体" w:eastAsia="宋体" w:cs="宋体"/>
          <w:color w:val="000"/>
          <w:sz w:val="28"/>
          <w:szCs w:val="28"/>
        </w:rPr>
        <w:t xml:space="preserve">　　1、对廉洁从政的理解和认识不够深刻。认为乡镇无权无钱，又无任何收费，有的只是服务，完成重点工作，维护社会大局稳定，增加农民收入，腐败不会在自己身上发生。致使自己对廉政法律法规的学习重视不够，对政府工作人员的廉政教育不够，对加强党的执政能力建设，弘扬党的优良作风、艰苦奋斗、密切联系群众的认识存在一定偏差。</w:t>
      </w:r>
    </w:p>
    <w:p>
      <w:pPr>
        <w:ind w:left="0" w:right="0" w:firstLine="560"/>
        <w:spacing w:before="450" w:after="450" w:line="312" w:lineRule="auto"/>
      </w:pPr>
      <w:r>
        <w:rPr>
          <w:rFonts w:ascii="宋体" w:hAnsi="宋体" w:eastAsia="宋体" w:cs="宋体"/>
          <w:color w:val="000"/>
          <w:sz w:val="28"/>
          <w:szCs w:val="28"/>
        </w:rPr>
        <w:t xml:space="preserve">　　2、工作作风还不够扎实。工作中存在疲于应付的现象，存在急于求成的思想，对待工作有时不够细致，一定程度上降低了工作标准。在围绕区委、区政府总体工作部署、重大决策及人民群众关心的热点、难点问题上，调查不多、研究不深、不够及时。“盯着干、马上办”的作风坚持的不够好，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3、管理标准及要求不高。在对待领导班子内部和个别同志的差错问题上，有“老好人”思想。即使有个别同志的工作完成不太好，也多是考虑他们的任务多、压力大等因素，自己主观上替他们解脱，人为地降低了工作标准，缺乏“啃硬骨头”的决心和勇气。即使是机关运行成本过高，节能降耗尚有差距，自己也未严格从制度入手，高标准、严要求的做好管理工作。</w:t>
      </w:r>
    </w:p>
    <w:p>
      <w:pPr>
        <w:ind w:left="0" w:right="0" w:firstLine="560"/>
        <w:spacing w:before="450" w:after="450" w:line="312" w:lineRule="auto"/>
      </w:pPr>
      <w:r>
        <w:rPr>
          <w:rFonts w:ascii="宋体" w:hAnsi="宋体" w:eastAsia="宋体" w:cs="宋体"/>
          <w:color w:val="000"/>
          <w:sz w:val="28"/>
          <w:szCs w:val="28"/>
        </w:rPr>
        <w:t xml:space="preserve">　　4、党性锻炼还不够过硬。思想观念中自觉不自觉的放松了对自己的要求，宗旨意识有所淡化，有随大流的思想。不能经常性的查找自身存在的问题，反省自己的思想和行为。批评与自我批评开展的也不够，没有自觉主动地、经常性地征求群众的意见建议，自觉接受监督，因而在严格执行党的纪律方面标准不高、要求不严，一些存在的现象和问题认为不是原则性问题就可以忽视，放松了对自己世界观、价值观的改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针对以上自查出来的主要问题和主要表现，我将认真对待，切实整改，诚恳接受班子成员的批评监督，在今后的工作中采取有力措施加以解决。</w:t>
      </w:r>
    </w:p>
    <w:p>
      <w:pPr>
        <w:ind w:left="0" w:right="0" w:firstLine="560"/>
        <w:spacing w:before="450" w:after="450" w:line="312" w:lineRule="auto"/>
      </w:pPr>
      <w:r>
        <w:rPr>
          <w:rFonts w:ascii="宋体" w:hAnsi="宋体" w:eastAsia="宋体" w:cs="宋体"/>
          <w:color w:val="000"/>
          <w:sz w:val="28"/>
          <w:szCs w:val="28"/>
        </w:rPr>
        <w:t xml:space="preserve">　　1.加强学习，不断提高理论业务水平。始终把学习作为提高自身素质、增强领导能力的重要途径，努力克服工学矛盾，转变学习观念，拓展学习领域，增强党性修养和综合素质。坚持学用结合、学以致用，深入学习中国特色社会主义理论体系，学习《廉政准则》，做到真学、真懂，在提高理论素养上下功夫，在增强廉洁意识上做文章，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改进作风，实事求是地开展工作。牢固树立正确的政绩观、权力观，通过换位思考，努力解决群众关注的热点难点问题，不断密切与群众的血肉联系。坚持把为上级负责与为基层、为群众负责联系起来，各项工作都以人民满意为目标，在谋划发展、研究政策、推进工作时更加贴近基层、贴近群众、贴近实际。坚持把为群众办实事、办好事，特别是对关系群众长远发展和利益的事情，坚决地、不遗余力地干好，以实际行动实践党的宗旨。在具体工作中，要想方设法争取项目，为全镇经济社会和谐发展提供资金支持;要千方百计发展产业，为群众持续增收创造条件。</w:t>
      </w:r>
    </w:p>
    <w:p>
      <w:pPr>
        <w:ind w:left="0" w:right="0" w:firstLine="560"/>
        <w:spacing w:before="450" w:after="450" w:line="312" w:lineRule="auto"/>
      </w:pPr>
      <w:r>
        <w:rPr>
          <w:rFonts w:ascii="宋体" w:hAnsi="宋体" w:eastAsia="宋体" w:cs="宋体"/>
          <w:color w:val="000"/>
          <w:sz w:val="28"/>
          <w:szCs w:val="28"/>
        </w:rPr>
        <w:t xml:space="preserve">　　3、强化监督，大力推进政务公开。在资金、项目及工程建设等决策面前不搞“一言堂”，重大决策都能做到集体研究、充分讨论、发扬民主。项目实施过程中上坚持实行招投标制、合同制、监理制和公示制，并签订廉政承诺书。低保、五保户的评审认定全程监管，各项惠农资金全部通过“一册明、一折通”的形式发放。凡要求公开的政务信息、资金使用信息一律公开，力求做到公开、公正、透明，从制度、源头、过程中杜绝腐败问题发生。</w:t>
      </w:r>
    </w:p>
    <w:p>
      <w:pPr>
        <w:ind w:left="0" w:right="0" w:firstLine="560"/>
        <w:spacing w:before="450" w:after="450" w:line="312" w:lineRule="auto"/>
      </w:pPr>
      <w:r>
        <w:rPr>
          <w:rFonts w:ascii="宋体" w:hAnsi="宋体" w:eastAsia="宋体" w:cs="宋体"/>
          <w:color w:val="000"/>
          <w:sz w:val="28"/>
          <w:szCs w:val="28"/>
        </w:rPr>
        <w:t xml:space="preserve">　　4廉洁自律，树立勤政为民的良好形象。严格遵守中央和省、市、区委关于廉洁自律的各项规定，严格要求自己，严格要求家属和身边的工作人员，带头发扬艰苦奋斗、勤俭节约的精神，带头执行中央和省市区有关精简经费开支的要求，带头反对铺张浪费、大手大脚，带头抵制享乐主义和奢靡之风，把有限的资金和资源用在刀刃上，用在发展经济和改善民生上。严格落实党风廉政建设责任制，自觉遵守领导干部廉洁从政等各项纪律，自觉接受各方面监督。在工作中虚心接受干部群众的监督，自觉维护班子团结，遇事勤沟通，说实话，办实事，树正气，勤政廉洁，做到清清白白为官，堂堂正正做人，确保党风廉政建设各项规定的贯彻落实。</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民主生活会个人对照检查材料发言提纲篇3</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民主生活会个人对照检查材料发言提纲篇5</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民主生活会个人对照检查材料发言提纲篇6</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民主生活会个人对照检查材料发言提纲篇8</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安排部署和集团公司关于召开专题民主生活会的相关要求，在前一阶段学习研讨、调查研究、检视问题、整改落实的基础上，按照习近平总书记关于“四个对照”“四个找一找”的要求，对自身存在的问题进行系统梳理，深刻剖析思想根源，制定了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20_年度民主生活会，本人查摆了四个方面12个问题，制定了12条整改措施，目前已完成整改12项。具体情况如下：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1.是在学习态度上不够认真、缺乏自觉性和用心性，不善于学习、学习抓的不紧，用心性不高，存在着被动、应付思想;</w:t>
      </w:r>
    </w:p>
    <w:p>
      <w:pPr>
        <w:ind w:left="0" w:right="0" w:firstLine="560"/>
        <w:spacing w:before="450" w:after="450" w:line="312" w:lineRule="auto"/>
      </w:pPr>
      <w:r>
        <w:rPr>
          <w:rFonts w:ascii="宋体" w:hAnsi="宋体" w:eastAsia="宋体" w:cs="宋体"/>
          <w:color w:val="000"/>
          <w:sz w:val="28"/>
          <w:szCs w:val="28"/>
        </w:rPr>
        <w:t xml:space="preserve">　　2.上级要求学什么就学习什么，仅学习了规定的文件、领导讲话和会议精神等，很少主动学习与自己业务无关的一些知识。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　　3.理论联系实际不够，学习的目的虽然明确，但实际学习时导致学习归学习，理论和实际相脱节，没有很好把理论与实际工作相联系起来。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近年来，随着年岁的增大，多少有点消极思想，退守思想渐渐产生。有些安于现状，得过且过，工作不忙的时候，想的更多的是和朋友聊聊天、全身心扑在工作上的时间和精力相对减少，“时不我待、只争朝夕”的职责感和紧迫感缺乏。</w:t>
      </w:r>
    </w:p>
    <w:p>
      <w:pPr>
        <w:ind w:left="0" w:right="0" w:firstLine="560"/>
        <w:spacing w:before="450" w:after="450" w:line="312" w:lineRule="auto"/>
      </w:pPr>
      <w:r>
        <w:rPr>
          <w:rFonts w:ascii="宋体" w:hAnsi="宋体" w:eastAsia="宋体" w:cs="宋体"/>
          <w:color w:val="000"/>
          <w:sz w:val="28"/>
          <w:szCs w:val="28"/>
        </w:rPr>
        <w:t xml:space="preserve">　　2.周五政治学习后，就想做一点自己愿意做的读读史书，练练书法，对于分外的工作，心里还是有抵触情绪。自己也感觉到人有些懈怠了，在奋斗精神上明显不足。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1.在开展调研工作时，总认为自己对党员队伍、员工队伍、治安保卫工作都比较了解，虽然经常性地强调和部署党组织、工会、综合治理等项工作，但没有不遗余力。</w:t>
      </w:r>
    </w:p>
    <w:p>
      <w:pPr>
        <w:ind w:left="0" w:right="0" w:firstLine="560"/>
        <w:spacing w:before="450" w:after="450" w:line="312" w:lineRule="auto"/>
      </w:pPr>
      <w:r>
        <w:rPr>
          <w:rFonts w:ascii="宋体" w:hAnsi="宋体" w:eastAsia="宋体" w:cs="宋体"/>
          <w:color w:val="000"/>
          <w:sz w:val="28"/>
          <w:szCs w:val="28"/>
        </w:rPr>
        <w:t xml:space="preserve">　　2.对基层党支部反映的问题有时解决不够有力、不够彻底，针对性还不够强，落实也不够到位。推进工作的韧劲不足。</w:t>
      </w:r>
    </w:p>
    <w:p>
      <w:pPr>
        <w:ind w:left="0" w:right="0" w:firstLine="560"/>
        <w:spacing w:before="450" w:after="450" w:line="312" w:lineRule="auto"/>
      </w:pPr>
      <w:r>
        <w:rPr>
          <w:rFonts w:ascii="宋体" w:hAnsi="宋体" w:eastAsia="宋体" w:cs="宋体"/>
          <w:color w:val="000"/>
          <w:sz w:val="28"/>
          <w:szCs w:val="28"/>
        </w:rPr>
        <w:t xml:space="preserve">　　3.推进工作的韧劲不足。由于日常事务多、工作任务重，性情又比较急，有时存在浮躁、急躁现象，缺乏“钉钉子”精神和“滴水穿石”的韧劲。迎难而上的劲头不足。</w:t>
      </w:r>
    </w:p>
    <w:p>
      <w:pPr>
        <w:ind w:left="0" w:right="0" w:firstLine="560"/>
        <w:spacing w:before="450" w:after="450" w:line="312" w:lineRule="auto"/>
      </w:pPr>
      <w:r>
        <w:rPr>
          <w:rFonts w:ascii="宋体" w:hAnsi="宋体" w:eastAsia="宋体" w:cs="宋体"/>
          <w:color w:val="000"/>
          <w:sz w:val="28"/>
          <w:szCs w:val="28"/>
        </w:rPr>
        <w:t xml:space="preserve">　　4.习惯“按部就班”，等文件等批示，上级有要求、有规定就做，没要求、没规定就不想或不敢做。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5.平时工作不注重上级评价，在抓“亮点”、出“经验”方面还有不足之处。</w:t>
      </w:r>
    </w:p>
    <w:p>
      <w:pPr>
        <w:ind w:left="0" w:right="0" w:firstLine="560"/>
        <w:spacing w:before="450" w:after="450" w:line="312" w:lineRule="auto"/>
      </w:pPr>
      <w:r>
        <w:rPr>
          <w:rFonts w:ascii="宋体" w:hAnsi="宋体" w:eastAsia="宋体" w:cs="宋体"/>
          <w:color w:val="000"/>
          <w:sz w:val="28"/>
          <w:szCs w:val="28"/>
        </w:rPr>
        <w:t xml:space="preserve">　　(四)解放思想、更新观念方面。</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一是在实际工作中，思想不够解放，观念陈旧，更新不到位，工作上创新意识不强。二是遇到问题还是习惯于用老方法去理解，思想上出现懒惰，没有做到脚踏实地地用科学发展观的理论去正确研究处理。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上述四个方面12项问题在20_年度的工作中均以得到了整改，我个人的思想境界，精神状态，学习、工作等方面都有了较大幅度的进步。</w:t>
      </w:r>
    </w:p>
    <w:p>
      <w:pPr>
        <w:ind w:left="0" w:right="0" w:firstLine="560"/>
        <w:spacing w:before="450" w:after="450" w:line="312" w:lineRule="auto"/>
      </w:pPr>
      <w:r>
        <w:rPr>
          <w:rFonts w:ascii="宋体" w:hAnsi="宋体" w:eastAsia="宋体" w:cs="宋体"/>
          <w:color w:val="000"/>
          <w:sz w:val="28"/>
          <w:szCs w:val="28"/>
        </w:rPr>
        <w:t xml:space="preserve">　　&gt;二、参加主题教育的收获体会</w:t>
      </w:r>
    </w:p>
    <w:p>
      <w:pPr>
        <w:ind w:left="0" w:right="0" w:firstLine="560"/>
        <w:spacing w:before="450" w:after="450" w:line="312" w:lineRule="auto"/>
      </w:pPr>
      <w:r>
        <w:rPr>
          <w:rFonts w:ascii="宋体" w:hAnsi="宋体" w:eastAsia="宋体" w:cs="宋体"/>
          <w:color w:val="000"/>
          <w:sz w:val="28"/>
          <w:szCs w:val="28"/>
        </w:rPr>
        <w:t xml:space="preserve">　　参加这次主题教育，使我体会到，作为一名基层党员干部，我们必须要不忘初心，做到权为民所用，利为民所谋，时时刻刻把群众的利益放在首位，牢记作为一名共产党员的使命。日常工作中，要紧密结合工作实际，充分运用多种形式，对习总书记的重要讲话进行再学习，对习总书记中国特色社会主义思想进行再学习，真正做到学懂、弄通、做实，深刻领会其精神实质，不断提升工作潜力和素质。通过本次“不忘初心、牢记使命”主题教育，使我真正认识到了自己工作中存在的不足，离习总书记对广大党员干部的要求还有一定的差距，离一个合格共产党员的标准还存在一定的距离，在今后的工作中，要不断加强政治理论知识的学习，不断解放思想、与时俱进、开拓进取，积极发挥党员干部的先锋模范作用，以更加饱满的热情投入到工作中去，时刻坚持谦虚谨慎、勤奋刻苦的工作作风，立足本职，为了自己事业上的目标，勤奋工作，发现工作中能够进步的空间，在勤奋中找到适宜的方法寻求进步，不断持续一股强大的活力和不竭的动力，更好地为人们服务，为企业发展服务。</w:t>
      </w:r>
    </w:p>
    <w:p>
      <w:pPr>
        <w:ind w:left="0" w:right="0" w:firstLine="560"/>
        <w:spacing w:before="450" w:after="450" w:line="312" w:lineRule="auto"/>
      </w:pPr>
      <w:r>
        <w:rPr>
          <w:rFonts w:ascii="宋体" w:hAnsi="宋体" w:eastAsia="宋体" w:cs="宋体"/>
          <w:color w:val="000"/>
          <w:sz w:val="28"/>
          <w:szCs w:val="28"/>
        </w:rPr>
        <w:t xml:space="preserve">　　&gt;三、梳理检视问题</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油田公司党委、分公司党委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党风廉政建设工作上，没有充分发挥主观能动性，局限于按经验、按习惯工作，虽然面上作了安排部署，工作也按照要求有始有终地一步步向前推进，但从制度层面和建立长效机制方面并没有做到位。二是对党员干部教育管理工作做的不扎实、不到位，使个别同志缺少系统的工作理论和实践经验，影响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大小队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(六)在利用名贵特产、特殊资源谋取私利方面</w:t>
      </w:r>
    </w:p>
    <w:p>
      <w:pPr>
        <w:ind w:left="0" w:right="0" w:firstLine="560"/>
        <w:spacing w:before="450" w:after="450" w:line="312" w:lineRule="auto"/>
      </w:pPr>
      <w:r>
        <w:rPr>
          <w:rFonts w:ascii="宋体" w:hAnsi="宋体" w:eastAsia="宋体" w:cs="宋体"/>
          <w:color w:val="000"/>
          <w:sz w:val="28"/>
          <w:szCs w:val="28"/>
        </w:rPr>
        <w:t xml:space="preserve">　　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对理论学习重视程度不够，对理论武装头脑的用心性、主动性、紧迫性认识不足。存在学习实用主义，要用什么才去学什么，与工作关系密切的才学，与工作关系不大的少学甚至不学。对当前社会上的一些消极落寞现象“睁一只眼闭一只眼”。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(二)党性意识方面</w:t>
      </w:r>
    </w:p>
    <w:p>
      <w:pPr>
        <w:ind w:left="0" w:right="0" w:firstLine="560"/>
        <w:spacing w:before="450" w:after="450" w:line="312" w:lineRule="auto"/>
      </w:pPr>
      <w:r>
        <w:rPr>
          <w:rFonts w:ascii="宋体" w:hAnsi="宋体" w:eastAsia="宋体" w:cs="宋体"/>
          <w:color w:val="000"/>
          <w:sz w:val="28"/>
          <w:szCs w:val="28"/>
        </w:rPr>
        <w:t xml:space="preserve">　　没有时刻以共产党员最高标准严格要求自己。工作中存在功利主义色彩，一事当前思考个人得失多、思考组织工作少，对上级负责多、对群众负责少。有时放松了党性修养的要求，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(三)大局观念方面</w:t>
      </w:r>
    </w:p>
    <w:p>
      <w:pPr>
        <w:ind w:left="0" w:right="0" w:firstLine="560"/>
        <w:spacing w:before="450" w:after="450" w:line="312" w:lineRule="auto"/>
      </w:pPr>
      <w:r>
        <w:rPr>
          <w:rFonts w:ascii="宋体" w:hAnsi="宋体" w:eastAsia="宋体" w:cs="宋体"/>
          <w:color w:val="000"/>
          <w:sz w:val="28"/>
          <w:szCs w:val="28"/>
        </w:rPr>
        <w:t xml:space="preserve">　　在实际工作中，总是把工作业务放在先，没有把深入基层、及时与员工沟通交流、了解诉求作为工作职责之一，遇到员工诉求问题时主观决定较多;坚持迎难而上、大胆革新有所退却，为求安稳，干事缩手缩脚，不敢冒风险，触碰根源的少、真正指导帮扶的少，总觉得多一事不如少一事，干好干坏一个样;这一系列问题产生的根本都在于没有把上级组织交给的重任放在党的事业和人民群众利益的高度来认识，大局意识不强，正是工作作风发生问题的重要原因。</w:t>
      </w:r>
    </w:p>
    <w:p>
      <w:pPr>
        <w:ind w:left="0" w:right="0" w:firstLine="560"/>
        <w:spacing w:before="450" w:after="450" w:line="312" w:lineRule="auto"/>
      </w:pPr>
      <w:r>
        <w:rPr>
          <w:rFonts w:ascii="宋体" w:hAnsi="宋体" w:eastAsia="宋体" w:cs="宋体"/>
          <w:color w:val="000"/>
          <w:sz w:val="28"/>
          <w:szCs w:val="28"/>
        </w:rPr>
        <w:t xml:space="preserve">　　(四)宗旨作风方面</w:t>
      </w:r>
    </w:p>
    <w:p>
      <w:pPr>
        <w:ind w:left="0" w:right="0" w:firstLine="560"/>
        <w:spacing w:before="450" w:after="450" w:line="312" w:lineRule="auto"/>
      </w:pPr>
      <w:r>
        <w:rPr>
          <w:rFonts w:ascii="宋体" w:hAnsi="宋体" w:eastAsia="宋体" w:cs="宋体"/>
          <w:color w:val="000"/>
          <w:sz w:val="28"/>
          <w:szCs w:val="28"/>
        </w:rPr>
        <w:t xml:space="preserve">　　对克己奉公，勤政廉政，持续昂扬向上、奋发有为的精神状态没有完全激发。工作上有时拈轻怕重，安于现状，不愿吃苦出力;学习上，满足于现有学识和见解，陶醉于已经取得的成绩，艰苦奋斗精神不够强，弘扬党的优良传统有所放松。对自我要求还不够严，在发扬艰苦奋斗等党的优良传统方面存在差距，在抵制奢靡之风、享乐主义方面有所放松，在弘扬大庆精神方面做得还不够。</w:t>
      </w:r>
    </w:p>
    <w:p>
      <w:pPr>
        <w:ind w:left="0" w:right="0" w:firstLine="560"/>
        <w:spacing w:before="450" w:after="450" w:line="312" w:lineRule="auto"/>
      </w:pPr>
      <w:r>
        <w:rPr>
          <w:rFonts w:ascii="宋体" w:hAnsi="宋体" w:eastAsia="宋体" w:cs="宋体"/>
          <w:color w:val="000"/>
          <w:sz w:val="28"/>
          <w:szCs w:val="28"/>
        </w:rPr>
        <w:t xml:space="preserve">　　&gt;五、整改措施及努力方向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领会习近平新时代中国特色社会主义思想，不断提高自身适应新形势、解决新问题的能力。加强思想、作风建设，完善各种学习制度，提高自身的综合素质和从业能力。</w:t>
      </w:r>
    </w:p>
    <w:p>
      <w:pPr>
        <w:ind w:left="0" w:right="0" w:firstLine="560"/>
        <w:spacing w:before="450" w:after="450" w:line="312" w:lineRule="auto"/>
      </w:pPr>
      <w:r>
        <w:rPr>
          <w:rFonts w:ascii="宋体" w:hAnsi="宋体" w:eastAsia="宋体" w:cs="宋体"/>
          <w:color w:val="000"/>
          <w:sz w:val="28"/>
          <w:szCs w:val="28"/>
        </w:rPr>
        <w:t xml:space="preserve">　　2.进一步改进工作作风，无论做什么事情，都要认真尽职尽责的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3.加强党内监督，落实“两个责任”在认真做好自己本职工作的同时，互相之间要密切配合，团结带领群众，集思广益，在浓厚的民主氛围中和不断的实践中提高工作能力，改进工作方法。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切实抓好一把手负总责，分管领导分工负责，保持的党风廉政建设责任制的贯彻实施。既要管好自己，又要管好家属子女、注意关注和解决员工反映的热点难点问题，加强队伍建设，严肃工作纪律，坚决杜绝利用职权以权谋私，自觉树立和维护党员干部在员工群众中的形象。</w:t>
      </w:r>
    </w:p>
    <w:p>
      <w:pPr>
        <w:ind w:left="0" w:right="0" w:firstLine="560"/>
        <w:spacing w:before="450" w:after="450" w:line="312" w:lineRule="auto"/>
      </w:pPr>
      <w:r>
        <w:rPr>
          <w:rFonts w:ascii="宋体" w:hAnsi="宋体" w:eastAsia="宋体" w:cs="宋体"/>
          <w:color w:val="000"/>
          <w:sz w:val="28"/>
          <w:szCs w:val="28"/>
        </w:rPr>
        <w:t xml:space="preserve">　　&gt;六、个人有关事项说明</w:t>
      </w:r>
    </w:p>
    <w:p>
      <w:pPr>
        <w:ind w:left="0" w:right="0" w:firstLine="560"/>
        <w:spacing w:before="450" w:after="450" w:line="312" w:lineRule="auto"/>
      </w:pPr>
      <w:r>
        <w:rPr>
          <w:rFonts w:ascii="宋体" w:hAnsi="宋体" w:eastAsia="宋体" w:cs="宋体"/>
          <w:color w:val="000"/>
          <w:sz w:val="28"/>
          <w:szCs w:val="28"/>
        </w:rPr>
        <w:t xml:space="preserve">　　(一)配偶、子女及其配偶经商办企业情况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　　自20_年以来，本人配偶不存在经商办企业情况。</w:t>
      </w:r>
    </w:p>
    <w:p>
      <w:pPr>
        <w:ind w:left="0" w:right="0" w:firstLine="560"/>
        <w:spacing w:before="450" w:after="450" w:line="312" w:lineRule="auto"/>
      </w:pPr>
      <w:r>
        <w:rPr>
          <w:rFonts w:ascii="宋体" w:hAnsi="宋体" w:eastAsia="宋体" w:cs="宋体"/>
          <w:color w:val="000"/>
          <w:sz w:val="28"/>
          <w:szCs w:val="28"/>
        </w:rPr>
        <w:t xml:space="preserve">　　(二)本人重大事项情况</w:t>
      </w:r>
    </w:p>
    <w:p>
      <w:pPr>
        <w:ind w:left="0" w:right="0" w:firstLine="560"/>
        <w:spacing w:before="450" w:after="450" w:line="312" w:lineRule="auto"/>
      </w:pPr>
      <w:r>
        <w:rPr>
          <w:rFonts w:ascii="宋体" w:hAnsi="宋体" w:eastAsia="宋体" w:cs="宋体"/>
          <w:color w:val="000"/>
          <w:sz w:val="28"/>
          <w:szCs w:val="28"/>
        </w:rPr>
        <w:t xml:space="preserve">　　1.婚姻情况。自上次民主生活会以来，本人婚姻无变化;</w:t>
      </w:r>
    </w:p>
    <w:p>
      <w:pPr>
        <w:ind w:left="0" w:right="0" w:firstLine="560"/>
        <w:spacing w:before="450" w:after="450" w:line="312" w:lineRule="auto"/>
      </w:pPr>
      <w:r>
        <w:rPr>
          <w:rFonts w:ascii="宋体" w:hAnsi="宋体" w:eastAsia="宋体" w:cs="宋体"/>
          <w:color w:val="000"/>
          <w:sz w:val="28"/>
          <w:szCs w:val="28"/>
        </w:rPr>
        <w:t xml:space="preserve">　　2.持有普通护照的情况，本人因私出国的情况。</w:t>
      </w:r>
    </w:p>
    <w:p>
      <w:pPr>
        <w:ind w:left="0" w:right="0" w:firstLine="560"/>
        <w:spacing w:before="450" w:after="450" w:line="312" w:lineRule="auto"/>
      </w:pPr>
      <w:r>
        <w:rPr>
          <w:rFonts w:ascii="宋体" w:hAnsi="宋体" w:eastAsia="宋体" w:cs="宋体"/>
          <w:color w:val="000"/>
          <w:sz w:val="28"/>
          <w:szCs w:val="28"/>
        </w:rPr>
        <w:t xml:space="preserve">　　未持有因私因公出入国境护照;港奥通行证;大陆居民往来台湾通行证;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　　3. 持有港澳通行证、因私持有大陆居民往来台湾通行证的情况，本人因私往来港澳、台湾的情况。</w:t>
      </w:r>
    </w:p>
    <w:p>
      <w:pPr>
        <w:ind w:left="0" w:right="0" w:firstLine="560"/>
        <w:spacing w:before="450" w:after="450" w:line="312" w:lineRule="auto"/>
      </w:pPr>
      <w:r>
        <w:rPr>
          <w:rFonts w:ascii="宋体" w:hAnsi="宋体" w:eastAsia="宋体" w:cs="宋体"/>
          <w:color w:val="000"/>
          <w:sz w:val="28"/>
          <w:szCs w:val="28"/>
        </w:rPr>
        <w:t xml:space="preserve">　　无港奥通行证;大陆居民往来台湾通行证;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　　4.子女与外国人、无国籍人通婚的情况。无;</w:t>
      </w:r>
    </w:p>
    <w:p>
      <w:pPr>
        <w:ind w:left="0" w:right="0" w:firstLine="560"/>
        <w:spacing w:before="450" w:after="450" w:line="312" w:lineRule="auto"/>
      </w:pPr>
      <w:r>
        <w:rPr>
          <w:rFonts w:ascii="宋体" w:hAnsi="宋体" w:eastAsia="宋体" w:cs="宋体"/>
          <w:color w:val="000"/>
          <w:sz w:val="28"/>
          <w:szCs w:val="28"/>
        </w:rPr>
        <w:t xml:space="preserve">　　5.子女与港澳及台湾居民通婚的情况。无;</w:t>
      </w:r>
    </w:p>
    <w:p>
      <w:pPr>
        <w:ind w:left="0" w:right="0" w:firstLine="560"/>
        <w:spacing w:before="450" w:after="450" w:line="312" w:lineRule="auto"/>
      </w:pPr>
      <w:r>
        <w:rPr>
          <w:rFonts w:ascii="宋体" w:hAnsi="宋体" w:eastAsia="宋体" w:cs="宋体"/>
          <w:color w:val="000"/>
          <w:sz w:val="28"/>
          <w:szCs w:val="28"/>
        </w:rPr>
        <w:t xml:space="preserve">　　6.配偶、子女移居国(境)外的情况，配偶、子女虽未移居国(境)外，但持续在国(境)外工作、生活一年以上的情况。无;</w:t>
      </w:r>
    </w:p>
    <w:p>
      <w:pPr>
        <w:ind w:left="0" w:right="0" w:firstLine="560"/>
        <w:spacing w:before="450" w:after="450" w:line="312" w:lineRule="auto"/>
      </w:pPr>
      <w:r>
        <w:rPr>
          <w:rFonts w:ascii="宋体" w:hAnsi="宋体" w:eastAsia="宋体" w:cs="宋体"/>
          <w:color w:val="000"/>
          <w:sz w:val="28"/>
          <w:szCs w:val="28"/>
        </w:rPr>
        <w:t xml:space="preserve">　　7.配偶、子女及其配偶从业情况。</w:t>
      </w:r>
    </w:p>
    <w:p>
      <w:pPr>
        <w:ind w:left="0" w:right="0" w:firstLine="560"/>
        <w:spacing w:before="450" w:after="450" w:line="312" w:lineRule="auto"/>
      </w:pPr>
      <w:r>
        <w:rPr>
          <w:rFonts w:ascii="宋体" w:hAnsi="宋体" w:eastAsia="宋体" w:cs="宋体"/>
          <w:color w:val="000"/>
          <w:sz w:val="28"/>
          <w:szCs w:val="28"/>
        </w:rPr>
        <w:t xml:space="preserve">　　8.配偶、子女及其配偶被司法机关追究刑事责任的情况。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　　配偶未发生被司法机关追究刑事责任的情况;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　　9.本人、配偶、共同生活的子女持有房产情况。</w:t>
      </w:r>
    </w:p>
    <w:p>
      <w:pPr>
        <w:ind w:left="0" w:right="0" w:firstLine="560"/>
        <w:spacing w:before="450" w:after="450" w:line="312" w:lineRule="auto"/>
      </w:pPr>
      <w:r>
        <w:rPr>
          <w:rFonts w:ascii="宋体" w:hAnsi="宋体" w:eastAsia="宋体" w:cs="宋体"/>
          <w:color w:val="000"/>
          <w:sz w:val="28"/>
          <w:szCs w:val="28"/>
        </w:rPr>
        <w:t xml:space="preserve">　　10.配备公务用车、办公用房情况。</w:t>
      </w:r>
    </w:p>
    <w:p>
      <w:pPr>
        <w:ind w:left="0" w:right="0" w:firstLine="560"/>
        <w:spacing w:before="450" w:after="450" w:line="312" w:lineRule="auto"/>
      </w:pPr>
      <w:r>
        <w:rPr>
          <w:rFonts w:ascii="宋体" w:hAnsi="宋体" w:eastAsia="宋体" w:cs="宋体"/>
          <w:color w:val="000"/>
          <w:sz w:val="28"/>
          <w:szCs w:val="28"/>
        </w:rPr>
        <w:t xml:space="preserve">　　本人无专门的公务用车，办公用房系二人合用办理公务，未超标准;</w:t>
      </w:r>
    </w:p>
    <w:p>
      <w:pPr>
        <w:ind w:left="0" w:right="0" w:firstLine="560"/>
        <w:spacing w:before="450" w:after="450" w:line="312" w:lineRule="auto"/>
      </w:pPr>
      <w:r>
        <w:rPr>
          <w:rFonts w:ascii="宋体" w:hAnsi="宋体" w:eastAsia="宋体" w:cs="宋体"/>
          <w:color w:val="000"/>
          <w:sz w:val="28"/>
          <w:szCs w:val="28"/>
        </w:rPr>
        <w:t xml:space="preserve">　　11. 健康情况。</w:t>
      </w:r>
    </w:p>
    <w:p>
      <w:pPr>
        <w:ind w:left="0" w:right="0" w:firstLine="560"/>
        <w:spacing w:before="450" w:after="450" w:line="312" w:lineRule="auto"/>
      </w:pPr>
      <w:r>
        <w:rPr>
          <w:rFonts w:ascii="宋体" w:hAnsi="宋体" w:eastAsia="宋体" w:cs="宋体"/>
          <w:color w:val="000"/>
          <w:sz w:val="28"/>
          <w:szCs w:val="28"/>
        </w:rPr>
        <w:t xml:space="preserve">　　本人身体健康状况一般。</w:t>
      </w:r>
    </w:p>
    <w:p>
      <w:pPr>
        <w:ind w:left="0" w:right="0" w:firstLine="560"/>
        <w:spacing w:before="450" w:after="450" w:line="312" w:lineRule="auto"/>
      </w:pPr>
      <w:r>
        <w:rPr>
          <w:rFonts w:ascii="宋体" w:hAnsi="宋体" w:eastAsia="宋体" w:cs="宋体"/>
          <w:color w:val="000"/>
          <w:sz w:val="28"/>
          <w:szCs w:val="28"/>
        </w:rPr>
        <w:t xml:space="preserve">　　(三)20_年被分公司领导提醒谈话</w:t>
      </w:r>
    </w:p>
    <w:p>
      <w:pPr>
        <w:ind w:left="0" w:right="0" w:firstLine="560"/>
        <w:spacing w:before="450" w:after="450" w:line="312" w:lineRule="auto"/>
      </w:pPr>
      <w:r>
        <w:rPr>
          <w:rFonts w:ascii="宋体" w:hAnsi="宋体" w:eastAsia="宋体" w:cs="宋体"/>
          <w:color w:val="000"/>
          <w:sz w:val="28"/>
          <w:szCs w:val="28"/>
        </w:rPr>
        <w:t xml:space="preserve">　　主管领导提醒谈话，经过领导的提醒，在深入剖析自我之后，我认识到了问题的严重性，按照具体情况具体分析的方法进行剖析，这其实是对下属要求不严格以及工作不认真的结果，若长期如此，对下属不加以严格约束，不采取组织惩戒措施的话，将会给从严治党工作带来不良的影响。通过深刻的反思自己，我也认识到，xxx的问题除了他们放松了对自己人生观、价值观和世界观的改造，也与我们领导日常的管理和约束有着直接的联系。在下步工作中，我在严格要求自己的同时，也要严厉约束下属，时刻警示他们。在充分认识到自己的缺点的基础上，努力改变工作、生活中存在的，生活中有不如意之处，多从自己身上找原因，永远保持自己积极肯干、吃苦耐劳、艰苦奋斗的精神。</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本人承诺上述事项说明真实，清楚、彻底，如有隐瞒愿意接受组织处理。其他各项重大事项均按党委、纪委的相关要求如实上报，没有隐瞒不报的情况。</w:t>
      </w:r>
    </w:p>
    <w:p>
      <w:pPr>
        <w:ind w:left="0" w:right="0" w:firstLine="560"/>
        <w:spacing w:before="450" w:after="450" w:line="312" w:lineRule="auto"/>
      </w:pPr>
      <w:r>
        <w:rPr>
          <w:rFonts w:ascii="宋体" w:hAnsi="宋体" w:eastAsia="宋体" w:cs="宋体"/>
          <w:color w:val="000"/>
          <w:sz w:val="28"/>
          <w:szCs w:val="28"/>
        </w:rPr>
        <w:t xml:space="preserve">　　&gt;七、改进方法和努力方向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领会习近平新时代中国特色社会主义思想，不断提高自身适应新形势、解决新问题的能力。加强思想、作风建设，完善各种学习制度，提高自身的综合素质和从业能力。</w:t>
      </w:r>
    </w:p>
    <w:p>
      <w:pPr>
        <w:ind w:left="0" w:right="0" w:firstLine="560"/>
        <w:spacing w:before="450" w:after="450" w:line="312" w:lineRule="auto"/>
      </w:pPr>
      <w:r>
        <w:rPr>
          <w:rFonts w:ascii="宋体" w:hAnsi="宋体" w:eastAsia="宋体" w:cs="宋体"/>
          <w:color w:val="000"/>
          <w:sz w:val="28"/>
          <w:szCs w:val="28"/>
        </w:rPr>
        <w:t xml:space="preserve">　　2.进一步改进工作作风，无论做什么事情，都要认真尽职尽责的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3.加强党内监督，落实“两个责任”在认真做好自己本职工作的同时，互相之间要密切配合，团结带领群众，集思广益，在浓厚的民主氛围中和不断的实践中提高工作能力，改进工作方法。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切实抓好一把手负总责，分管领导分工负责，保持的党风廉政建设责任制的贯彻实施。既要管好自己，又要管好家属、注意关注和解决员工反映的热点难点问题，加强队伍建设，严肃工作纪律，坚决杜绝利用职权以权谋私，自觉树立和维护党员干部在员工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民主生活会个人对照检查材料发言提纲篇9</w:t>
      </w:r>
    </w:p>
    <w:p>
      <w:pPr>
        <w:ind w:left="0" w:right="0" w:firstLine="560"/>
        <w:spacing w:before="450" w:after="450" w:line="312" w:lineRule="auto"/>
      </w:pPr>
      <w:r>
        <w:rPr>
          <w:rFonts w:ascii="宋体" w:hAnsi="宋体" w:eastAsia="宋体" w:cs="宋体"/>
          <w:color w:val="000"/>
          <w:sz w:val="28"/>
          <w:szCs w:val="28"/>
        </w:rPr>
        <w:t xml:space="preserve">　　围绕此次民主生活会的主题，我联系自己的思想和工作实际，认真查摆了自身存在的突出问题，深入分析了存在问题的思想根源，明确了整改措施和努力方向。现将对照检查情况报告如下：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&gt;一、需要说明的个人事项</w:t>
      </w:r>
    </w:p>
    <w:p>
      <w:pPr>
        <w:ind w:left="0" w:right="0" w:firstLine="560"/>
        <w:spacing w:before="450" w:after="450" w:line="312" w:lineRule="auto"/>
      </w:pPr>
      <w:r>
        <w:rPr>
          <w:rFonts w:ascii="宋体" w:hAnsi="宋体" w:eastAsia="宋体" w:cs="宋体"/>
          <w:color w:val="000"/>
          <w:sz w:val="28"/>
          <w:szCs w:val="28"/>
        </w:rPr>
        <w:t xml:space="preserve">　　(一)个人重大事项情况报告</w:t>
      </w:r>
    </w:p>
    <w:p>
      <w:pPr>
        <w:ind w:left="0" w:right="0" w:firstLine="560"/>
        <w:spacing w:before="450" w:after="450" w:line="312" w:lineRule="auto"/>
      </w:pPr>
      <w:r>
        <w:rPr>
          <w:rFonts w:ascii="宋体" w:hAnsi="宋体" w:eastAsia="宋体" w:cs="宋体"/>
          <w:color w:val="000"/>
          <w:sz w:val="28"/>
          <w:szCs w:val="28"/>
        </w:rPr>
        <w:t xml:space="preserve">　　结合上年度民主生活会本人自查及同志们点评问题，按照提出的整改措施，列出整改清单、明确整改责任，xx个方面xx个问题现已全部整改到位。具体落实情况如下：</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等方面整改落实情况：制定个人学习计划，系统深入学习邓小平理论、毛泽东思想、三个代表重要思想、科学发展观以及十八大以来历次全会精神、xxx系列重要讲话精神，结合xxx新时代中国特色社会主义思想，提出符合xx发展实际的总体思路、创新路径、改革举措。坚持以上率下,组织理论中心组学习和专题研讨学习、邀请专家辅导学习，亲自为机关、农村、基层党员群众讲专题党课、作廉政报告,切实增强“四个意识”，坚定“四个自信”，把共产党人的精神追求、理想信念融入血脉、根植于心。</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整改落实情况：切实履行“第一责任人”的职责，树立“细节决定成败”的理念，以钉钉子的精神做实做细做好各项工作，确保中央大政方针和省、市委决策部署不折不扣落到实处。严格执行个人有关事项报告制度，如实填写《领导干部个人有关事项报告表》，按时如实向市委报告个人重大事项以及自身思想、工作、作风情况，并将其做为民主生活会自查和民主评议、个人述职述廉的主要内容。带头严格执行重大问题请示报告制度，既做好定期报告又做好专题报告，对突发性重大问题及时报告，对重点环节、重点领域、关键节点的人和事加大督办检查力度，对不按规定向组织报告或不严格执行纪律规定的领导干部，采取诫勉谈话、通报批评、纪律处分等方式，严肃处理，及时纠正。</w:t>
      </w:r>
    </w:p>
    <w:p>
      <w:pPr>
        <w:ind w:left="0" w:right="0" w:firstLine="560"/>
        <w:spacing w:before="450" w:after="450" w:line="312" w:lineRule="auto"/>
      </w:pPr>
      <w:r>
        <w:rPr>
          <w:rFonts w:ascii="宋体" w:hAnsi="宋体" w:eastAsia="宋体" w:cs="宋体"/>
          <w:color w:val="000"/>
          <w:sz w:val="28"/>
          <w:szCs w:val="28"/>
        </w:rPr>
        <w:t xml:space="preserve">　　(三)在对党忠诚老实等方面整改落实情况：把学习领会xxx系列重要讲话精神和治国理政新理念新思想新战略，作为必修课，读原著、学原文、悟原理，打牢对党绝对忠诚的思想根基。把对党忠诚作为自身的政治要求和职业品格，坚持实事求是地讲成绩和说问题，不做“两面人”。严肃党内政治生活，严明党的政治纪律，树立在党言党、在党忧党、在党为党意识，坚持按党性原则办事，按政策法规办事，按制度程序办事,勇于开展批评和自我批评。</w:t>
      </w:r>
    </w:p>
    <w:p>
      <w:pPr>
        <w:ind w:left="0" w:right="0" w:firstLine="560"/>
        <w:spacing w:before="450" w:after="450" w:line="312" w:lineRule="auto"/>
      </w:pPr>
      <w:r>
        <w:rPr>
          <w:rFonts w:ascii="宋体" w:hAnsi="宋体" w:eastAsia="宋体" w:cs="宋体"/>
          <w:color w:val="000"/>
          <w:sz w:val="28"/>
          <w:szCs w:val="28"/>
        </w:rPr>
        <w:t xml:space="preserve">　　(四)在担当负责，攻坚克难，履行全面从严治党责任等方面整改落实情况：坚持深入基层做好走访调研，密切联系群众，持续用力协调化解问题楼盘矛盾以及其他影响群众切身利益的历史遗留问题。成立全市重点工作督查领导小组，亲自担任组长，专门听取市级领导按照全市重点任务分解要求的推进落实情况汇报，并跟踪指导。立足市情实际，坚决打好经济发展、改革开放、生态文明攻坚战，把现代化xx建设不断推向前进。</w:t>
      </w:r>
    </w:p>
    <w:p>
      <w:pPr>
        <w:ind w:left="0" w:right="0" w:firstLine="560"/>
        <w:spacing w:before="450" w:after="450" w:line="312" w:lineRule="auto"/>
      </w:pPr>
      <w:r>
        <w:rPr>
          <w:rFonts w:ascii="宋体" w:hAnsi="宋体" w:eastAsia="宋体" w:cs="宋体"/>
          <w:color w:val="000"/>
          <w:sz w:val="28"/>
          <w:szCs w:val="28"/>
        </w:rPr>
        <w:t xml:space="preserve">　　(五)在纠正“四风”不止步，带头转变作风等方面整改落实情况：对xx、xx、xx安排部署的各项重点工作任务，及时制定时间表、路线图和责任书，确保工作落实见成效。经常深入到基层一线、项目工地，理清本地实际情况，向脱贫攻坚、项目建设、城乡一体化发展、重大基础设施建设等工作中遇到的棘手问题“动真碰硬”。坚持问题导向，逐级查摆、深挖细查，认真查找“四风”突出问题，特别是那些带有“新表现”特征的“老问题”，加大明察暗访力度，抓细抓小，抓“关键少数”，切实将作风建设不断引向深入。</w:t>
      </w:r>
    </w:p>
    <w:p>
      <w:pPr>
        <w:ind w:left="0" w:right="0" w:firstLine="560"/>
        <w:spacing w:before="450" w:after="450" w:line="312" w:lineRule="auto"/>
      </w:pPr>
      <w:r>
        <w:rPr>
          <w:rFonts w:ascii="宋体" w:hAnsi="宋体" w:eastAsia="宋体" w:cs="宋体"/>
          <w:color w:val="000"/>
          <w:sz w:val="28"/>
          <w:szCs w:val="28"/>
        </w:rPr>
        <w:t xml:space="preserve">　　(六)在严格执行廉洁自律准则，带头落实中央八项规定和实施细则精神方面整改落实情况：严格执行中央“八项规定”。当好党风廉政建设“第一责任人”，做到党风廉政建设重要工作亲自部署、重大问题亲自过问、重点环节亲自协调、重要案件亲自督办、重大情况亲自报告。强化党内监督，抓好重点领域和关键环节正风肃纪工作，有效运用监督执纪“四种形态”，织密监督网，增强监督合力，加大问责力度。同时，把正向激励和治理懒政庸政怠政结合起来，做到奖罚分明，切实树立起以发展论英雄、凭实绩用干部的鲜明导向，推动全市广大党员干部以良好的工作作风与精神状态去谋发展、干实事、解民忧、抓落实。</w:t>
      </w:r>
    </w:p>
    <w:p>
      <w:pPr>
        <w:ind w:left="0" w:right="0" w:firstLine="560"/>
        <w:spacing w:before="450" w:after="450" w:line="312" w:lineRule="auto"/>
      </w:pPr>
      <w:r>
        <w:rPr>
          <w:rFonts w:ascii="宋体" w:hAnsi="宋体" w:eastAsia="宋体" w:cs="宋体"/>
          <w:color w:val="000"/>
          <w:sz w:val="28"/>
          <w:szCs w:val="28"/>
        </w:rPr>
        <w:t xml:space="preserve">　　&gt;二、深入查摆突出问题</w:t>
      </w:r>
    </w:p>
    <w:p>
      <w:pPr>
        <w:ind w:left="0" w:right="0" w:firstLine="560"/>
        <w:spacing w:before="450" w:after="450" w:line="312" w:lineRule="auto"/>
      </w:pPr>
      <w:r>
        <w:rPr>
          <w:rFonts w:ascii="宋体" w:hAnsi="宋体" w:eastAsia="宋体" w:cs="宋体"/>
          <w:color w:val="000"/>
          <w:sz w:val="28"/>
          <w:szCs w:val="28"/>
        </w:rPr>
        <w:t xml:space="preserve">　　围绕思想政治、精神状态、工作作风、解放思想和巡视巡察整改等五个方面，查摆自身问题和不足如下：</w:t>
      </w:r>
    </w:p>
    <w:p>
      <w:pPr>
        <w:ind w:left="0" w:right="0" w:firstLine="560"/>
        <w:spacing w:before="450" w:after="450" w:line="312" w:lineRule="auto"/>
      </w:pPr>
      <w:r>
        <w:rPr>
          <w:rFonts w:ascii="宋体" w:hAnsi="宋体" w:eastAsia="宋体" w:cs="宋体"/>
          <w:color w:val="000"/>
          <w:sz w:val="28"/>
          <w:szCs w:val="28"/>
        </w:rPr>
        <w:t xml:space="preserve">　　(一)在思想政治方面。一是“学懂弄通做实”xxx新时代中国特色社会主义思想还不到位。没有全面掌握这一科学理论的基本观点、理论体系，在学习理解上缺乏深度，在贯彻落实上不够彻底，距离真正内化于心、外化于行还有较大差距，特别是将学习研讨成果转化为决策部署工作，解决突出问题、推动经济发展还不够到位。二是政治标准要求不高。认为把自己的本职工作抓好就是讲政治，纪律上不犯错误就是讲政治，存在“独善其身”思想，没有清醒地认识到当前国内外严峻复杂的形势，模糊了党员领导干部在人民群众中的政治引领作用、带头示范作用、先锋模范作用。三是政治站位不高。政治纪律和政治规矩这根弦有时绷得不够紧，政治警觉性和鉴别力需要进一步增强，没有把严肃党内政治作为行动自觉，在作决策、想问题、办事情时，没有把政治上的考量放在第一位，在党为党、在党护党的意识还需加强。</w:t>
      </w:r>
    </w:p>
    <w:p>
      <w:pPr>
        <w:ind w:left="0" w:right="0" w:firstLine="560"/>
        <w:spacing w:before="450" w:after="450" w:line="312" w:lineRule="auto"/>
      </w:pPr>
      <w:r>
        <w:rPr>
          <w:rFonts w:ascii="宋体" w:hAnsi="宋体" w:eastAsia="宋体" w:cs="宋体"/>
          <w:color w:val="000"/>
          <w:sz w:val="28"/>
          <w:szCs w:val="28"/>
        </w:rPr>
        <w:t xml:space="preserve">　　(二)在精神状态方面。一是敢于争先的精神有所弱化。面对有限的财政收入和保民生、保运转、保工资的巨大压力，或多或少的滋生了求稳怕乱思想，登高望远、谋大做强的闯劲和冲劲不足，锐意开拓、奋发进取的精气神欠缺。二是攻坚克难的劲头有所松懈。对一些棘手难题，缺乏一抓到底、动真碰硬的精神。比如，对生态环境治理尤其是xx流域水污染治理等一些重大问题深层次研究不够，破解难题的新思路、新举措不多。三是自我加压不够主动。对待工作没有做到时时拧紧“发条”，存在“会上热、会下冷;前面紧、后面松”的现象，导致一些工作布置时轰轰烈烈，最终却虎头蛇尾，不能从始至终做到高标准、严要求。比如，上级检查工作的时候就重视一些，时间一长自我要求就会有所松懈，打打电话、听听汇报、看看文件，工作主动性还需进一步提升。</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联系群众还不够密切。没有更好地把人民利益作为一切工作的最高标准、放在心中最高位置，对脱离群众危险的尖锐性和严峻性认识理解不深不透，导致在做决策、抓工作时，没有完全把与群众利益息息相关的问题落到实处、解决到位。截至目前，全市xx个行政村，我只走访调研了xx个，“地气”接的还不够。 二是“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三是工作中存在“抓大放小”思想。开展工作用力不平衡，对影响力大、辐射带动效应强的工作全力以赴，对打基础、见效慢的工作推动不够。比如，对八面通镇工业园、八林公路等项目建设情况，以及十五个重点产业项目招引等情况过问的多些，对破解企业融资瓶颈、企业招工难等工作亲自研究协调少。四是会风文风上有时候过于烦冗拖沓。在工作中虽然能够想着尽量少开会、开短会，但有时候为了能够多布置几项工作，会议一开就超时，导致短会开成了长会，有时候甚至一天开两三个会。比如，xx月xx日，召开了战线工作汇报会、全市重点产业工作汇报会、全市河长第四次会议，会议时间累计达到九个多小时。</w:t>
      </w:r>
    </w:p>
    <w:p>
      <w:pPr>
        <w:ind w:left="0" w:right="0" w:firstLine="560"/>
        <w:spacing w:before="450" w:after="450" w:line="312" w:lineRule="auto"/>
      </w:pPr>
      <w:r>
        <w:rPr>
          <w:rFonts w:ascii="宋体" w:hAnsi="宋体" w:eastAsia="宋体" w:cs="宋体"/>
          <w:color w:val="000"/>
          <w:sz w:val="28"/>
          <w:szCs w:val="28"/>
        </w:rPr>
        <w:t xml:space="preserve">　　(四)在解放思想方面。一是解决问题的创新能力不够强。比如，面对党员干部队伍中存在的执行力不强问题，更多地是依靠督查、考评等行政手段解决，对于通过加强理想信念教育、严肃党内政治生活、提高选人用人水平、建立健全正向激励和容错纠错机制等措施加强党的建设，来推动决策落实、加快发展做得还不够好。二是对“跳出xx看xx”的开放认识站位不高。比如，在开放合作平台建设上，关注更多的是争取融入xxx试验区建设，对联动xx以及xx、xx等其他口岸高端资源要素，缺少长远规划和战略布局。三是在落实改革任务上存在“等靠要”思想。对于上级有明确要求的、操作方案比较成熟的，能够迅速行动抓落实，但对于农村宅基地“三权分置”等方向性改革，缺少先行先试的魄力和勇气，思想解放不到位，还存在“等意见、要政策、先观望”的心态。</w:t>
      </w:r>
    </w:p>
    <w:p>
      <w:pPr>
        <w:ind w:left="0" w:right="0" w:firstLine="560"/>
        <w:spacing w:before="450" w:after="450" w:line="312" w:lineRule="auto"/>
      </w:pPr>
      <w:r>
        <w:rPr>
          <w:rFonts w:ascii="宋体" w:hAnsi="宋体" w:eastAsia="宋体" w:cs="宋体"/>
          <w:color w:val="000"/>
          <w:sz w:val="28"/>
          <w:szCs w:val="28"/>
        </w:rPr>
        <w:t xml:space="preserve">　　(五)在巡视巡察整改方面。一是落实意识形态责任制还不到位。对党管意识形态研判还不深，对新时代意识形态领域斗争的严峻性、复杂性、隐蔽性认识有待提高，对意识形态工作安排部署的多，亲自督导检查、跟踪落实的较少。二是对干部廉政思想教育重视程度不够。满足于参观警示教育基地、观看警示教育影片、剖析几个案例，形式陈旧，效果不好，对xxx、xxx等案件警示教育还没有真正触及干部灵魂，起到震慑和警醒的作用。三是履行主体责任不到位。由于对巡视整改落实情况失察，没有将压力层层传导，把责任压紧压实，导致我市巡视整改工作受到了市整改工作督导检查组的批评。</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对于上述存在的问题，我经过深刻反思，认为产生的根源主要有以下几个方面：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理论是实践的眼睛，用理论武装头脑，不仅能够提高自身道德修养和政治素质，而且还有助于及时充分的掌握当前形势，把握政治方向，筑牢思想之基。反思自身出现问题的原因，主要就是因为在理论学习过程中缺乏系统性和完整性，有时对学习粗枝大叶，流于形式，在运用科学理论武装思想、洗涤灵魂上与组织要求还存在差距。或多或少的放松了自我净化、自我完善、自我提高能力的锤炼和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理想信念不够坚定。在政治合格方面，能够始终牢固树立“四个意识”，自觉地在思想上政治上行动上同以xxx为核心的党中央保持高度一致。但面对新形势新变化，缺少更加坚定的理论自信，导致理想信念出现松懈，进而放松了对自身建设的要求，没有持续不断地加强政治理论、道德情操、思想文化和专业知识等修养，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的精神不足。xxx在系列重要讲话中多次强调“领导干部要敢于担当”，并将“敢于担当”作为好干部“五条标准”之一。敢于担当，既是共产党人所必须具备的政治品格，也是各级领导干部尽职履责、提高执政能力所必须解决的突出问题。之所以在工作作风、解放思想等方面出现一些问题，还是由于勇于担当的精神不足，对自身肩负的使命和责任缺少清醒的认识。</w:t>
      </w:r>
    </w:p>
    <w:p>
      <w:pPr>
        <w:ind w:left="0" w:right="0" w:firstLine="560"/>
        <w:spacing w:before="450" w:after="450" w:line="312" w:lineRule="auto"/>
      </w:pPr>
      <w:r>
        <w:rPr>
          <w:rFonts w:ascii="宋体" w:hAnsi="宋体" w:eastAsia="宋体" w:cs="宋体"/>
          <w:color w:val="000"/>
          <w:sz w:val="28"/>
          <w:szCs w:val="28"/>
        </w:rPr>
        <w:t xml:space="preserve">　　&gt;四、整改措施及今后努力方向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提高实践xxx新时代中国特色社会主义思想的本领。理论上的成熟，决定着政治上的成熟，理论上的信仰度，决定着对党的忠诚度和对党的事业的执着度。今后，我将更加深入的学习领会xxx新时代中国特色社会主义思想和党的十九大精神，克服以干代学，以会当学的问题，做到锲而不舍、学而不倦、学有所获，切实把学习成果转化为谋划工作的思路、推动工作的动力、创新工作的举措、破解难题的对策。带头巩固“两学一做”学习教育常态化制度化工作成果，积极参加 “不忘初心、牢记使命”主题教育，把坚定理想信念作为终身课题，把理论学习作为做好工作的第一道工序，做到党的理论每创新一步，武装头脑就跟进一步，理论水平就前进一步。</w:t>
      </w:r>
    </w:p>
    <w:p>
      <w:pPr>
        <w:ind w:left="0" w:right="0" w:firstLine="560"/>
        <w:spacing w:before="450" w:after="450" w:line="312" w:lineRule="auto"/>
      </w:pPr>
      <w:r>
        <w:rPr>
          <w:rFonts w:ascii="宋体" w:hAnsi="宋体" w:eastAsia="宋体" w:cs="宋体"/>
          <w:color w:val="000"/>
          <w:sz w:val="28"/>
          <w:szCs w:val="28"/>
        </w:rPr>
        <w:t xml:space="preserve">　　(二)密切联系群众、改进工作作风，竭力全力做好主政一方的父母官。xxx曾反复告诫全党，密切联系群众是我们党的最大政治优势，脱离群众是我们党执政后的最大危险。今后我要牢固树立群众观点，自觉践行群众路线，从群众立场看问题，带着感情做工作，把全心全意为人民群众服务的宗旨意识真正融入思想深处，体现在具体行动上。把对人民利益高度负责、对崇高使命执着坚守，贯穿于从政行为的全过程，体现在执政为民的具体实践中。</w:t>
      </w:r>
    </w:p>
    <w:p>
      <w:pPr>
        <w:ind w:left="0" w:right="0" w:firstLine="560"/>
        <w:spacing w:before="450" w:after="450" w:line="312" w:lineRule="auto"/>
      </w:pPr>
      <w:r>
        <w:rPr>
          <w:rFonts w:ascii="宋体" w:hAnsi="宋体" w:eastAsia="宋体" w:cs="宋体"/>
          <w:color w:val="000"/>
          <w:sz w:val="28"/>
          <w:szCs w:val="28"/>
        </w:rPr>
        <w:t xml:space="preserve">　　(三)解放思想，担当作为，扎实推动xx全面振兴全方位振兴。以开展解放思想大讨论活动为契机，展开一场思想观念的革命性变革，坚决从不合时宜理念、传统思维定势、条条框框限制、看摊守业求稳中解放出来，实现自我革新，自我提升。以“功成不必在我”的精神境界和“功成必定有我”的责任担当，多做打基础、利长远、攒后劲的实事。牢牢把握全面振兴全方位振兴这个根本要求，加快补齐思想观念短板，为振兴发展提供精神保障。</w:t>
      </w:r>
    </w:p>
    <w:p>
      <w:pPr>
        <w:ind w:left="0" w:right="0" w:firstLine="560"/>
        <w:spacing w:before="450" w:after="450" w:line="312" w:lineRule="auto"/>
      </w:pPr>
      <w:r>
        <w:rPr>
          <w:rFonts w:ascii="宋体" w:hAnsi="宋体" w:eastAsia="宋体" w:cs="宋体"/>
          <w:color w:val="000"/>
          <w:sz w:val="28"/>
          <w:szCs w:val="28"/>
        </w:rPr>
        <w:t xml:space="preserve">　　(四)总揽全局，强化纪律，切实履行全面从严治党主体责任。始终坚持旗帜鲜明讲政治，加强党对新时代振兴发展的领导，不断提高把方向、谋大局、定政策、促改革的能力和定力。严格落实《新形势下党内政治生活的若干准则》、“三会一课”、民主生活会、领导干部双重组织生活会和民主集中制等制度。严守党的政治纪律、政治规矩，严格执行新修订的纪律处分条例，带头遵守中央“八项规定”。强化政治担当，严格落实好“一岗双责”，当好党风廉政建设“第一责任人”，严以自律、修身立德，永葆共产党员本色。坚决维护xxx核心地位，坚决维护党中央定于一尊、一锤定音的权威，坚决做到党中央提倡的坚决响应、党中央决定的坚决照办、党中央禁止的坚决不做，把维护核心融入血脉、植入灵魂，立足岗位尽忠尽责。</w:t>
      </w:r>
    </w:p>
    <w:p>
      <w:pPr>
        <w:ind w:left="0" w:right="0" w:firstLine="560"/>
        <w:spacing w:before="450" w:after="450" w:line="312" w:lineRule="auto"/>
      </w:pPr>
      <w:r>
        <w:rPr>
          <w:rFonts w:ascii="宋体" w:hAnsi="宋体" w:eastAsia="宋体" w:cs="宋体"/>
          <w:color w:val="000"/>
          <w:sz w:val="28"/>
          <w:szCs w:val="28"/>
        </w:rPr>
        <w:t xml:space="preserve">　　今后，我将在上级领导的关心关怀下，在班子成员的支持帮助下，继续深入学习、深入查摆、深入剖析，见贤思齐、从善如流、闻过必改、立行立改，努力做到让组织放心、让同志认可、让群众满意。</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民主生活会个人对照检查材料发言提纲篇10</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2025-08-06T16:01:39+08:00</dcterms:created>
  <dcterms:modified xsi:type="dcterms:W3CDTF">2025-08-06T16:01:39+08:00</dcterms:modified>
</cp:coreProperties>
</file>

<file path=docProps/custom.xml><?xml version="1.0" encoding="utf-8"?>
<Properties xmlns="http://schemas.openxmlformats.org/officeDocument/2006/custom-properties" xmlns:vt="http://schemas.openxmlformats.org/officeDocument/2006/docPropsVTypes"/>
</file>