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党支部书记发言稿202_年3篇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以下是为大家整理的关于党支部书记发言稿20_年的文章3篇 ,欢迎品鉴！党支部书记发言稿20_...</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以下是为大家整理的关于党支部书记发言稿20_年的文章3篇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党支部书记发言稿20_年篇1</w:t>
      </w:r>
    </w:p>
    <w:p>
      <w:pPr>
        <w:ind w:left="0" w:right="0" w:firstLine="560"/>
        <w:spacing w:before="450" w:after="450" w:line="312" w:lineRule="auto"/>
      </w:pPr>
      <w:r>
        <w:rPr>
          <w:rFonts w:ascii="宋体" w:hAnsi="宋体" w:eastAsia="宋体" w:cs="宋体"/>
          <w:color w:val="000"/>
          <w:sz w:val="28"/>
          <w:szCs w:val="28"/>
        </w:rPr>
        <w:t xml:space="preserve">　　通过这次学习培训，使我进一步认识到改革创新在基层有着重大现实意义。作为一名基层党务工作者，不但要有远大的政治眼光、良好的自身修养，还要有勇于担当、甘于吃苦的奉献精神，更要有团结协作、创新发展的团队精神。</w:t>
      </w:r>
    </w:p>
    <w:p>
      <w:pPr>
        <w:ind w:left="0" w:right="0" w:firstLine="560"/>
        <w:spacing w:before="450" w:after="450" w:line="312" w:lineRule="auto"/>
      </w:pPr>
      <w:r>
        <w:rPr>
          <w:rFonts w:ascii="宋体" w:hAnsi="宋体" w:eastAsia="宋体" w:cs="宋体"/>
          <w:color w:val="000"/>
          <w:sz w:val="28"/>
          <w:szCs w:val="28"/>
        </w:rPr>
        <w:t xml:space="preserve">　　一要强班子，聚合力，转观念。基层党组织是党的全部工作和战斗力的基础，在新的历史条件下，充分发挥好基层党组织的战斗堡垒作用，是农村创新发展的精神动力和力量源泉。一个团结奋进的领导班子，必定是一个坚强有力的领导集体，只有这样不论在形势多变的任何情况下，都能够团结带领广大党员及人民群众完成好上级赋予的各项急难险重的生产建设任务，为党的事业和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　　二要抓改革，勇担当，促发展。发展是永恒的主题。作为农村集体经济发展的领头雁，我们一定要深入学习实践习近平总书记视察山西讲话精神，坚持农业供给侧改革，加快推进农业产业体系建设，增强农民工技能，提高农民进入市场的组织化程度，培养建设懂农业、爱农村、爱农民的干部队伍。结合本村实际，我们村现已形成“种、养、加、销”的发展新格局，成立了里其村工会，里其村养牛协会。下一步将在现有产业的基础上，发展乡村旅游业，建设里其服务区，推进里其村加气站项目的落地，为建设“生态宜居新里其”而不懈努力。</w:t>
      </w:r>
    </w:p>
    <w:p>
      <w:pPr>
        <w:ind w:left="0" w:right="0" w:firstLine="560"/>
        <w:spacing w:before="450" w:after="450" w:line="312" w:lineRule="auto"/>
      </w:pPr>
      <w:r>
        <w:rPr>
          <w:rFonts w:ascii="宋体" w:hAnsi="宋体" w:eastAsia="宋体" w:cs="宋体"/>
          <w:color w:val="000"/>
          <w:sz w:val="28"/>
          <w:szCs w:val="28"/>
        </w:rPr>
        <w:t xml:space="preserve">　　三要不忘初心，牢记使命，做新时代的追梦人。“人民对美好生活的向往，就是我们的奋斗目标”，这就是我们共产党人的初心和使命。作为一名农村支部书记，要进一步增强“四个意识”，坚定“四个自信”，在工作中应更加端正工作态度，在工作中要坚决杜绝不求有功、但求无过，遇事退避三舍的消极态度，面对遇到的困难，自己要明白：责任重于泰山，事业任重道远，要敢于指出问题、勇于发现问题、善于处理问题，在实践工作当中做出实绩，成为一名领导放心、同事信任、群众满意的干部。</w:t>
      </w:r>
    </w:p>
    <w:p>
      <w:pPr>
        <w:ind w:left="0" w:right="0" w:firstLine="560"/>
        <w:spacing w:before="450" w:after="450" w:line="312" w:lineRule="auto"/>
      </w:pPr>
      <w:r>
        <w:rPr>
          <w:rFonts w:ascii="宋体" w:hAnsi="宋体" w:eastAsia="宋体" w:cs="宋体"/>
          <w:color w:val="000"/>
          <w:sz w:val="28"/>
          <w:szCs w:val="28"/>
        </w:rPr>
        <w:t xml:space="preserve">　　今天很荣幸能在“改革创新、奋发有为”大讨论集中培训班与各位领导们交流学习心得体会，县委王书记高屋建瓴、语重心长的讲话，市委闫教授学贯古今、娓娓道来的解读，县纪委刘书记深入浅出、气正风清的辅导，让我们如沐春风、耳目一新。作为一名教育工作者，我十分感谢这次培训给我带来的“头脑风暴”。下面我从两个方面谈一点自己的粗浅认识。</w:t>
      </w:r>
    </w:p>
    <w:p>
      <w:pPr>
        <w:ind w:left="0" w:right="0" w:firstLine="560"/>
        <w:spacing w:before="450" w:after="450" w:line="312" w:lineRule="auto"/>
      </w:pPr>
      <w:r>
        <w:rPr>
          <w:rFonts w:ascii="宋体" w:hAnsi="宋体" w:eastAsia="宋体" w:cs="宋体"/>
          <w:color w:val="000"/>
          <w:sz w:val="28"/>
          <w:szCs w:val="28"/>
        </w:rPr>
        <w:t xml:space="preserve">　&gt;　一、改革创新是教育发展的时代主题</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重要讲话指出，坚持深化教育改革创新。这一重要论断，既是我国教育改革发展在实践中的重要经验总结，又是党和国家教育事业发展的根本动力所在，是新时代教育改革发展的必由之路。</w:t>
      </w:r>
    </w:p>
    <w:p>
      <w:pPr>
        <w:ind w:left="0" w:right="0" w:firstLine="560"/>
        <w:spacing w:before="450" w:after="450" w:line="312" w:lineRule="auto"/>
      </w:pPr>
      <w:r>
        <w:rPr>
          <w:rFonts w:ascii="宋体" w:hAnsi="宋体" w:eastAsia="宋体" w:cs="宋体"/>
          <w:color w:val="000"/>
          <w:sz w:val="28"/>
          <w:szCs w:val="28"/>
        </w:rPr>
        <w:t xml:space="preserve">　　改革创新是时代发展的不竭动力，更是教育发展的时代主题。深化教育改革创新、推动新时代教育改革发展，就是对新时代新形势下更高远的历史站位、更宽广的国际视野、更深邃的战略眼光的及时呼应，是改革开放和社会主义现代化建设、促进人的全面发展和社会进步对教育提出新的更高要求的持续响应，不仅是中华民族复兴的力量源泉，也是教育自身提升发展的方向与路径。</w:t>
      </w:r>
    </w:p>
    <w:p>
      <w:pPr>
        <w:ind w:left="0" w:right="0" w:firstLine="560"/>
        <w:spacing w:before="450" w:after="450" w:line="312" w:lineRule="auto"/>
      </w:pPr>
      <w:r>
        <w:rPr>
          <w:rFonts w:ascii="宋体" w:hAnsi="宋体" w:eastAsia="宋体" w:cs="宋体"/>
          <w:color w:val="000"/>
          <w:sz w:val="28"/>
          <w:szCs w:val="28"/>
        </w:rPr>
        <w:t xml:space="preserve">　　&gt;二、对我校改革创新、奋发有为方面的思考</w:t>
      </w:r>
    </w:p>
    <w:p>
      <w:pPr>
        <w:ind w:left="0" w:right="0" w:firstLine="560"/>
        <w:spacing w:before="450" w:after="450" w:line="312" w:lineRule="auto"/>
      </w:pPr>
      <w:r>
        <w:rPr>
          <w:rFonts w:ascii="宋体" w:hAnsi="宋体" w:eastAsia="宋体" w:cs="宋体"/>
          <w:color w:val="000"/>
          <w:sz w:val="28"/>
          <w:szCs w:val="28"/>
        </w:rPr>
        <w:t xml:space="preserve">　　1、加强学习，完善制度</w:t>
      </w:r>
    </w:p>
    <w:p>
      <w:pPr>
        <w:ind w:left="0" w:right="0" w:firstLine="560"/>
        <w:spacing w:before="450" w:after="450" w:line="312" w:lineRule="auto"/>
      </w:pPr>
      <w:r>
        <w:rPr>
          <w:rFonts w:ascii="宋体" w:hAnsi="宋体" w:eastAsia="宋体" w:cs="宋体"/>
          <w:color w:val="000"/>
          <w:sz w:val="28"/>
          <w:szCs w:val="28"/>
        </w:rPr>
        <w:t xml:space="preserve">　　加强我校教师的学习，学理论，学政策，学业务，提高教师的思想觉悟、师德修养和业务水平，避免思想僵化、观念落后、固步自封和教育教学水平停滞不前的问题;进一步完善我校的规章制度和教师考核考评方案，真正做到多劳多得，优劳优得，不劳不得。</w:t>
      </w:r>
    </w:p>
    <w:p>
      <w:pPr>
        <w:ind w:left="0" w:right="0" w:firstLine="560"/>
        <w:spacing w:before="450" w:after="450" w:line="312" w:lineRule="auto"/>
      </w:pPr>
      <w:r>
        <w:rPr>
          <w:rFonts w:ascii="宋体" w:hAnsi="宋体" w:eastAsia="宋体" w:cs="宋体"/>
          <w:color w:val="000"/>
          <w:sz w:val="28"/>
          <w:szCs w:val="28"/>
        </w:rPr>
        <w:t xml:space="preserve">　　2、破解难题，促进发展</w:t>
      </w:r>
    </w:p>
    <w:p>
      <w:pPr>
        <w:ind w:left="0" w:right="0" w:firstLine="560"/>
        <w:spacing w:before="450" w:after="450" w:line="312" w:lineRule="auto"/>
      </w:pPr>
      <w:r>
        <w:rPr>
          <w:rFonts w:ascii="宋体" w:hAnsi="宋体" w:eastAsia="宋体" w:cs="宋体"/>
          <w:color w:val="000"/>
          <w:sz w:val="28"/>
          <w:szCs w:val="28"/>
        </w:rPr>
        <w:t xml:space="preserve">　　加强德育工作，开展国学教育、家访活动，破解学生家校隔膜的难题;设立心理辅导室，关注留守儿童的心理健康问题，破解留守儿童焦虑自卑、孤僻叛逆的难题;加强教学监控，继续推进生本教育，落实体艺2+1的活动目标，为学生的全面发展奠基，破解素质教育实施不易的难题;明确各机制职责，工作落实到人，实行责任制和责任追究制，破解执行不力的难题。</w:t>
      </w:r>
    </w:p>
    <w:p>
      <w:pPr>
        <w:ind w:left="0" w:right="0" w:firstLine="560"/>
        <w:spacing w:before="450" w:after="450" w:line="312" w:lineRule="auto"/>
      </w:pPr>
      <w:r>
        <w:rPr>
          <w:rFonts w:ascii="宋体" w:hAnsi="宋体" w:eastAsia="宋体" w:cs="宋体"/>
          <w:color w:val="000"/>
          <w:sz w:val="28"/>
          <w:szCs w:val="28"/>
        </w:rPr>
        <w:t xml:space="preserve">　　3、民主决策，奋发有为</w:t>
      </w:r>
    </w:p>
    <w:p>
      <w:pPr>
        <w:ind w:left="0" w:right="0" w:firstLine="560"/>
        <w:spacing w:before="450" w:after="450" w:line="312" w:lineRule="auto"/>
      </w:pPr>
      <w:r>
        <w:rPr>
          <w:rFonts w:ascii="宋体" w:hAnsi="宋体" w:eastAsia="宋体" w:cs="宋体"/>
          <w:color w:val="000"/>
          <w:sz w:val="28"/>
          <w:szCs w:val="28"/>
        </w:rPr>
        <w:t xml:space="preserve">　　在工作中，遇到问题和发展难题，既要有敢说、敢干、敢为天下先的勇气，又要能广开言路，倾听声音，择优去劣，民主决策，避免走错路，走弯路。</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们要坚定为党育人、为国育才的初心和使命，知耻后勇、绝地反击，攻坚克难、开拓创新，顺应人民对优质教育的呼声，解决好人民群众关切的问题，力争使方山教育早日走出低谷、重铸辉煌，努力办好全县人民满意的教育，为决胜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x，今年6月刚毕业于Xx学院，现任Xx社区党总支副书记。我们都明白，党和国家一向注重农村、农业、农民的发展。我们新一代的大学生，新一代的共产党员更应用心响应党的号召，全身心的投入到\'三农“建设中来。我期望能有机会为这份事业倾注自己的热情，想有更多更好的机会为新农村建设奉献自己的一份微薄力量，这就是我站在那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潜力。新农村的发展离不开先进的科学技术，先进的科学技术的运用，就需要有必须的文化素质基础。农业技术和农村发展理念的不断更新，就要求有不断学习的潜力，以能快速理解的理解新理念，并能快速运用新技术。我相信在这方面我是有必须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必须的组织协调潜力。农村的工作很多都是比较繁杂的小事，但小事中却关乎农民的生活甚至生存，因此有很好的耐心和很强的沟通协调潜力是很必要的。在校时我一向在团总支工作，团总支的工作和我们农村的工作一样纷繁复杂，但我应对工作，从没气馁过，透过不断的沟通协调，我总是能出色的完成工作。也就是这样，培养了我很好的沟通协调潜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理解潜力较强。对今后的工作充满期盼，这种期盼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透过后再着手实施，这样才能真正做到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党支部书记发言稿20_年篇3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20**年第二期农村党支部书记培训班正式开班了。20**年，我们在全县范围内成功地进行了农村“两委”换届选举，非常值得我们高兴的是，通过这次选举，选出了一大批忠诚履职、甘于奉献，致富能力强、群众评价高的农村干部。换届选举工作刚刚结束不久就进行大规模培训，充分说明了县委对农村工作和农村干部队伍建设的高度重视。为搞好这次培训，县委主要领导亲自过问，增加了培训经费，要求聘请农村工作专家，抽调精兵强将为大家的学习搭好台、服好务，确保大家在这4天内都能有所收获。参加今天培训班的农村党支部书记来自全县22个乡镇和新区，大家工作在第一线，条件比较苦，任务比较重，借此机会，我代表县委向在座的各位成功当选为新一届村党支部书记表示祝贺，同时向全县广大农村干部表示衷心的感谢和崇高的敬意！下面，就如何搞好这次培训，我讲三个方面的问题。</w:t>
      </w:r>
    </w:p>
    <w:p>
      <w:pPr>
        <w:ind w:left="0" w:right="0" w:firstLine="560"/>
        <w:spacing w:before="450" w:after="450" w:line="312" w:lineRule="auto"/>
      </w:pPr>
      <w:r>
        <w:rPr>
          <w:rFonts w:ascii="宋体" w:hAnsi="宋体" w:eastAsia="宋体" w:cs="宋体"/>
          <w:color w:val="000"/>
          <w:sz w:val="28"/>
          <w:szCs w:val="28"/>
        </w:rPr>
        <w:t xml:space="preserve">　　&gt;一、提高认识，把握形势，充分认识农村党支部书记培训的重要意义</w:t>
      </w:r>
    </w:p>
    <w:p>
      <w:pPr>
        <w:ind w:left="0" w:right="0" w:firstLine="560"/>
        <w:spacing w:before="450" w:after="450" w:line="312" w:lineRule="auto"/>
      </w:pPr>
      <w:r>
        <w:rPr>
          <w:rFonts w:ascii="宋体" w:hAnsi="宋体" w:eastAsia="宋体" w:cs="宋体"/>
          <w:color w:val="000"/>
          <w:sz w:val="28"/>
          <w:szCs w:val="28"/>
        </w:rPr>
        <w:t xml:space="preserve">　　这次，县委对农村党支部书记开展大规模轮训，主要基于以下考虑。</w:t>
      </w:r>
    </w:p>
    <w:p>
      <w:pPr>
        <w:ind w:left="0" w:right="0" w:firstLine="560"/>
        <w:spacing w:before="450" w:after="450" w:line="312" w:lineRule="auto"/>
      </w:pPr>
      <w:r>
        <w:rPr>
          <w:rFonts w:ascii="宋体" w:hAnsi="宋体" w:eastAsia="宋体" w:cs="宋体"/>
          <w:color w:val="000"/>
          <w:sz w:val="28"/>
          <w:szCs w:val="28"/>
        </w:rPr>
        <w:t xml:space="preserve">　　第一，是村党支部书记正确定位角色的需要。我们在座的各位，</w:t>
      </w:r>
    </w:p>
    <w:p>
      <w:pPr>
        <w:ind w:left="0" w:right="0" w:firstLine="560"/>
        <w:spacing w:before="450" w:after="450" w:line="312" w:lineRule="auto"/>
      </w:pPr>
      <w:r>
        <w:rPr>
          <w:rFonts w:ascii="宋体" w:hAnsi="宋体" w:eastAsia="宋体" w:cs="宋体"/>
          <w:color w:val="000"/>
          <w:sz w:val="28"/>
          <w:szCs w:val="28"/>
        </w:rPr>
        <w:t xml:space="preserve">　　有的是新任村党支部书记，有的是连选连任支部书记。不管是新任还是连任，我们都需要对自身角色有一个清醒的认识。我们首先要知道党支部书记是村级班子的“班长”，是党员群众的“主心骨”，以前我们可能是工作的建议者、执行者，现在我们是决策者、组织者、推动者。作为村党支部书记，主要任务是抓班子、带队伍，干事业、促发展。抓班子、带队伍是手段，干事业、促发展是目标。要想实现目标，我们农村党支部书记就要想方设法使村“两委”其他干部做到适岗适位，人尽其才，才尽其用；要竭尽所能地创造条件，让党员干部和群众在宽松、和谐，的环中工作，让他们没有应付“内耗”的压力；要树立以人为本的理念，带着感情抓班子、带队伍，善于采取激励、沟通、协调、引导等手段，来影响和引导党员干部群众自觉为实现共同的奋斗目标而勤奋努力；作为全村的“一把手”要特别注重团结，不仅要有懂团结的智慧，还要有会团结的本领，善于引导村“两委”成员在增强全局观念中顾大局、识大体、谋大事，正确处理好局部利益与全局利益的关系；要善于引导村“两委”成员在充分沟通、充分商量、充分协调中求大同存小异，在分歧面前，努力做到原则上的一致、思想上的一致和出发点上的一致；要善于引导班子成员在营造友爱的氛围中互相信任、互相欣赏、互相包容、互相维护。只有做到这一点，才能当一个好支书，才能事业有成。</w:t>
      </w:r>
    </w:p>
    <w:p>
      <w:pPr>
        <w:ind w:left="0" w:right="0" w:firstLine="560"/>
        <w:spacing w:before="450" w:after="450" w:line="312" w:lineRule="auto"/>
      </w:pPr>
      <w:r>
        <w:rPr>
          <w:rFonts w:ascii="宋体" w:hAnsi="宋体" w:eastAsia="宋体" w:cs="宋体"/>
          <w:color w:val="000"/>
          <w:sz w:val="28"/>
          <w:szCs w:val="28"/>
        </w:rPr>
        <w:t xml:space="preserve">　　第二，是贯彻落实中央、省委、市委和县委要求的具体行动。长期以来，各级党委对农村基层干部十分关心，对干部培训工作非常重视，要求分级负责，层层抓好农村干部的培训工作。去年，上级组织部门和县委组织部就对村“两委”换届后的农村干部培训工作进行了安排部署。今年，在中组部开展的“基层组织建设年”活动中，又对农村党支部书记培训工作的任务、内容等提出了明确要求。我县是农业大县，1000多个村，5000多名村干部，农村工作在全县各项工作中举足轻重，农村干部队伍素质的高低直接影响着全县发展和稳定，因此县委一贯非常重视农村干部的培训工作。20**年以来，按照上级要求，县里每年都要直接轮训1000名左右的村党支部书记和村委会主任，至今已轮训6000多人次。今年以来，我县650名村党支部书记已经接受了市、县两级专门培训，到10月份，我们要对剩下的村党支部书记全部轮训一遍。这些都充分体现了县委对农村工作的关心和重视，对农村基层干部的关怀和关爱。</w:t>
      </w:r>
    </w:p>
    <w:p>
      <w:pPr>
        <w:ind w:left="0" w:right="0" w:firstLine="560"/>
        <w:spacing w:before="450" w:after="450" w:line="312" w:lineRule="auto"/>
      </w:pPr>
      <w:r>
        <w:rPr>
          <w:rFonts w:ascii="宋体" w:hAnsi="宋体" w:eastAsia="宋体" w:cs="宋体"/>
          <w:color w:val="000"/>
          <w:sz w:val="28"/>
          <w:szCs w:val="28"/>
        </w:rPr>
        <w:t xml:space="preserve">　　第三，是扎实做好农村基层组织建设的基础工程。中央确定20**年为“基层组织建设年”，并提出了“强组织、增活力，创先争优迎十八大”的主题。农村支部书记是农村工作的“领头雁”，开展好我县的“基层组织建设年”活动，就要培养一支高素质的农村支部书记队伍。只有我们村党支部书记素质提高了，能力增强了，我们才能带领群众致富发展，老百姓才会信任你、拥护你。这次村“两委”换届，选出了一批素质好、能力强的村干部，为做好今后的农村工作打下了良好基础。但是，也要看到，一些村党支部书记、村委会主任在思想观念、工作方法和工作作风等方面，与现在的形势、任务，与上级要求、群众的希望相比，还有一定差距。有的在发展上</w:t>
      </w:r>
    </w:p>
    <w:p>
      <w:pPr>
        <w:ind w:left="0" w:right="0" w:firstLine="560"/>
        <w:spacing w:before="450" w:after="450" w:line="312" w:lineRule="auto"/>
      </w:pPr>
      <w:r>
        <w:rPr>
          <w:rFonts w:ascii="宋体" w:hAnsi="宋体" w:eastAsia="宋体" w:cs="宋体"/>
          <w:color w:val="000"/>
          <w:sz w:val="28"/>
          <w:szCs w:val="28"/>
        </w:rPr>
        <w:t xml:space="preserve">　　办法不多，路子不广；有的在工作方法上缺乏领导艺术；有的对群众利益关心不够，对群众关心的问题解决的不好或解决不了，等等。这在一定程度上影响了农村基层组织作用的发挥，阻碍了农村各项工作的开展。解决好这些问题，就必须通过多种形式、多种渠道的培训，提高农村干部素质，促使农村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&gt;　　二、把握机会，有的放矢，积极通过培训提升自身综合素质</w:t>
      </w:r>
    </w:p>
    <w:p>
      <w:pPr>
        <w:ind w:left="0" w:right="0" w:firstLine="560"/>
        <w:spacing w:before="450" w:after="450" w:line="312" w:lineRule="auto"/>
      </w:pPr>
      <w:r>
        <w:rPr>
          <w:rFonts w:ascii="宋体" w:hAnsi="宋体" w:eastAsia="宋体" w:cs="宋体"/>
          <w:color w:val="000"/>
          <w:sz w:val="28"/>
          <w:szCs w:val="28"/>
        </w:rPr>
        <w:t xml:space="preserve">　　这次培训班时间很短，但课程安排得很满，学习内容也很多。在培训中，要注意解决好以下四个问题。</w:t>
      </w:r>
    </w:p>
    <w:p>
      <w:pPr>
        <w:ind w:left="0" w:right="0" w:firstLine="560"/>
        <w:spacing w:before="450" w:after="450" w:line="312" w:lineRule="auto"/>
      </w:pPr>
      <w:r>
        <w:rPr>
          <w:rFonts w:ascii="宋体" w:hAnsi="宋体" w:eastAsia="宋体" w:cs="宋体"/>
          <w:color w:val="000"/>
          <w:sz w:val="28"/>
          <w:szCs w:val="28"/>
        </w:rPr>
        <w:t xml:space="preserve">　　第一，要解决好思想观念问题。村支部书记是村里的“当家人”，事情繁琐而复杂。当好这个“家”，不仅要具备驾驭全局的能力，而且要有创新意识。我们与先进地区的差距，主要还是在思想观念上。“思路决定出路”、“观念新，地成金”，这些话很形象地说明了转变观念的问题。以前大家都爱说“什么季节吃什么菜”，可人家XXX寿光市孙家集街道三元朱村支部书记王乐义偏偏不信这个邪！首创的“冬暖式蔬菜大棚”全国闻名，引发了一场蔬菜生产的“白色革命”，其蔬菜种植水平始终居于全国前沿水平，市场营销范围辐射全国，成为全国最主要的蔬菜产地之一，让寿光这全县级市成了全国综合实力百强县（市）去年排名29名。王乐义成了全国劳模，胡锦涛、温家宝等党和国家领导人先后到该村视察调研。我们滑县从90年代开始就到XXX寿光参观学习人家的蔬菜大棚种植，现在我们有了大棚，可我们还要去学习，就是人家的观念比咱们新，你学会了这一项，</w:t>
      </w:r>
    </w:p>
    <w:p>
      <w:pPr>
        <w:ind w:left="0" w:right="0" w:firstLine="560"/>
        <w:spacing w:before="450" w:after="450" w:line="312" w:lineRule="auto"/>
      </w:pPr>
      <w:r>
        <w:rPr>
          <w:rFonts w:ascii="宋体" w:hAnsi="宋体" w:eastAsia="宋体" w:cs="宋体"/>
          <w:color w:val="000"/>
          <w:sz w:val="28"/>
          <w:szCs w:val="28"/>
        </w:rPr>
        <w:t xml:space="preserve">　　人家又创新了另一项，每一项都能让老百姓发家致富。这次培训班上，我们专门邀请XXX刘庄村委主任现身说法，其根本目的就是想通过这次学习培训，使大家深刻认识到所面临的新形势、新任务，从而深入学习新思想、新观念、新办法，进一步解放思想，拓宽思路，锤炼作风，学会用新眼光分析情况，用新观念谋划问题，用新办法解决难题，创造性地开展工作。</w:t>
      </w:r>
    </w:p>
    <w:p>
      <w:pPr>
        <w:ind w:left="0" w:right="0" w:firstLine="560"/>
        <w:spacing w:before="450" w:after="450" w:line="312" w:lineRule="auto"/>
      </w:pPr>
      <w:r>
        <w:rPr>
          <w:rFonts w:ascii="宋体" w:hAnsi="宋体" w:eastAsia="宋体" w:cs="宋体"/>
          <w:color w:val="000"/>
          <w:sz w:val="28"/>
          <w:szCs w:val="28"/>
        </w:rPr>
        <w:t xml:space="preserve">　　第二，要解决好工作能力问题。社会主义新农村建设最根本、最关键的问题，就是使农民富起来。目前，我县农村干部总体上是好的，是有战斗力的。但也应看到一些农村干部缺乏必要的农村实用知识和致富技能，驾驭市场经济、带领群众致富的能力不强，影响了农村的发展。我们常听老百姓一些土话说，“村看村，户看户，群众看党员，党员看支部，支部看支书”、“班子强不强，关键看班长”，这些话反映了农村党支部书记的能力素质、地位作用，对村里的工作具有至关重要的作用。“为官一任，造福一方”，我们当支部书记的要知道只有给群众带来实实在在的利益，让群众得到实惠，群众才会拥护你、支持你。我们自己也可以想一想，我们有哪些能力、有哪些本事能够把群众的钱袋儿装满，能够让全村大变样，几年过去了，如果我们村还是江山依旧，我们是自己辞职下台，还是被党员群众赶下台，所以作为支书，我们要有压力。我县的一些名头支书之所以能成为名头支书，就是因为他们大都有一套经济发展思路和本领，所以我们一定要注意通过这次学习培训和今后的自学、实践，努力提高驾驭市场经济、加快农村发展的能力，提高带头致富、带领群众共同致富的能力，积极寻求发展经济、增收致富的新路子。</w:t>
      </w:r>
    </w:p>
    <w:p>
      <w:pPr>
        <w:ind w:left="0" w:right="0" w:firstLine="560"/>
        <w:spacing w:before="450" w:after="450" w:line="312" w:lineRule="auto"/>
      </w:pPr>
      <w:r>
        <w:rPr>
          <w:rFonts w:ascii="宋体" w:hAnsi="宋体" w:eastAsia="宋体" w:cs="宋体"/>
          <w:color w:val="000"/>
          <w:sz w:val="28"/>
          <w:szCs w:val="28"/>
        </w:rPr>
        <w:t xml:space="preserve">　　第三，要解决好服务意识问题。农村干部要做好工作，靠的是广大农民群众的支持和理解。如果离开群众的支持，高高在上，那么你最终什么事也办不成。作为村支部书记，必须牢固树立群众意识，增强为群众服务的观念，时时想着群众，心里装着群众，努力实现、发展和维护好农民群众的利益。要经常深入群众，串百家门、听百家言、解百家难。要做群众的知心人，想群众所想，急群众所急，帮群众所需。要立足于带头创先争优、承诺践诺，做老实人、说老实话、办老实事，每年都想方设法地给群众办几件实事、好事，千方百计壮大集体经济，真正为群众带来实惠，提高群众生活水平。只有这样，广大农民群众才能充分理解、主动支持配合村“两委”，各项工作才能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2025-07-13T19:09:38+08:00</dcterms:created>
  <dcterms:modified xsi:type="dcterms:W3CDTF">2025-07-13T19:09:38+08:00</dcterms:modified>
</cp:coreProperties>
</file>

<file path=docProps/custom.xml><?xml version="1.0" encoding="utf-8"?>
<Properties xmlns="http://schemas.openxmlformats.org/officeDocument/2006/custom-properties" xmlns:vt="http://schemas.openxmlformats.org/officeDocument/2006/docPropsVTypes"/>
</file>