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老师学习第三次中央新疆工作座谈会发言稿范文六篇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以下是为大家整理的关于老师学习第三次中央新疆工作座谈会发言稿的文章6篇 ,欢迎品鉴！第1篇: 老师...</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以下是为大家整理的关于老师学习第三次中央新疆工作座谈会发言稿的文章6篇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多谋长远之策多行固本之举——习近平总书记在第三次中央新疆工作座谈会上的重要讲话鼓舞人心</w:t>
      </w:r>
    </w:p>
    <w:p>
      <w:pPr>
        <w:ind w:left="0" w:right="0" w:firstLine="560"/>
        <w:spacing w:before="450" w:after="450" w:line="312" w:lineRule="auto"/>
      </w:pPr>
      <w:r>
        <w:rPr>
          <w:rFonts w:ascii="宋体" w:hAnsi="宋体" w:eastAsia="宋体" w:cs="宋体"/>
          <w:color w:val="000"/>
          <w:sz w:val="28"/>
          <w:szCs w:val="28"/>
        </w:rPr>
        <w:t xml:space="preserve">　　“多谋长远之策，多行固本之举，努力建设团结和谐、繁荣富裕、文明进步、安居乐业、生态良好的新时代中国特色社会主义新疆。”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习近平总书记近日在第三次中央新疆工作座谈会上的重要讲话在广大干部群众中引发热烈反响。大家表示，要切实把思想和行动统一到党中央关于新疆工作的决策部署上来，坚定不移抓好各项任务落实。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　　“居民人均可支配收入年均增长9.1%”“所有地州市迈入高速公路时代”……习近平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　　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　　“习近平总书记为我们进一步指明了脱贫攻坚的奋斗方向。”阿克陶县扶贫办主任王清勇说，要进一步激发内生动力，向最后的贫困堡垒发起冲锋，不获全胜、决不收兵。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　　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　　“我们要认真落实习近平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　　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　　“我们将按照习近平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　　稳疆兴疆，法治为基。</w:t>
      </w:r>
    </w:p>
    <w:p>
      <w:pPr>
        <w:ind w:left="0" w:right="0" w:firstLine="560"/>
        <w:spacing w:before="450" w:after="450" w:line="312" w:lineRule="auto"/>
      </w:pPr>
      <w:r>
        <w:rPr>
          <w:rFonts w:ascii="宋体" w:hAnsi="宋体" w:eastAsia="宋体" w:cs="宋体"/>
          <w:color w:val="000"/>
          <w:sz w:val="28"/>
          <w:szCs w:val="28"/>
        </w:rPr>
        <w:t xml:space="preserve">　　位于哈巴河县的阿克齐镇民主中路社区，居民人数多、管辖范围大、管理难度高。为破解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　　“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　　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　　“习近平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　　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　　“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　　“在新时代扎根边疆、奉献边疆，正是新时代青年将自己的梦想与国家命运紧密相连的机会。”中国石油塔里木油田勘探事业部地质工程部主任郇志鹏说，“只有荒凉的沙漠，没有荒凉的人生。我将牢记习近平总书记的嘱托，继续在祖国最需要的地方建功立业，为新疆发展作出自己的贡献!”</w:t>
      </w:r>
    </w:p>
    <w:p>
      <w:pPr>
        <w:ind w:left="0" w:right="0" w:firstLine="560"/>
        <w:spacing w:before="450" w:after="450" w:line="312" w:lineRule="auto"/>
      </w:pPr>
      <w:r>
        <w:rPr>
          <w:rFonts w:ascii="宋体" w:hAnsi="宋体" w:eastAsia="宋体" w:cs="宋体"/>
          <w:color w:val="000"/>
          <w:sz w:val="28"/>
          <w:szCs w:val="28"/>
        </w:rPr>
        <w:t xml:space="preserve">　　学习第三次中央新疆工作座谈会心得体会感悟收获</w:t>
      </w:r>
    </w:p>
    <w:p>
      <w:pPr>
        <w:ind w:left="0" w:right="0" w:firstLine="560"/>
        <w:spacing w:before="450" w:after="450" w:line="312" w:lineRule="auto"/>
      </w:pPr>
      <w:r>
        <w:rPr>
          <w:rFonts w:ascii="宋体" w:hAnsi="宋体" w:eastAsia="宋体" w:cs="宋体"/>
          <w:color w:val="000"/>
          <w:sz w:val="28"/>
          <w:szCs w:val="28"/>
        </w:rPr>
        <w:t xml:space="preserve">　　牢牢扭住新疆工作总目标</w:t>
      </w:r>
    </w:p>
    <w:p>
      <w:pPr>
        <w:ind w:left="0" w:right="0" w:firstLine="560"/>
        <w:spacing w:before="450" w:after="450" w:line="312" w:lineRule="auto"/>
      </w:pPr>
      <w:r>
        <w:rPr>
          <w:rFonts w:ascii="宋体" w:hAnsi="宋体" w:eastAsia="宋体" w:cs="宋体"/>
          <w:color w:val="000"/>
          <w:sz w:val="28"/>
          <w:szCs w:val="28"/>
        </w:rPr>
        <w:t xml:space="preserve">　　——论学习贯彻习近平总书记在第三次中央新疆工作座谈会上重要讲话</w:t>
      </w:r>
    </w:p>
    <w:p>
      <w:pPr>
        <w:ind w:left="0" w:right="0" w:firstLine="560"/>
        <w:spacing w:before="450" w:after="450" w:line="312" w:lineRule="auto"/>
      </w:pPr>
      <w:r>
        <w:rPr>
          <w:rFonts w:ascii="宋体" w:hAnsi="宋体" w:eastAsia="宋体" w:cs="宋体"/>
          <w:color w:val="000"/>
          <w:sz w:val="28"/>
          <w:szCs w:val="28"/>
        </w:rPr>
        <w:t xml:space="preserve">　　新疆社会稳定和长治久安，关系全国改革发展稳定大局，关系祖国统一、民族团结、国家安全，关系中华民族伟大复兴。当前和今后一个时期，必须坚持把社会稳定和长治久安作为新疆工作总目标。习近平总书记在第三次中央新疆工作座谈会上强调，要牢牢扭住新疆工作总目标，保持新疆社会大局持续稳定长期稳定，把全面依法治国的要求落实到新疆工作各个领域，以铸牢中华民族共同体意识为主线不断巩固各民族大团结。</w:t>
      </w:r>
    </w:p>
    <w:p>
      <w:pPr>
        <w:ind w:left="0" w:right="0" w:firstLine="560"/>
        <w:spacing w:before="450" w:after="450" w:line="312" w:lineRule="auto"/>
      </w:pPr>
      <w:r>
        <w:rPr>
          <w:rFonts w:ascii="宋体" w:hAnsi="宋体" w:eastAsia="宋体" w:cs="宋体"/>
          <w:color w:val="000"/>
          <w:sz w:val="28"/>
          <w:szCs w:val="28"/>
        </w:rPr>
        <w:t xml:space="preserve">　　20_年，习近平总书记在第二次中央新疆工作座谈会上明确提出“社会稳定和长治久安是新疆工作的总目标”，这是党中央根据新疆形势和全国大局作出的重大战略判断，明确了新形势下新疆工作的着眼点和着力点。经过各方面艰辛努力，新疆工作取得重大成效，已连续三年零九个月未发生暴恐案(事)件，暴力恐怖活动得到有效遏制，去极端化成效显著，社会治安状况明显好转，经济社会发展和民生改善取得了前所未有的成就，各族群众的获得感、幸福感、安全感不断增强。实践充分证明，以习近平同志为核心的党中央关于新疆工作的决策部署是完全正确的，新疆的一切工作都要围绕社会稳定和长治久安这个总目标来展开。矛盾总是有主有次，善于抓住主要矛盾才能赢得全局主动。牢牢扭住这个总目标，就掌握了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着力保持新疆社会大局稳定。新疆各族人民从近几年的实践中深深认识到，稳定是最大的民生，是新疆发展繁荣的生命线。一个富饶幸福的新疆，首先要是一个稳定和谐的新疆。我们十分欣慰地看到，今天的新疆处于历史上最好的繁荣发展时期，越是在这个时候，越需要稳定的社会环境。要深刻认识做好新疆工作的长期性、复杂性、艰巨性，进一步巩固社会稳定成果，高举社会主义法治旗帜，弘扬法治精神，认真落实全面依法治国的要求，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牢牢扭住新疆工作总目标，就要在事关长治久安的深层次问题上聚焦发力。中华民族共同体意识是国家统一之基、民族团结之本、精神力量之魂。新疆自古以来就是多民族聚居地区，新疆各民族是中华民族血脉相连的家庭成员。要铸牢中华民族共同体意识，加强中华民族共同体历史、中华民族多元一体格局的研究，将中华民族共同体意识教育纳入新疆干部教育、青少年教育、社会教育，教育引导各族干部群众树立正确的国家观、历史观、民族观、文化观、宗教观，让中华民族共同体意识根植心灵深处。要持续深化各级各类民族团结进步教育，促进各民族广泛交往、全面交流、深度交融。要全面贯彻党的宗教工作基本方针，坚持新疆伊斯兰教中国化方向，实现宗教健康发展。要深入做好意识形态领域工作，深入开展文化润疆工程，构建各民族共有精神家园。</w:t>
      </w:r>
    </w:p>
    <w:p>
      <w:pPr>
        <w:ind w:left="0" w:right="0" w:firstLine="560"/>
        <w:spacing w:before="450" w:after="450" w:line="312" w:lineRule="auto"/>
      </w:pPr>
      <w:r>
        <w:rPr>
          <w:rFonts w:ascii="宋体" w:hAnsi="宋体" w:eastAsia="宋体" w:cs="宋体"/>
          <w:color w:val="000"/>
          <w:sz w:val="28"/>
          <w:szCs w:val="28"/>
        </w:rPr>
        <w:t xml:space="preserve">　　“利莫大于治，害莫大于乱。”新疆社会稳定和长治久安，是新疆2500多万各族儿女的根本利益所在，是全国14亿人民的共同意志所在。牢牢扭住新疆工作总目标，不断深化对新时代党的治疆方略的理解和认识，不断探索和完善实现新疆工作总目标的举措和方法，多谋长远之策，多行固本之举，我们就一定能建设好团结和谐、繁荣富裕、文明进步、安居乐业、生态良好的新时代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第2篇: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27日xx大学马克思主义学院召开学习研讨会，深入交流第三次中央新疆工作座谈会精神。大家一致认为，习近平总书记的重要讲话对新疆工作作出的一系列战略部署，定位准确、发力精准，完全符合新疆的历史、现状和发展方向，集中体现了新疆各族人民的心愿和期盼，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要把学习宣传贯彻第三次中央新疆工作座谈会精神特别是习近平总书记重要讲话精神，作为当前和今后一个时期的重大政治任务，提高政治站位，坚持团结稳定鼓劲、正面宣传为主，多层次、全方位、立体式讲好新疆故事，理直气壮宣传新疆社会稳定的大好局势、人民安居乐业的幸福生活。乌鲁木齐市医疗保障局组织召开干部大会学习习近平总书记重要讲话精神。大家一致表示，要切实把思想和行动统一到党中央决策部署上来，围绕保障和改善民生，进一步深化医疗体制改革，持续推进医保支付方式改革，完善长期护理保险制度，巩固医疗保障脱贫攻坚成果，在事关民生保障的深层次问题上聚焦发力，把党中央决策部署转化为实际工作成效，提升各族群众的获得感、幸福感、安全感。</w:t>
      </w:r>
    </w:p>
    <w:p>
      <w:pPr>
        <w:ind w:left="0" w:right="0" w:firstLine="560"/>
        <w:spacing w:before="450" w:after="450" w:line="312" w:lineRule="auto"/>
      </w:pPr>
      <w:r>
        <w:rPr>
          <w:rFonts w:ascii="宋体" w:hAnsi="宋体" w:eastAsia="宋体" w:cs="宋体"/>
          <w:color w:val="000"/>
          <w:sz w:val="28"/>
          <w:szCs w:val="28"/>
        </w:rPr>
        <w:t xml:space="preserve">　　一要把学深悟透总书记重要讲话精神作为重要政治任务，学深悟透弄通做实，真正掌握核心要义和精神实质，进一步提高政治站位，切实贯彻落实新时代党的治疆方略，为新疆社会稳定和长治久安总目标作出自己的贡献。</w:t>
      </w:r>
    </w:p>
    <w:p>
      <w:pPr>
        <w:ind w:left="0" w:right="0" w:firstLine="560"/>
        <w:spacing w:before="450" w:after="450" w:line="312" w:lineRule="auto"/>
      </w:pPr>
      <w:r>
        <w:rPr>
          <w:rFonts w:ascii="宋体" w:hAnsi="宋体" w:eastAsia="宋体" w:cs="宋体"/>
          <w:color w:val="000"/>
          <w:sz w:val="28"/>
          <w:szCs w:val="28"/>
        </w:rPr>
        <w:t xml:space="preserve">　　作为新疆高校思政课教师，深知自己责任重大，使命光荣，在教育教学中一定要把总书记在第三次中央新疆工作座谈会上的讲话精神学懂弄通做实。尤其要讲好“文化润疆”和“富民兴疆”的精彩故事，对“文化润疆”和“富民兴疆”的具体内涵、精神实质和现实价值进行深入挖掘，让学生真切感受到党中央带领全疆各族人民共同努力取得了经济社会及文化事业快速发展的巨大成绩。把总书记的重要讲话精神内化为自己学习、工作的精神动力和智力支持，为培养社会主义建设者和接班人而努力奋斗。</w:t>
      </w:r>
    </w:p>
    <w:p>
      <w:pPr>
        <w:ind w:left="0" w:right="0" w:firstLine="560"/>
        <w:spacing w:before="450" w:after="450" w:line="312" w:lineRule="auto"/>
      </w:pPr>
      <w:r>
        <w:rPr>
          <w:rFonts w:ascii="宋体" w:hAnsi="宋体" w:eastAsia="宋体" w:cs="宋体"/>
          <w:color w:val="000"/>
          <w:sz w:val="28"/>
          <w:szCs w:val="28"/>
        </w:rPr>
        <w:t xml:space="preserve">　　“总书记的重要讲话，为做好新时代新疆工作把舵定向、谋篇布局，充分体现了党中央对新疆工作的高度重视和对新疆各族人民的亲切关怀。</w:t>
      </w:r>
    </w:p>
    <w:p>
      <w:pPr>
        <w:ind w:left="0" w:right="0" w:firstLine="560"/>
        <w:spacing w:before="450" w:after="450" w:line="312" w:lineRule="auto"/>
      </w:pPr>
      <w:r>
        <w:rPr>
          <w:rFonts w:ascii="宋体" w:hAnsi="宋体" w:eastAsia="宋体" w:cs="宋体"/>
          <w:color w:val="000"/>
          <w:sz w:val="28"/>
          <w:szCs w:val="28"/>
        </w:rPr>
        <w:t xml:space="preserve">　　“习近平总书记在讲话中强调，要以铸牢中华民族共同体意识为主线，不断巩固各民族大团结。作为一名高校教师，我将紧紧围绕铸牢中华民族共同体意识开展科学研究工作，加强中华民族共同体历史、中华民族多元一体格局研究，在教学科研中，推动中华优秀传统文化创新性转化、创新性发展，继承革命文化，发展社会主义先进文化，以中华文化润泽新疆这块美丽沃土，为实现新疆社会稳定和长治久安总目标服务。”</w:t>
      </w:r>
    </w:p>
    <w:p>
      <w:pPr>
        <w:ind w:left="0" w:right="0" w:firstLine="560"/>
        <w:spacing w:before="450" w:after="450" w:line="312" w:lineRule="auto"/>
      </w:pPr>
      <w:r>
        <w:rPr>
          <w:rFonts w:ascii="宋体" w:hAnsi="宋体" w:eastAsia="宋体" w:cs="宋体"/>
          <w:color w:val="000"/>
          <w:sz w:val="28"/>
          <w:szCs w:val="28"/>
        </w:rPr>
        <w:t xml:space="preserve">　　总书记在第三次新疆工作座谈会上所说：“人民生活明显改善、脱贫攻坚取得了决定性成就、新疆呈现出社会稳定、人民安居乐业的良好局面，为迈向长治久安奠定了坚实基础。”作为一名高校思想政治理论课教师，特别是作为一名参与过南疆脱贫攻坚工作的“扶贫专干”，我深切地感受到第二次新疆工作座谈会以来新疆特别是南疆地区在完成脱贫攻坚方面所取得的巨大进步。</w:t>
      </w:r>
    </w:p>
    <w:p>
      <w:pPr>
        <w:ind w:left="0" w:right="0" w:firstLine="560"/>
        <w:spacing w:before="450" w:after="450" w:line="312" w:lineRule="auto"/>
      </w:pPr>
      <w:r>
        <w:rPr>
          <w:rFonts w:ascii="宋体" w:hAnsi="宋体" w:eastAsia="宋体" w:cs="宋体"/>
          <w:color w:val="000"/>
          <w:sz w:val="28"/>
          <w:szCs w:val="28"/>
        </w:rPr>
        <w:t xml:space="preserve">　　二要发挥好思政课堂主渠道作用，讲好新疆故事，讲好新疆翻天覆地的伟大变化中的感人故事，不忘初心、践行使命，为兴疆固边服务，成为新时代扎根边疆、奉献边疆的社会主义建设者和接班人。习近平总书记的重要讲话让我们身在新疆的各族群众深刻地感受到了党中央对新疆各项工作的关心关爱，我们一定要认真学习和领会好习近平总书记的重要讲话精神，切实把思想和行动统一到党中央关于新疆工作的决策部署上来，努力完成好各项目标任务，为实现新疆社会稳定和长治久安总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w:t>
      </w:r>
    </w:p>
    <w:p>
      <w:pPr>
        <w:ind w:left="0" w:right="0" w:firstLine="560"/>
        <w:spacing w:before="450" w:after="450" w:line="312" w:lineRule="auto"/>
      </w:pPr>
      <w:r>
        <w:rPr>
          <w:rFonts w:ascii="宋体" w:hAnsi="宋体" w:eastAsia="宋体" w:cs="宋体"/>
          <w:color w:val="000"/>
          <w:sz w:val="28"/>
          <w:szCs w:val="28"/>
        </w:rPr>
        <w:t xml:space="preserve">　　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黑体" w:hAnsi="黑体" w:eastAsia="黑体" w:cs="黑体"/>
          <w:color w:val="000000"/>
          <w:sz w:val="36"/>
          <w:szCs w:val="36"/>
          <w:b w:val="1"/>
          <w:bCs w:val="1"/>
        </w:rPr>
        <w:t xml:space="preserve">第5篇: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学习在第三次中央新疆工作座谈会发表重要讲话研讨发言心得体会5篇篇一（坚持以人民为中心的发展理念不断增强新疆各族群众的获得感、幸福感、安全感）第三次中央新疆工作座谈会9月25日至26日在北京召开。习近平在第三次中央新疆工作座谈会上的重要讲话，阐释了新时代党的治疆方略，明确了当前和今后一个时期新疆工作的指导思想、目标任务、方针政策、战略举措，全面部署了推动新疆社会稳定和长治久安的重点工作，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宋体" w:hAnsi="宋体" w:eastAsia="宋体" w:cs="宋体"/>
          <w:color w:val="000"/>
          <w:sz w:val="28"/>
          <w:szCs w:val="28"/>
        </w:rPr>
        <w:t xml:space="preserve">　　要加快健康卫生事业发展。深入开展“健康XX”促进行动，扎实开展城乡居民免费健康体检，巩固自治区慢病防治示范区创建成果。持续深化医药卫生体制改革，加强医联体和医共体建设，落实分级诊疗制度，加强基层医疗卫生服务体系和疾病防控工作。推进“互联网+医疗健康”，完善县、乡、村三级智慧医疗云平台和居民“健康卡”应用。加强医疗专业技术人才队伍建设,配齐配强县医院、县疾控中心、乡（镇）卫生院医疗设备。持续开展好健康扶贫工程，巩固完善先诊疗后付费和“一站式”结算服务。扎实推进爱国卫生工作，确保国家卫生县城复验工作顺利完成。</w:t>
      </w:r>
    </w:p>
    <w:p>
      <w:pPr>
        <w:ind w:left="0" w:right="0" w:firstLine="560"/>
        <w:spacing w:before="450" w:after="450" w:line="312" w:lineRule="auto"/>
      </w:pPr>
      <w:r>
        <w:rPr>
          <w:rFonts w:ascii="宋体" w:hAnsi="宋体" w:eastAsia="宋体" w:cs="宋体"/>
          <w:color w:val="000"/>
          <w:sz w:val="28"/>
          <w:szCs w:val="28"/>
        </w:rPr>
        <w:t xml:space="preserve">　　要持续提升群众安居水平。统筹协调实施住房保障工作，全面改善县域城乡群众住房条件，重点抓好“两居工程”建设，完成XX套游牧民定居房和XX套安居房续建任务，努力提升百姓居住水平；</w:t>
      </w:r>
    </w:p>
    <w:p>
      <w:pPr>
        <w:ind w:left="0" w:right="0" w:firstLine="560"/>
        <w:spacing w:before="450" w:after="450" w:line="312" w:lineRule="auto"/>
      </w:pPr>
      <w:r>
        <w:rPr>
          <w:rFonts w:ascii="宋体" w:hAnsi="宋体" w:eastAsia="宋体" w:cs="宋体"/>
          <w:color w:val="000"/>
          <w:sz w:val="28"/>
          <w:szCs w:val="28"/>
        </w:rPr>
        <w:t xml:space="preserve">　　突出居有所享，持续完善棚改房、干部周转房、农牧民小区和老城区居民区基础设施，为广大人民群众营造更加温馨的居所，进一步提高群众生活幸福指数。</w:t>
      </w:r>
    </w:p>
    <w:p>
      <w:pPr>
        <w:ind w:left="0" w:right="0" w:firstLine="560"/>
        <w:spacing w:before="450" w:after="450" w:line="312" w:lineRule="auto"/>
      </w:pPr>
      <w:r>
        <w:rPr>
          <w:rFonts w:ascii="宋体" w:hAnsi="宋体" w:eastAsia="宋体" w:cs="宋体"/>
          <w:color w:val="000"/>
          <w:sz w:val="28"/>
          <w:szCs w:val="28"/>
        </w:rPr>
        <w:t xml:space="preserve">　　要完善社会保障体系。坚持兜底线、织密网、建机制，深入实施全民参保计划，有效扩大中小微企业和重点群体参保覆盖面，确保城乡居民各类保险参保率达到98%以上。扎实做好退役军人和其他优抚对象服务保障工作，持续提高城镇职工基本养老金水平和医疗、工伤、失业、生育保险保障能力，继续为建档立卡脱贫户购买人身意外伤害保险和大病医疗保险。认真抓好最低生活保障动态管理，让困难群众都能感受到党和政府的温暖。</w:t>
      </w:r>
    </w:p>
    <w:p>
      <w:pPr>
        <w:ind w:left="0" w:right="0" w:firstLine="560"/>
        <w:spacing w:before="450" w:after="450" w:line="312" w:lineRule="auto"/>
      </w:pPr>
      <w:r>
        <w:rPr>
          <w:rFonts w:ascii="宋体" w:hAnsi="宋体" w:eastAsia="宋体" w:cs="宋体"/>
          <w:color w:val="000"/>
          <w:sz w:val="28"/>
          <w:szCs w:val="28"/>
        </w:rPr>
        <w:t xml:space="preserve">　　要丰富群众精神食粮。大力弘扬中华优秀传统文化，发展社会主义先进文化，培育和践行社会主义核心价值观。深入实施文化惠民工程，全面推进“九位一体”村级公共文化服务体系国家示范项目建设，县文化活动中心建成投用，完成全县8个“九位一体”示范点、4个文化大院标准化建设任务。继续深入推进农村电影放映惠民工程、村村通工程、大喇叭工程、“东风工程”，让党的声音走进千家万户。</w:t>
      </w:r>
    </w:p>
    <w:p>
      <w:pPr>
        <w:ind w:left="0" w:right="0" w:firstLine="560"/>
        <w:spacing w:before="450" w:after="450" w:line="312" w:lineRule="auto"/>
      </w:pPr>
      <w:r>
        <w:rPr>
          <w:rFonts w:ascii="宋体" w:hAnsi="宋体" w:eastAsia="宋体" w:cs="宋体"/>
          <w:color w:val="000"/>
          <w:sz w:val="28"/>
          <w:szCs w:val="28"/>
        </w:rPr>
        <w:t xml:space="preserve">　　要加大安全惠民力度。强化防灾减灾救灾体系建设，建立县乡两级救灾物资储备库，健全应急救援队伍，全面提升应对处置各类突发事件的能力和水平。严格落实安全生产监督管理责任追究办法，突出抓好煤矿、危化、非煤矿山、交通、建筑等领域安全生产工作，确保安全生产形势持续向好。以创建国家食品安全示范城市为契机，持续开展县域食品安全大检查，确保群众舌尖上的安全。</w:t>
      </w:r>
    </w:p>
    <w:p>
      <w:pPr>
        <w:ind w:left="0" w:right="0" w:firstLine="560"/>
        <w:spacing w:before="450" w:after="450" w:line="312" w:lineRule="auto"/>
      </w:pPr>
      <w:r>
        <w:rPr>
          <w:rFonts w:ascii="宋体" w:hAnsi="宋体" w:eastAsia="宋体" w:cs="宋体"/>
          <w:color w:val="000"/>
          <w:sz w:val="28"/>
          <w:szCs w:val="28"/>
        </w:rPr>
        <w:t xml:space="preserve">　　篇二9月25日至26日，第三次中央新疆工作座谈会在北京召开。习近平在第三次中央新疆工作座谈会上发表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我们要深入学习领会，牢牢把握实践要求，切实抓好贯彻落实，进一步扎实做好我省援疆工作。</w:t>
      </w:r>
    </w:p>
    <w:p>
      <w:pPr>
        <w:ind w:left="0" w:right="0" w:firstLine="560"/>
        <w:spacing w:before="450" w:after="450" w:line="312" w:lineRule="auto"/>
      </w:pPr>
      <w:r>
        <w:rPr>
          <w:rFonts w:ascii="宋体" w:hAnsi="宋体" w:eastAsia="宋体" w:cs="宋体"/>
          <w:color w:val="000"/>
          <w:sz w:val="28"/>
          <w:szCs w:val="28"/>
        </w:rPr>
        <w:t xml:space="preserve">　　一要充分认识新疆各项事业取得的进步发展，坚定自觉贯彻党中央关于新疆工作的方针政策。党的十八大以来，以习近平同志为核心的党中央坚持从战略上审视和谋划新疆工作，从全局上部署和推进新疆工作，绘蓝图、指方向、明路径，推动新疆工作取得全方位进步、历史性成就。当前，新疆社会大局和谐稳定，经济发展生机勃勃，百姓生活红红火火，充分证明以习近平同志为核心的党中央的治疆方略完全正确，充分说明全国各地对口支援新疆工作成效显著，充分表明中国特色社会主义制度的优越性。我们要深入贯彻习近平重要讲话精神，更加坚定自觉落实中央支持新疆建设的政策措施，全力以赴抓好各项援疆工作任务，在助推新时代新疆长治久安和高质量发展中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准确把握新时代党的治疆方略，切实作为援疆工作的指针和标尺。要全面推进依法治疆，扎实有效地做好民族交往交流交融工作，维护新疆社会大局持续稳定长期稳定。要以铸牢中华民族共同体意识为主线，实现宗教健康发展，培养和增进“五个认同”。要在发展中改善民生，助推受援地更高质量、更有效率、更可持续的发展，让受援地人民群众过上更加幸福的美好生活。要以推进治理体系和治理能力现代化为保障，打造共建共治共享的社会治理格局，持续选派政治上强、能力上强、作风上强的高素质援疆干部队伍。</w:t>
      </w:r>
    </w:p>
    <w:p>
      <w:pPr>
        <w:ind w:left="0" w:right="0" w:firstLine="560"/>
        <w:spacing w:before="450" w:after="450" w:line="312" w:lineRule="auto"/>
      </w:pPr>
      <w:r>
        <w:rPr>
          <w:rFonts w:ascii="宋体" w:hAnsi="宋体" w:eastAsia="宋体" w:cs="宋体"/>
          <w:color w:val="000"/>
          <w:sz w:val="28"/>
          <w:szCs w:val="28"/>
        </w:rPr>
        <w:t xml:space="preserve">　　娄勤俭强调，新疆工作事关祖国统一、民族团结、国家安全，事关实现“两个一百年”奋斗目标和中华民族伟大复兴，要全面落实中央对援疆工作的要求部署，坚决扛起对口支援的重大政治责任。要按照“推动对口支援和对口帮扶工作继续走在全国前列”的目标定位，贯彻落实援疆工作新要求新部署，真情帮扶、科学援建，扎实做好“十三五”援建项目扫尾验收，科学谋划“十四五”援疆工作。要正确处理援建责任和主体作用的关系，充分依靠当地党委政府和人民群众，突出两地“互补性、互利性”，不断提高援疆工作的针对性实效性。要正确处理立足当下和着眼长远的关系，助力决胜全面小康、决战脱贫攻坚，以提高发展质量和效益为方向，为受援地发展注入源源不断的动力。要正确处理经济效益和综合效应的关系，努力建设天蓝地绿水清的美丽新疆、和谐稳定安澜的平安新疆，实现经济效益、社会效益的有机统一、互促共进。</w:t>
      </w:r>
    </w:p>
    <w:p>
      <w:pPr>
        <w:ind w:left="0" w:right="0" w:firstLine="560"/>
        <w:spacing w:before="450" w:after="450" w:line="312" w:lineRule="auto"/>
      </w:pPr>
      <w:r>
        <w:rPr>
          <w:rFonts w:ascii="黑体" w:hAnsi="黑体" w:eastAsia="黑体" w:cs="黑体"/>
          <w:color w:val="000000"/>
          <w:sz w:val="36"/>
          <w:szCs w:val="36"/>
          <w:b w:val="1"/>
          <w:bCs w:val="1"/>
        </w:rPr>
        <w:t xml:space="preserve">第6篇: 老师学习第三次中央新疆工作座谈会发言稿</w:t>
      </w:r>
    </w:p>
    <w:p>
      <w:pPr>
        <w:ind w:left="0" w:right="0" w:firstLine="560"/>
        <w:spacing w:before="450" w:after="450" w:line="312" w:lineRule="auto"/>
      </w:pPr>
      <w:r>
        <w:rPr>
          <w:rFonts w:ascii="宋体" w:hAnsi="宋体" w:eastAsia="宋体" w:cs="宋体"/>
          <w:color w:val="000"/>
          <w:sz w:val="28"/>
          <w:szCs w:val="28"/>
        </w:rPr>
        <w:t xml:space="preserve">　　9月29日上午，马克思主义学院组织全院师生开展了学习贯彻“第三次中央新疆工作座谈会”会议精神的专题学习，学院党委书记xx领学了第三次中央新疆座谈会精神，对第三次中央新疆座谈会召开的重大意义、新时代党的治疆方略的理论渊源、建设新时代中国特色社会主义新疆的具体任务和要求、党和国家加快推进新疆更好更快发展的重大意义进行了解读。</w:t>
      </w:r>
    </w:p>
    <w:p>
      <w:pPr>
        <w:ind w:left="0" w:right="0" w:firstLine="560"/>
        <w:spacing w:before="450" w:after="450" w:line="312" w:lineRule="auto"/>
      </w:pPr>
      <w:r>
        <w:rPr>
          <w:rFonts w:ascii="宋体" w:hAnsi="宋体" w:eastAsia="宋体" w:cs="宋体"/>
          <w:color w:val="000"/>
          <w:sz w:val="28"/>
          <w:szCs w:val="28"/>
        </w:rPr>
        <w:t xml:space="preserve">　　通过学习习近平总书记在第三次中央新疆工作座谈会上的重要讲话，自己更为深刻、完整、正确地理解和贯彻新时代党的治疆方略，深刻领会从“三疆方略”到“五疆方略”的变化思路与理念。作为一名外语教师，要精准把握文化润疆的深刻内涵，以精确专业的话语讲好中国故事和新疆、兵团故事，在中华民族共同体意识的铸造方面发挥不可替代的作用，在建设好“安边固疆稳定器和凝聚各族群众大熔炉”的建设中，尤其是在“先进生产力和先进文化示范区”的建设中，贡献自己的力量。?</w:t>
      </w:r>
    </w:p>
    <w:p>
      <w:pPr>
        <w:ind w:left="0" w:right="0" w:firstLine="560"/>
        <w:spacing w:before="450" w:after="450" w:line="312" w:lineRule="auto"/>
      </w:pPr>
      <w:r>
        <w:rPr>
          <w:rFonts w:ascii="宋体" w:hAnsi="宋体" w:eastAsia="宋体" w:cs="宋体"/>
          <w:color w:val="000"/>
          <w:sz w:val="28"/>
          <w:szCs w:val="28"/>
        </w:rPr>
        <w:t xml:space="preserve">　　新时代治疆方略为学院发展、学科建设、学术研究、学生培养等具体实践提供了遵循，全体党员要在学思践悟中深刻领会其科学性、人民性、实践性，在其创造的成就上、回答的问题上、蕴含的要义上做足实功。各党支部要加强会议精神的学习，积极开展理论研究，各教研室要召开第三次新疆工作座谈会“三进”研讨会，确保会议精神“进课堂、进教材、进头脑”，提升思想政治理论课的时效性。</w:t>
      </w:r>
    </w:p>
    <w:p>
      <w:pPr>
        <w:ind w:left="0" w:right="0" w:firstLine="560"/>
        <w:spacing w:before="450" w:after="450" w:line="312" w:lineRule="auto"/>
      </w:pPr>
      <w:r>
        <w:rPr>
          <w:rFonts w:ascii="宋体" w:hAnsi="宋体" w:eastAsia="宋体" w:cs="宋体"/>
          <w:color w:val="000"/>
          <w:sz w:val="28"/>
          <w:szCs w:val="28"/>
        </w:rPr>
        <w:t xml:space="preserve">　　院一贯秉持政治性与思想性相结合的价值定位，始终铭记“为党育人，为国育才”的光荣使命，将第三次中央新疆工作座谈会精神作为思政课教学的重要内容融入课堂，做到从感情上、思想上、行动上维护新时代党的治疆方略的指导地位。</w:t>
      </w:r>
    </w:p>
    <w:p>
      <w:pPr>
        <w:ind w:left="0" w:right="0" w:firstLine="560"/>
        <w:spacing w:before="450" w:after="450" w:line="312" w:lineRule="auto"/>
      </w:pPr>
      <w:r>
        <w:rPr>
          <w:rFonts w:ascii="宋体" w:hAnsi="宋体" w:eastAsia="宋体" w:cs="宋体"/>
          <w:color w:val="000"/>
          <w:sz w:val="28"/>
          <w:szCs w:val="28"/>
        </w:rPr>
        <w:t xml:space="preserve">　　在走访慰问民族小亲戚家及学院教师参加“访惠聚”的地方，切实看到了南疆贫困村镇的变化之大，让我们身在新疆的各族群众深刻地感受到了以习近平为核心的党中央对新疆的特殊关怀和温暖。习近平总书记的重要讲话立意高远、思想深邃、内涵丰富，具有很强的政治性、思想性、理论性，是指导新时代新疆工作的纲领性文献。我们要坚决把思想和行动统一到习近平总书记的重要讲话精神上来，真正掌握核心要义和精神实质，不断提高认识、扎实工作作风，增强“四个意识”、坚定“四个自信”、做到“两个维护”，聚焦发力，坚定不移抓好各项任务落实，推动新疆社会稳定和长治久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2025-05-02T10:32:54+08:00</dcterms:created>
  <dcterms:modified xsi:type="dcterms:W3CDTF">2025-05-02T10:32:54+08:00</dcterms:modified>
</cp:coreProperties>
</file>

<file path=docProps/custom.xml><?xml version="1.0" encoding="utf-8"?>
<Properties xmlns="http://schemas.openxmlformats.org/officeDocument/2006/custom-properties" xmlns:vt="http://schemas.openxmlformats.org/officeDocument/2006/docPropsVTypes"/>
</file>