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五月五端午节活动主题演讲稿五篇范文</w:t>
      </w:r>
      <w:bookmarkEnd w:id="1"/>
    </w:p>
    <w:p>
      <w:pPr>
        <w:jc w:val="center"/>
        <w:spacing w:before="0" w:after="450"/>
      </w:pPr>
      <w:r>
        <w:rPr>
          <w:rFonts w:ascii="Arial" w:hAnsi="Arial" w:eastAsia="Arial" w:cs="Arial"/>
          <w:color w:val="999999"/>
          <w:sz w:val="20"/>
          <w:szCs w:val="20"/>
        </w:rPr>
        <w:t xml:space="preserve">来源：网络  作者：静谧旋律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端午节，起源于中国，最初是上古先民以龙舟竞渡形式祭祀龙祖的节日。因传说战国时期的楚国诗人屈原在端午抱石跳汨罗江自尽，后来人们亦将端午节作为纪念屈原的节日。以下是小编为大家准备了五月五端午节活动主题演讲稿五篇，欢迎参阅。端午节活动主题演讲稿一...</w:t>
      </w:r>
    </w:p>
    <w:p>
      <w:pPr>
        <w:ind w:left="0" w:right="0" w:firstLine="560"/>
        <w:spacing w:before="450" w:after="450" w:line="312" w:lineRule="auto"/>
      </w:pPr>
      <w:r>
        <w:rPr>
          <w:rFonts w:ascii="宋体" w:hAnsi="宋体" w:eastAsia="宋体" w:cs="宋体"/>
          <w:color w:val="000"/>
          <w:sz w:val="28"/>
          <w:szCs w:val="28"/>
        </w:rPr>
        <w:t xml:space="preserve">端午节，起源于中国，最初是上古先民以龙舟竞渡形式祭祀龙祖的节日。因传说战国时期的楚国诗人屈原在端午抱石跳汨罗江自尽，后来人们亦将端午节作为纪念屈原的节日。以下是小编为大家准备了五月五端午节活动主题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端午节活动主题演讲稿一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彩旗夹岸照蛟室，罗袜凌波呈水嬉，终人散空愁暮，招屈亭前水车注。”刘禹锡这首《竞渡曲》记叙的是沅江一次赛龙舟的活动。端午节，门插艾，香满堂，吃粽子，洒白酒，龙舟下水喜洋洋。这些，都是曾经端午节上最热闹的活动，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然而，随着时代的变迁，社会节奏的加快，外来文化的大举入侵，中国人不再眷顾流传几千年的中国传统文化，而是将目光转向了“圣诞节”“愚人节”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20_年，韩国将端午节申报联合国教科文组织非物质遗产;20_年，端午节被正式认定为韩国的非物质遗产。用骇人听闻来形容这个消息或许有些言过其实，但至少它发人深思。祖先遗留下来的传统却成了别国的珍宝，作为炎黄子孙的我们，内心又会作何感想?</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端午节活动主题演讲稿二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_月_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端午节活动主题演讲稿三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端午节是我国的传统节日，始于春秋战国时期，至今已有两千多年的历史。关于这个古老的节日有许多美丽的传说，其中最著名的恐怕就是屈原先生的故事了。</w:t>
      </w:r>
    </w:p>
    <w:p>
      <w:pPr>
        <w:ind w:left="0" w:right="0" w:firstLine="560"/>
        <w:spacing w:before="450" w:after="450" w:line="312" w:lineRule="auto"/>
      </w:pPr>
      <w:r>
        <w:rPr>
          <w:rFonts w:ascii="宋体" w:hAnsi="宋体" w:eastAsia="宋体" w:cs="宋体"/>
          <w:color w:val="000"/>
          <w:sz w:val="28"/>
          <w:szCs w:val="28"/>
        </w:rPr>
        <w:t xml:space="preserve">公元前278年，秦军攻破楚国都城。屈原目睹自己的祖国被侵占，心如刀割，但他始终不忍舍弃自己的祖国，无奈之下在农历的五月初五，写下绝笔《怀沙》之后，抱石投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哀痛异常，纷纷涌到汨罗江边去凭吊他。人们拿出为屈原准备的饭团、鸡蛋等食物，丢进江里，据说鱼龙虾蟹吃饱了就不会去咬屈大夫的身体了。后来，为了防止饭团被蛟龙吃掉，人们便想出用楝树叶包饭，外缠彩丝的办法，这便是粽子的原型。</w:t>
      </w:r>
    </w:p>
    <w:p>
      <w:pPr>
        <w:ind w:left="0" w:right="0" w:firstLine="560"/>
        <w:spacing w:before="450" w:after="450" w:line="312" w:lineRule="auto"/>
      </w:pPr>
      <w:r>
        <w:rPr>
          <w:rFonts w:ascii="宋体" w:hAnsi="宋体" w:eastAsia="宋体" w:cs="宋体"/>
          <w:color w:val="000"/>
          <w:sz w:val="28"/>
          <w:szCs w:val="28"/>
        </w:rPr>
        <w:t xml:space="preserve">是怎样的精神促使这位伟大诗人纵身跃入滔滔江水呢?是那颗忧国忧民、热爱故土的心。</w:t>
      </w:r>
    </w:p>
    <w:p>
      <w:pPr>
        <w:ind w:left="0" w:right="0" w:firstLine="560"/>
        <w:spacing w:before="450" w:after="450" w:line="312" w:lineRule="auto"/>
      </w:pPr>
      <w:r>
        <w:rPr>
          <w:rFonts w:ascii="宋体" w:hAnsi="宋体" w:eastAsia="宋体" w:cs="宋体"/>
          <w:color w:val="000"/>
          <w:sz w:val="28"/>
          <w:szCs w:val="28"/>
        </w:rPr>
        <w:t xml:space="preserve">祖国母亲用她的身躯为我们支撑了一片晴朗的天空，开辟出了一片成长的沃土。今天的我们无需用舍弃生命来表达自己的爱国情怀，我们只需把热爱祖国这一信念落实到自己日常的行动上：努力学习，尊敬师长，遵守公德，全面发展，为和谐社会的建设贡献力量……</w:t>
      </w:r>
    </w:p>
    <w:p>
      <w:pPr>
        <w:ind w:left="0" w:right="0" w:firstLine="560"/>
        <w:spacing w:before="450" w:after="450" w:line="312" w:lineRule="auto"/>
      </w:pPr>
      <w:r>
        <w:rPr>
          <w:rFonts w:ascii="宋体" w:hAnsi="宋体" w:eastAsia="宋体" w:cs="宋体"/>
          <w:color w:val="000"/>
          <w:sz w:val="28"/>
          <w:szCs w:val="28"/>
        </w:rPr>
        <w:t xml:space="preserve">今天的我们重拾起关于中国传统文化的热爱，不也是热爱祖国的表现吗?</w:t>
      </w:r>
    </w:p>
    <w:p>
      <w:pPr>
        <w:ind w:left="0" w:right="0" w:firstLine="560"/>
        <w:spacing w:before="450" w:after="450" w:line="312" w:lineRule="auto"/>
      </w:pPr>
      <w:r>
        <w:rPr>
          <w:rFonts w:ascii="宋体" w:hAnsi="宋体" w:eastAsia="宋体" w:cs="宋体"/>
          <w:color w:val="000"/>
          <w:sz w:val="28"/>
          <w:szCs w:val="28"/>
        </w:rPr>
        <w:t xml:space="preserve">棕叶飘香，又一个端午节就要到了，让我们在品尝美味粽子的同时，重温屈原先生的铮铮铁骨，继承屈原先生的爱国精神吧!</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端午节活动主题演讲稿四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端午节活动主题演讲稿五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公文有约提供)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_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五月五端午节活动主题演讲稿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2025-07-13T08:55:12+08:00</dcterms:created>
  <dcterms:modified xsi:type="dcterms:W3CDTF">2025-07-13T08:55:12+08:00</dcterms:modified>
</cp:coreProperties>
</file>

<file path=docProps/custom.xml><?xml version="1.0" encoding="utf-8"?>
<Properties xmlns="http://schemas.openxmlformats.org/officeDocument/2006/custom-properties" xmlns:vt="http://schemas.openxmlformats.org/officeDocument/2006/docPropsVTypes"/>
</file>