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新任校长就职演讲稿汇编</w:t>
      </w:r>
      <w:bookmarkEnd w:id="1"/>
    </w:p>
    <w:p>
      <w:pPr>
        <w:jc w:val="center"/>
        <w:spacing w:before="0" w:after="450"/>
      </w:pPr>
      <w:r>
        <w:rPr>
          <w:rFonts w:ascii="Arial" w:hAnsi="Arial" w:eastAsia="Arial" w:cs="Arial"/>
          <w:color w:val="999999"/>
          <w:sz w:val="20"/>
          <w:szCs w:val="20"/>
        </w:rPr>
        <w:t xml:space="preserve">来源：网络  作者：九曲桥畔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新任校长就职演讲稿汇编》的文章，供大家参考新任校长就职演讲稿汇编首先感谢局领导和全体教职工对我的支持与信任，感谢组织任命我为**校长，我深深体会到这是组织对我的重托，是对我的一次重大考验，同时也感谢陆局长 对**新领导班...</w:t>
      </w:r>
    </w:p>
    <w:p>
      <w:pPr>
        <w:ind w:left="0" w:right="0" w:firstLine="560"/>
        <w:spacing w:before="450" w:after="450" w:line="312" w:lineRule="auto"/>
      </w:pPr>
      <w:r>
        <w:rPr>
          <w:rFonts w:ascii="宋体" w:hAnsi="宋体" w:eastAsia="宋体" w:cs="宋体"/>
          <w:color w:val="000"/>
          <w:sz w:val="28"/>
          <w:szCs w:val="28"/>
        </w:rPr>
        <w:t xml:space="preserve">以下是为大家整理的《新任校长就职演讲稿汇编》的文章，供大家参考</w:t>
      </w:r>
    </w:p>
    <w:p>
      <w:pPr>
        <w:ind w:left="0" w:right="0" w:firstLine="560"/>
        <w:spacing w:before="450" w:after="450" w:line="312" w:lineRule="auto"/>
      </w:pPr>
      <w:r>
        <w:rPr>
          <w:rFonts w:ascii="宋体" w:hAnsi="宋体" w:eastAsia="宋体" w:cs="宋体"/>
          <w:color w:val="000"/>
          <w:sz w:val="28"/>
          <w:szCs w:val="28"/>
        </w:rPr>
        <w:t xml:space="preserve">新任校长就职演讲稿汇编</w:t>
      </w:r>
    </w:p>
    <w:p>
      <w:pPr>
        <w:ind w:left="0" w:right="0" w:firstLine="560"/>
        <w:spacing w:before="450" w:after="450" w:line="312" w:lineRule="auto"/>
      </w:pPr>
      <w:r>
        <w:rPr>
          <w:rFonts w:ascii="宋体" w:hAnsi="宋体" w:eastAsia="宋体" w:cs="宋体"/>
          <w:color w:val="000"/>
          <w:sz w:val="28"/>
          <w:szCs w:val="28"/>
        </w:rPr>
        <w:t xml:space="preserve">首先感谢局领导和全体教职工对我的支持与信任，感谢组织任命我为**校长，我深深体会到这是组织对我的重托，是对我的一次重大考验，同时也感谢陆局长 对**新领导班子成员的殷切希望与要求。</w:t>
      </w:r>
    </w:p>
    <w:p>
      <w:pPr>
        <w:ind w:left="0" w:right="0" w:firstLine="560"/>
        <w:spacing w:before="450" w:after="450" w:line="312" w:lineRule="auto"/>
      </w:pPr>
      <w:r>
        <w:rPr>
          <w:rFonts w:ascii="宋体" w:hAnsi="宋体" w:eastAsia="宋体" w:cs="宋体"/>
          <w:color w:val="000"/>
          <w:sz w:val="28"/>
          <w:szCs w:val="28"/>
        </w:rPr>
        <w:t xml:space="preserve">自1991年7月我从**师范大学毕业后，就一直在本校工作，这十八年来，**的历史变迁、风雨岁 月，我都亲身经历，身同感受，可以说，**寄托和凝聚着我一生的教育理想。202_年以来，在**校长的带领下，**从一个三流、混乱的乡镇中学快速发展 为一个令人曙目的一流乡镇中学，**校长功不可没。在此，我代表**新xx届领导班子成员和全体教职员工对陆献运校长说声谢谢，感谢陆校长对**做出的贡 献。一个好校长就是一个好学校，一个好学校必定成就一位好校长，陆校长的管理理念、战略眼光、为人处世都值得我学习和借鉴。</w:t>
      </w:r>
    </w:p>
    <w:p>
      <w:pPr>
        <w:ind w:left="0" w:right="0" w:firstLine="560"/>
        <w:spacing w:before="450" w:after="450" w:line="312" w:lineRule="auto"/>
      </w:pPr>
      <w:r>
        <w:rPr>
          <w:rFonts w:ascii="宋体" w:hAnsi="宋体" w:eastAsia="宋体" w:cs="宋体"/>
          <w:color w:val="000"/>
          <w:sz w:val="28"/>
          <w:szCs w:val="28"/>
        </w:rPr>
        <w:t xml:space="preserve">做为**新xx届校 长，职务不是一种荣誉称号，而是一种压力，更是一种责任。我们在回顾成绩的同时，必须冷静的面对当前的教育形势，**未来的路该如何走？学生的素质、教师 的能力该如何发展？师生学习、工作的物质与心理环境该如何改善？教师新的工资分配方案如何操作，这些都是我们应该思考与付予行动的。在此，我提出我的观 点：励志、创新、包容、绿色将是我们未来管理的关键词。让我们**的每一位师生都成为有理想、有追求、有眼光的人；我们的教育教学工作要把握时代发展的潮 流，努力创新；我们要宽容学生的行为，以发展的眼光看待学生，我们要包容每一位教师的不同观点，为教师创造一个宽松的工作心理环境；我们的校园不仅是绿色 的，我们师生的心灵也应该是绿色与纯净的，我们应该少一点猜疑，多一份理解与支持，我们的**应该是一个有教育理想、有人情味的大家庭。</w:t>
      </w:r>
    </w:p>
    <w:p>
      <w:pPr>
        <w:ind w:left="0" w:right="0" w:firstLine="560"/>
        <w:spacing w:before="450" w:after="450" w:line="312" w:lineRule="auto"/>
      </w:pPr>
      <w:r>
        <w:rPr>
          <w:rFonts w:ascii="宋体" w:hAnsi="宋体" w:eastAsia="宋体" w:cs="宋体"/>
          <w:color w:val="000"/>
          <w:sz w:val="28"/>
          <w:szCs w:val="28"/>
        </w:rPr>
        <w:t xml:space="preserve">今 天，我从陆校长的手中接过了这个重担，心中有一份徬恐，我知道个人的能力是有限的，所以，我需要全体教职员工的支持与理解。我希望在这个假期中，每一位教 职工能对学校的管理提出自已的建议与要求，我们领导班子一定虚心听取教职工的意见与建议，</w:t>
      </w:r>
    </w:p>
    <w:p>
      <w:pPr>
        <w:ind w:left="0" w:right="0" w:firstLine="560"/>
        <w:spacing w:before="450" w:after="450" w:line="312" w:lineRule="auto"/>
      </w:pPr>
      <w:r>
        <w:rPr>
          <w:rFonts w:ascii="宋体" w:hAnsi="宋体" w:eastAsia="宋体" w:cs="宋体"/>
          <w:color w:val="000"/>
          <w:sz w:val="28"/>
          <w:szCs w:val="28"/>
        </w:rPr>
        <w:t xml:space="preserve">教职工们，让我们一起努力，同心同德，不辜负南圩父 老乡亲对我们的期望，让**的学子享受到质的教育。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2025-05-02T04:42:02+08:00</dcterms:created>
  <dcterms:modified xsi:type="dcterms:W3CDTF">2025-05-02T04:42:02+08:00</dcterms:modified>
</cp:coreProperties>
</file>

<file path=docProps/custom.xml><?xml version="1.0" encoding="utf-8"?>
<Properties xmlns="http://schemas.openxmlformats.org/officeDocument/2006/custom-properties" xmlns:vt="http://schemas.openxmlformats.org/officeDocument/2006/docPropsVTypes"/>
</file>