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主婚人讲话稿</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今天是X月X日，是XXX先生和XXX小姐喜结良缘的大喜日子。室外阳光明媚，大自然在向这对新人倾泻温馨和光明，亲朋好友共同祝愿新人一生平安、幸福美满。火红的年代，热闹的婚礼，预示着这对新人今后的生活红红火火。XXX先生、X...</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宋体" w:hAnsi="宋体" w:eastAsia="宋体" w:cs="宋体"/>
          <w:color w:val="000"/>
          <w:sz w:val="28"/>
          <w:szCs w:val="28"/>
        </w:rPr>
        <w:t xml:space="preserve">篇二：主婚人讲话稿</w:t>
      </w:r>
    </w:p>
    <w:p>
      <w:pPr>
        <w:ind w:left="0" w:right="0" w:firstLine="560"/>
        <w:spacing w:before="450" w:after="450" w:line="312" w:lineRule="auto"/>
      </w:pPr>
      <w:r>
        <w:rPr>
          <w:rFonts w:ascii="宋体" w:hAnsi="宋体" w:eastAsia="宋体" w:cs="宋体"/>
          <w:color w:val="000"/>
          <w:sz w:val="28"/>
          <w:szCs w:val="28"/>
        </w:rPr>
        <w:t xml:space="preserve">今天是X年X月X日，是XX和XX喜结良缘的大喜日子。首先欢迎和感谢各位的到来！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作为主婚人，我也十分高兴为大家介绍两位新人的一些情况。新郎XX是个为人正直，处事谦和的好孩子；新娘莎莎是一个性格开朗，心地善良，心灵手巧、善于持家的好姑娘。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篇三：主婚人讲话稿</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2025-05-16T01:01:06+08:00</dcterms:created>
  <dcterms:modified xsi:type="dcterms:W3CDTF">2025-05-16T01:01:06+08:00</dcterms:modified>
</cp:coreProperties>
</file>

<file path=docProps/custom.xml><?xml version="1.0" encoding="utf-8"?>
<Properties xmlns="http://schemas.openxmlformats.org/officeDocument/2006/custom-properties" xmlns:vt="http://schemas.openxmlformats.org/officeDocument/2006/docPropsVTypes"/>
</file>