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企业办公室经理竞聘演讲稿三篇</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记得美国政治家富兰克林有句名言，推动你的事业，而不要让你的事业推动你。今天，我正是为继续推动我无比热爱的事业而来。办公室工作包括行政、办公、文字、后勤等多项工作，作为办公室经理，必须具备一定的政策理论水平、文字综合能力、组织协调能力和管理经...</w:t>
      </w:r>
    </w:p>
    <w:p>
      <w:pPr>
        <w:ind w:left="0" w:right="0" w:firstLine="560"/>
        <w:spacing w:before="450" w:after="450" w:line="312" w:lineRule="auto"/>
      </w:pPr>
      <w:r>
        <w:rPr>
          <w:rFonts w:ascii="宋体" w:hAnsi="宋体" w:eastAsia="宋体" w:cs="宋体"/>
          <w:color w:val="000"/>
          <w:sz w:val="28"/>
          <w:szCs w:val="28"/>
        </w:rPr>
        <w:t xml:space="preserve">记得美国政治家富兰克林有句名言，推动你的事业，而不要让你的事业推动你。今天，我正是为继续推动我无比热爱的事业而来。办公室工作包括行政、办公、文字、后勤等多项工作，作为办公室经理，必须具备一定的政策理论水平、文字综合能力、组织协调能力和管理经验。为大家整理的《企业办公室经理竞聘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记得美国政治家富兰克林有句名言：“推动你的事业，而不要让你的事业推动你。”今天，我正是为继续推动我无比热爱的农行事业而来。办公室工作包括行政、办公、文字、后勤等多项工作，作为办公室副主任，必须具备一定的政策理论水平、文字综合能力、组织协调能力和管理经验。我认为我在这个岗位上有四大优势：</w:t>
      </w:r>
    </w:p>
    <w:p>
      <w:pPr>
        <w:ind w:left="0" w:right="0" w:firstLine="560"/>
        <w:spacing w:before="450" w:after="450" w:line="312" w:lineRule="auto"/>
      </w:pPr>
      <w:r>
        <w:rPr>
          <w:rFonts w:ascii="宋体" w:hAnsi="宋体" w:eastAsia="宋体" w:cs="宋体"/>
          <w:color w:val="000"/>
          <w:sz w:val="28"/>
          <w:szCs w:val="28"/>
        </w:rPr>
        <w:t xml:space="preserve">　　优势一是，我即有办公室工作基础又具有一定的检察业务实践经验，这有利于做好检察机关的政务工作，做好各种服务。我年开始在咱们院担任秘书工作，由于办公室人手紧缺，我还从事过财务、文书档案、保密等多项办公室业务。也协助办公室主任协调处理过一些事务，因而对办公室工作性质、工作环境、工作方式、方法，积累了一定的经验，对整个办公运行机制在宏观上有一个总体的把握。另外，我从开始从事具体的检察业务工作。通过这几年在业务处室的锻炼，了解了检察机关由于其法律地位和法律监督职能而具有不同于其他行政机关的业务特点和要求。通过办理审查批捕案件、复核案件、提请批延案件等，在对检察业务有了实践上掌握的同时，也对检察业务处需要办公室为他们提供什么服务有了切身体会，这有利于我们从办公室的工作角度做好与其他处室的沟通、协调，有利于为其他处室提供良好的服务，发挥好办公室的服务功能。</w:t>
      </w:r>
    </w:p>
    <w:p>
      <w:pPr>
        <w:ind w:left="0" w:right="0" w:firstLine="560"/>
        <w:spacing w:before="450" w:after="450" w:line="312" w:lineRule="auto"/>
      </w:pPr>
      <w:r>
        <w:rPr>
          <w:rFonts w:ascii="宋体" w:hAnsi="宋体" w:eastAsia="宋体" w:cs="宋体"/>
          <w:color w:val="000"/>
          <w:sz w:val="28"/>
          <w:szCs w:val="28"/>
        </w:rPr>
        <w:t xml:space="preserve">　　优势二是我有良好的文字功底，同时又具有6年文秘工作经历和实践经验。尤其是1年调入检察机关担任秘书工作后不断严格要求自己，不断充实和加强法律业务知识，适应检察工作的需要，锻炼提高了自己的写作水平和办文、办会、办事能力，能够比较准确地领会和把握领导意图，圆满完成领导的安排部署，积极掌握、了解检察工作动态，多次高质量地完成工作报告、总结、领导讲话、信息、调研等各类文字材料，做到了上情下达、下情上传的宣传反映检察工作情况，为领导掌握了解情况、指导工作提供了大量有价值的参考。在侦查监督处工作以来，我继续发挥以上的优势和长处，根据处里业务工作开展需要，先后撰写了等大量的文字材料，其中有一篇论文在上发表。</w:t>
      </w:r>
    </w:p>
    <w:p>
      <w:pPr>
        <w:ind w:left="0" w:right="0" w:firstLine="560"/>
        <w:spacing w:before="450" w:after="450" w:line="312" w:lineRule="auto"/>
      </w:pPr>
      <w:r>
        <w:rPr>
          <w:rFonts w:ascii="宋体" w:hAnsi="宋体" w:eastAsia="宋体" w:cs="宋体"/>
          <w:color w:val="000"/>
          <w:sz w:val="28"/>
          <w:szCs w:val="28"/>
        </w:rPr>
        <w:t xml:space="preserve">　　第三个优势我认为也是我的优势，那就是工作中善于开拓，有积极的进取心和良好的综合素质，喜欢挑战自己。年我于学校毕业后被分配工作。这期间，通过参加业余自学考试，于年取得大学政治理论专业大专学历；年我被调往原厂搞劳资、人事工作；年通过参加地区行政机关第一次公开招聘考试，以第一名的成绩被调入原地区检察院担任秘书工作。在担任秘书工作期间，努力学习钻研法律业务知识，于1998年通过了全国助理检察员资格统一考试，取得了助理检察员资格；202_年取得了法律大专学历。202_年州地合并后在侦查监督处工作，现在还在攻读法律本科。</w:t>
      </w:r>
    </w:p>
    <w:p>
      <w:pPr>
        <w:ind w:left="0" w:right="0" w:firstLine="560"/>
        <w:spacing w:before="450" w:after="450" w:line="312" w:lineRule="auto"/>
      </w:pPr>
      <w:r>
        <w:rPr>
          <w:rFonts w:ascii="宋体" w:hAnsi="宋体" w:eastAsia="宋体" w:cs="宋体"/>
          <w:color w:val="000"/>
          <w:sz w:val="28"/>
          <w:szCs w:val="28"/>
        </w:rPr>
        <w:t xml:space="preserve">　　自参加工作以来，我先后在三个性质不同的单位工作过。在工作6年期间，我被大家选为县政府团总支书记，组织管理6个分支部的团工作，多次被评为县级优秀团干部。在原厂工作一年期间，我独挡一面，完成了近500名企业职工的调资工作，受到上级业务部门的好评。并且代表单位参加地区商业企业知识竞赛，获得第一名的好成绩。在检察机关工作以来，我从事了6年的办公室文秘工作和4年的侦查监督业务工作，多次被评为优秀党员、优秀干部和先进工作者，一次受到嘉奖。我认为这每一次工作变化都增长了我的人生阅历，培养了我的能力，使我学到了许多新的知识，增长了新才干，开拓了新视野，挖掘了新潜力。但成绩只能代表过去，我相信，在未来的工作中、在新的岗位上我会不断取得更好的成绩。</w:t>
      </w:r>
    </w:p>
    <w:p>
      <w:pPr>
        <w:ind w:left="0" w:right="0" w:firstLine="560"/>
        <w:spacing w:before="450" w:after="450" w:line="312" w:lineRule="auto"/>
      </w:pPr>
      <w:r>
        <w:rPr>
          <w:rFonts w:ascii="宋体" w:hAnsi="宋体" w:eastAsia="宋体" w:cs="宋体"/>
          <w:color w:val="000"/>
          <w:sz w:val="28"/>
          <w:szCs w:val="28"/>
        </w:rPr>
        <w:t xml:space="preserve">　　第四个优势，我具备担当该职务所必须具备的政治素养和个人品质。我有较强的敬业精神，有严明的组织纪律性，参加工作以来始终对工作认真负责，勤勤恳恳，干一行，爱一行，专一行，有较强的事业心、责任感和使命感，我认为这是干好一切工作的前提和基础；另外，我思想比较活跃，接受新事物比较快，爱学习，爱思考，善于协助领导出谋划策，工作中能够发挥一定的主观能动性，这有利于开拓工作新局面；还有我办事稳妥，处事严谨，为人诚实、正派，不骄不躁，善于与人团结共事，容易建立和谐的工作关系和氛围。</w:t>
      </w:r>
    </w:p>
    <w:p>
      <w:pPr>
        <w:ind w:left="0" w:right="0" w:firstLine="560"/>
        <w:spacing w:before="450" w:after="450" w:line="312" w:lineRule="auto"/>
      </w:pPr>
      <w:r>
        <w:rPr>
          <w:rFonts w:ascii="宋体" w:hAnsi="宋体" w:eastAsia="宋体" w:cs="宋体"/>
          <w:color w:val="000"/>
          <w:sz w:val="28"/>
          <w:szCs w:val="28"/>
        </w:rPr>
        <w:t xml:space="preserve">　　在“王婆卖瓜”的同时，扪心自问，我也存在一些不足之处。一是工作的预见性还不够。二是创新能力不是很强。三是在加强联系方面还做得比较欠缺。总以为自己作为一个普通办事员，在工作职责范围内，应力争做到不越权、不越位，只想干好领导交给的事项便够了。这些，虽然不是什么原则性问题，但也是想干事、干好事的一大忌讳，都有待于自己在以后的工作中加以克服、解决。</w:t>
      </w:r>
    </w:p>
    <w:p>
      <w:pPr>
        <w:ind w:left="0" w:right="0" w:firstLine="560"/>
        <w:spacing w:before="450" w:after="450" w:line="312" w:lineRule="auto"/>
      </w:pPr>
      <w:r>
        <w:rPr>
          <w:rFonts w:ascii="宋体" w:hAnsi="宋体" w:eastAsia="宋体" w:cs="宋体"/>
          <w:color w:val="000"/>
          <w:sz w:val="28"/>
          <w:szCs w:val="28"/>
        </w:rPr>
        <w:t xml:space="preserve">　　各位领导、各位同事，竞职竞聘重在参与。站在今天的讲台上，我可以从容而自信地对大家说，面对激烈的竞争，我已经成功的实现了参与！至于参与能否成功，这取决于我自身的学识水平、务实的工作目标、健全的人格品德、独挡一面的工作能力以及对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我叫xxx，今年34岁，大学毕业，一九九五年五月从xx县农业局选调到县，一九九七年通过“一推双考”被任命为办公室副主任，同时主持办公室工作，</w:t>
      </w:r>
    </w:p>
    <w:p>
      <w:pPr>
        <w:ind w:left="0" w:right="0" w:firstLine="560"/>
        <w:spacing w:before="450" w:after="450" w:line="312" w:lineRule="auto"/>
      </w:pPr>
      <w:r>
        <w:rPr>
          <w:rFonts w:ascii="宋体" w:hAnsi="宋体" w:eastAsia="宋体" w:cs="宋体"/>
          <w:color w:val="000"/>
          <w:sz w:val="28"/>
          <w:szCs w:val="28"/>
        </w:rPr>
        <w:t xml:space="preserve">　　办公室主任竞选演讲。今天我本着锻炼自己，为大家服务的宗旨站到这里，竞选办公室主任一职，希望办公室工作人员竞聘演讲稿能得到大家的支持。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二、我一向勤勤恳恳、作风正派，有一颗全心全意为大家服务的心，</w:t>
      </w:r>
    </w:p>
    <w:p>
      <w:pPr>
        <w:ind w:left="0" w:right="0" w:firstLine="560"/>
        <w:spacing w:before="450" w:after="450" w:line="312" w:lineRule="auto"/>
      </w:pPr>
      <w:r>
        <w:rPr>
          <w:rFonts w:ascii="宋体" w:hAnsi="宋体" w:eastAsia="宋体" w:cs="宋体"/>
          <w:color w:val="000"/>
          <w:sz w:val="28"/>
          <w:szCs w:val="28"/>
        </w:rPr>
        <w:t xml:space="preserve">　　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各位领导和同志们，最后我只想办公室主任竞争上岗演讲稿说一句话，那就是：给我一次机会，还您一个满意！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根据公司岗位竞聘要求和条件，本人拟竞聘总经理办公室主任之职，现就本人工作简历及行政综合办公室竞聘演讲稿陈述如下：</w:t>
      </w:r>
    </w:p>
    <w:p>
      <w:pPr>
        <w:ind w:left="0" w:right="0" w:firstLine="560"/>
        <w:spacing w:before="450" w:after="450" w:line="312" w:lineRule="auto"/>
      </w:pPr>
      <w:r>
        <w:rPr>
          <w:rFonts w:ascii="宋体" w:hAnsi="宋体" w:eastAsia="宋体" w:cs="宋体"/>
          <w:color w:val="000"/>
          <w:sz w:val="28"/>
          <w:szCs w:val="28"/>
        </w:rPr>
        <w:t xml:space="preserve">　　一、工作阅历（略）本人1985年6月毕业于合肥联合大学化学与环境工程系环境监测专业，大学本科，获理学学士学位；1995－1997年在合肥工业大学计算机应用专业研究生班进修。自1985年参加工作以来，曾在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w:t>
      </w:r>
    </w:p>
    <w:p>
      <w:pPr>
        <w:ind w:left="0" w:right="0" w:firstLine="560"/>
        <w:spacing w:before="450" w:after="450" w:line="312" w:lineRule="auto"/>
      </w:pPr>
      <w:r>
        <w:rPr>
          <w:rFonts w:ascii="宋体" w:hAnsi="宋体" w:eastAsia="宋体" w:cs="宋体"/>
          <w:color w:val="000"/>
          <w:sz w:val="28"/>
          <w:szCs w:val="28"/>
        </w:rPr>
        <w:t xml:space="preserve">　　本人现为安徽省质量协会会员和安徽省ISO9000的ADSL。自工作以来独自撰写过上千万字的各类报告和文件，获得过三项省部级科技成果奖，在国内外期刊杂志和全国学术会议上发表了四十多篇论文，出版了两本专著。本人自1995年进入广电系统工作，202_年取得广电工程系列高级工程师资格。202_年10月进入安广网络公司，自202_年元月开始办公室干部竞聘演讲稿范文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　　二、职位认识与本人的专业能力、组织能力本人认为作为总经理办公室主任的职位要求和本人已具备的专业与组织能力表述如下：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　　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　　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银行办公室主任竞聘报告范文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　　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　　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医院办公室主任竞聘范文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　　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　　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　　7、要做好公司领导日程安排和事务性接待工作，在确保工作目标实现的前提下，要强化成本意识，应有一套严格控制医院办公室副主任竞聘稿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　　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　　9、要有高度的责任感和严谨的工作态度及保密意识，来不得办点虚假。本人对领导交办的工作历来不挑肥拣瘦，总是尽自己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　　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　　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办公室副主任竞聘演讲稿范文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　　三、工作思路设想与举措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在任期内完成以下各主要事项：</w:t>
      </w:r>
    </w:p>
    <w:p>
      <w:pPr>
        <w:ind w:left="0" w:right="0" w:firstLine="560"/>
        <w:spacing w:before="450" w:after="450" w:line="312" w:lineRule="auto"/>
      </w:pPr>
      <w:r>
        <w:rPr>
          <w:rFonts w:ascii="宋体" w:hAnsi="宋体" w:eastAsia="宋体" w:cs="宋体"/>
          <w:color w:val="000"/>
          <w:sz w:val="28"/>
          <w:szCs w:val="28"/>
        </w:rPr>
        <w:t xml:space="preserve">　　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　　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　　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　　4、进一步细化在文书处理、档案管理、文件批转、会议安排、迎来办公室主任竞聘上岗演讲稿送往及用车管理等方面的实施办法，以避免疏漏和差错。做到事事有着落，件件有回音。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　　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　　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　　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　　8、通过建立有效管理机制，节约办公开支，为公司的扭亏为盈目标服务。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2025-05-02T16:10:16+08:00</dcterms:created>
  <dcterms:modified xsi:type="dcterms:W3CDTF">2025-05-02T16:10:16+08:00</dcterms:modified>
</cp:coreProperties>
</file>

<file path=docProps/custom.xml><?xml version="1.0" encoding="utf-8"?>
<Properties xmlns="http://schemas.openxmlformats.org/officeDocument/2006/custom-properties" xmlns:vt="http://schemas.openxmlformats.org/officeDocument/2006/docPropsVTypes"/>
</file>