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分组讨论个人发言稿范文(精选8篇)</w:t>
      </w:r>
      <w:bookmarkEnd w:id="1"/>
    </w:p>
    <w:p>
      <w:pPr>
        <w:jc w:val="center"/>
        <w:spacing w:before="0" w:after="450"/>
      </w:pPr>
      <w:r>
        <w:rPr>
          <w:rFonts w:ascii="Arial" w:hAnsi="Arial" w:eastAsia="Arial" w:cs="Arial"/>
          <w:color w:val="999999"/>
          <w:sz w:val="20"/>
          <w:szCs w:val="20"/>
        </w:rPr>
        <w:t xml:space="preserve">来源：网络  作者：翠竹清韵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 以下是为大家整理的关于分组讨论个人发言稿的文章8篇 ,欢迎品鉴！【篇一】分组讨论个人发言稿　　9月24日和25日，参加市党代会的代表和列席代表集中时间和精力，讨论了市委工作报告...</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 以下是为大家整理的关于分组讨论个人发言稿的文章8篇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【篇一】分组讨论个人发言稿</w:t>
      </w:r>
    </w:p>
    <w:p>
      <w:pPr>
        <w:ind w:left="0" w:right="0" w:firstLine="560"/>
        <w:spacing w:before="450" w:after="450" w:line="312" w:lineRule="auto"/>
      </w:pPr>
      <w:r>
        <w:rPr>
          <w:rFonts w:ascii="宋体" w:hAnsi="宋体" w:eastAsia="宋体" w:cs="宋体"/>
          <w:color w:val="000"/>
          <w:sz w:val="28"/>
          <w:szCs w:val="28"/>
        </w:rPr>
        <w:t xml:space="preserve">　　9月24日和25日，参加市党代会的代表和列席代表集中时间和精力，讨论了市委工作报告和市纪委工作报告。大会主席团常务委员会成员钟志生、梅亦、汪立耕、黄康明、史文斌、吴隽、董立新、曹雄泰、汪剑平、刘锋、管和平、黄金龙等分别参加了代表团的讨论。</w:t>
      </w:r>
    </w:p>
    <w:p>
      <w:pPr>
        <w:ind w:left="0" w:right="0" w:firstLine="560"/>
        <w:spacing w:before="450" w:after="450" w:line="312" w:lineRule="auto"/>
      </w:pPr>
      <w:r>
        <w:rPr>
          <w:rFonts w:ascii="宋体" w:hAnsi="宋体" w:eastAsia="宋体" w:cs="宋体"/>
          <w:color w:val="000"/>
          <w:sz w:val="28"/>
          <w:szCs w:val="28"/>
        </w:rPr>
        <w:t xml:space="preserve">　　市委工作报告在全体与会代表中产生了强烈的共鸣。钟志生同志一系列朴实、务实、亲民的讲话，更是引起大家的广泛热议，好评如潮……代表们之间传递着“同心协力绘蓝图”的信心，碰撞出“砥砺奋进谱新篇”的激情。在对报告进行讨论时，与会代表由衷地感叹，思路决定出路，景德镇正面临跨越发展的良好机遇，必须立足实际，主动作为，奋力跨越。报告文风朴实、措施具体、数据振奋、目标宏伟，让人深受鼓舞。近一年来，在市委坚强有力的领导下，全市各项工作顺利推进，成效显著。特别是干部做事作风明显转变，广大党员的工作积极性得到了充分调动。大家纷纷表示，再昂扬的话语,也抵不过实实在在的行动。“做事是最好的作风”，开创繁荣和谐魅力瓷都建设的新局面，任务艰巨，使命光荣，需要我们按照市委的要求，以迎难而上的决心、敢为人先的勇气、破解难题的智慧、谋求跨越的举措，全力以赴把工作做好，把美好的发展蓝图变成现实。</w:t>
      </w:r>
    </w:p>
    <w:p>
      <w:pPr>
        <w:ind w:left="0" w:right="0" w:firstLine="560"/>
        <w:spacing w:before="450" w:after="450" w:line="312" w:lineRule="auto"/>
      </w:pPr>
      <w:r>
        <w:rPr>
          <w:rFonts w:ascii="宋体" w:hAnsi="宋体" w:eastAsia="宋体" w:cs="宋体"/>
          <w:color w:val="000"/>
          <w:sz w:val="28"/>
          <w:szCs w:val="28"/>
        </w:rPr>
        <w:t xml:space="preserve">　　钟志生在乐平代表团讨论时指出，乐平市经济体量大，占全市比重高，发展压力大。新一届乐平市委班子团结带领全市干部群众共同努力，各项工作都抓得很主动，社会事业呈现良好的发展势头。</w:t>
      </w:r>
    </w:p>
    <w:p>
      <w:pPr>
        <w:ind w:left="0" w:right="0" w:firstLine="560"/>
        <w:spacing w:before="450" w:after="450" w:line="312" w:lineRule="auto"/>
      </w:pPr>
      <w:r>
        <w:rPr>
          <w:rFonts w:ascii="宋体" w:hAnsi="宋体" w:eastAsia="宋体" w:cs="宋体"/>
          <w:color w:val="000"/>
          <w:sz w:val="28"/>
          <w:szCs w:val="28"/>
        </w:rPr>
        <w:t xml:space="preserve">　　钟志生充满激情地说，一直以来，乐平老百姓希望乐平发展得更好、影响更大、在全省的位置更前些，这种愿望非常强烈。换届后的乐平市领导班子精神饱满,执行力强,想事、干事、谋事的劲头足，制定的城市发展战略思路清晰、定位准确、重点明确，这些都让我对未来乐平的发展前景充满期待，市委市政府也将进一步做好对乐平的“放权+服务”工作，让乐平放手做、大胆干。他强调，未来乐平要在新一届领导班子的带领下，继续做实各项民生工作，积极发展城市建设，提升城市品位，展示城市形象，不断优化人居环境，丰富城市内涵。同时要谋划一批重大项目、关键项目，提振精气神，以更加求真务实、敢于担当的精神，不改初心，蓄势起航，在全省的县域经济发展浪潮中走在前列，向组织、向人民交出一份合格的答卷。梅亦参加了浮梁代表团的讨论。她指出，钟志生同志所作的报告客观总结了过去五年我市取得的成绩，充分体现了五大发展理念，全面贯彻了党中央“四个全面”战略布局，为我市今后发展提出了清晰明确的方向。全市上下要深入学习领会报告精神，加快实施“三个五”战略行动，全力做好今后各项工作。</w:t>
      </w:r>
    </w:p>
    <w:p>
      <w:pPr>
        <w:ind w:left="0" w:right="0" w:firstLine="560"/>
        <w:spacing w:before="450" w:after="450" w:line="312" w:lineRule="auto"/>
      </w:pPr>
      <w:r>
        <w:rPr>
          <w:rFonts w:ascii="宋体" w:hAnsi="宋体" w:eastAsia="宋体" w:cs="宋体"/>
          <w:color w:val="000"/>
          <w:sz w:val="28"/>
          <w:szCs w:val="28"/>
        </w:rPr>
        <w:t xml:space="preserve">　　梅亦简要分析了20xx年我市经济社会发展情况，并围绕陶瓷、航空、汽车、旅游“3+1”主导产业，对我市发展定位、发展重点、发展目标和具体举措进行了解读，对浮梁县下一步工作提出殷切期望。梅亦指出，浮梁县有着得天独厚的资源禀赋、生态禀赋、人文禀赋和历史禀赋，在今后发展过程中，要规划先行、谋定后动，分清轻重缓急，科学有序推进;要脚踏实地，静下心来，以钉钉子的精神抓好每一项工作，一张蓝图画到底，一件接着一件干，确保做一件、成一件。市委、市政府也将一如既往关心和支持浮梁县的发展，助推浮梁实现“打造生态样板、建设旅游胜地、做美山水城市”的目标。</w:t>
      </w:r>
    </w:p>
    <w:p>
      <w:pPr>
        <w:ind w:left="0" w:right="0" w:firstLine="560"/>
        <w:spacing w:before="450" w:after="450" w:line="312" w:lineRule="auto"/>
      </w:pPr>
      <w:r>
        <w:rPr>
          <w:rFonts w:ascii="宋体" w:hAnsi="宋体" w:eastAsia="宋体" w:cs="宋体"/>
          <w:color w:val="000"/>
          <w:sz w:val="28"/>
          <w:szCs w:val="28"/>
        </w:rPr>
        <w:t xml:space="preserve">　　汪立耕参加了昌江代表团分组讨论。他指出，钟志生同志所作的报告总结过去五年的工作全面客观，谋划今后五年的发展思路清晰、可操作性强。希望昌江区结合自身工作、职责和岗位，以及瓷都的实际，审议好报告，提出建议和意见;要真正把报告读通、读懂，迅速贯彻落实党代会精神;要找准定位，明确目标，服务好大局，在全市大发展格局中把握机遇，以饱满的热情和创新的思路推动昌江在新起点上实现更好更快发展。</w:t>
      </w:r>
    </w:p>
    <w:p>
      <w:pPr>
        <w:ind w:left="0" w:right="0" w:firstLine="560"/>
        <w:spacing w:before="450" w:after="450" w:line="312" w:lineRule="auto"/>
      </w:pPr>
      <w:r>
        <w:rPr>
          <w:rFonts w:ascii="宋体" w:hAnsi="宋体" w:eastAsia="宋体" w:cs="宋体"/>
          <w:color w:val="000"/>
          <w:sz w:val="28"/>
          <w:szCs w:val="28"/>
        </w:rPr>
        <w:t xml:space="preserve">　　黄康明参加了珠山代表团分组讨论。他指出，钟志生同志所作的报告听完后，让人充满力量，充满信心。过去五年，特别是近一年来，景德镇所取得的成绩，大家有目共睹。在报告中，我感受最深的是“3+1”产业体系，既有我市的传统产业，陶瓷产业，也有航空、汽车等技术产业的进一步做大做强，贴合景德镇的发展实际，必将带领景德镇腾飞。希望同志们以党代会为契机，按照这种思路发展下去，景德镇必将发生天翻地覆的变化。</w:t>
      </w:r>
    </w:p>
    <w:p>
      <w:pPr>
        <w:ind w:left="0" w:right="0" w:firstLine="560"/>
        <w:spacing w:before="450" w:after="450" w:line="312" w:lineRule="auto"/>
      </w:pPr>
      <w:r>
        <w:rPr>
          <w:rFonts w:ascii="黑体" w:hAnsi="黑体" w:eastAsia="黑体" w:cs="黑体"/>
          <w:color w:val="000000"/>
          <w:sz w:val="36"/>
          <w:szCs w:val="36"/>
          <w:b w:val="1"/>
          <w:bCs w:val="1"/>
        </w:rPr>
        <w:t xml:space="preserve">【篇二】分组讨论个人发言稿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【篇三】分组讨论个人发言稿</w:t>
      </w:r>
    </w:p>
    <w:p>
      <w:pPr>
        <w:ind w:left="0" w:right="0" w:firstLine="560"/>
        <w:spacing w:before="450" w:after="450" w:line="312" w:lineRule="auto"/>
      </w:pPr>
      <w:r>
        <w:rPr>
          <w:rFonts w:ascii="宋体" w:hAnsi="宋体" w:eastAsia="宋体" w:cs="宋体"/>
          <w:color w:val="000"/>
          <w:sz w:val="28"/>
          <w:szCs w:val="28"/>
        </w:rPr>
        <w:t xml:space="preserve">　　热情认真讨论了张勇同志代表中共武清区第三届委员会向大会所作的报告和区纪律检查委员会的工作报告，并在分组讨论上踊跃发言。</w:t>
      </w:r>
    </w:p>
    <w:p>
      <w:pPr>
        <w:ind w:left="0" w:right="0" w:firstLine="560"/>
        <w:spacing w:before="450" w:after="450" w:line="312" w:lineRule="auto"/>
      </w:pPr>
      <w:r>
        <w:rPr>
          <w:rFonts w:ascii="宋体" w:hAnsi="宋体" w:eastAsia="宋体" w:cs="宋体"/>
          <w:color w:val="000"/>
          <w:sz w:val="28"/>
          <w:szCs w:val="28"/>
        </w:rPr>
        <w:t xml:space="preserve">　　记者在分组讨论现场看到，代表们情绪高涨，畅所欲言，发言热烈。与会代表一致认为，张勇同志代表三届区委所作的工作报告主题鲜明、目标明确、措施得力，报告通篇贯穿着科学发展观，全面系统又高屋建瓴地总结了五年来全区经济社会各方面建设取得的成就，同时又站在新的历史起点，勾画出今后五年的宏伟蓝图，鼓舞人心、令人振奋。与会代表纷纷夸赞本届区委站在全区发展的高度，精心谋划，拼搏进取，奋力攻坚，开创了全区各项工作的新局面，推动了全区经济社会协调发展，在武清发展史上写下了辉煌的一页。这些成绩的取得得益于历届区委、区政府打下的基础，得益于本届区委领导核心坚强有力的正确领导，得益于全区上下抓住机遇、率先发展、合力攻坚的精神。对于本届区委所取得的辉煌成绩，历史不会忘记，人民不会忘记，并将成为武清今后发展的强大推力。</w:t>
      </w:r>
    </w:p>
    <w:p>
      <w:pPr>
        <w:ind w:left="0" w:right="0" w:firstLine="560"/>
        <w:spacing w:before="450" w:after="450" w:line="312" w:lineRule="auto"/>
      </w:pPr>
      <w:r>
        <w:rPr>
          <w:rFonts w:ascii="宋体" w:hAnsi="宋体" w:eastAsia="宋体" w:cs="宋体"/>
          <w:color w:val="000"/>
          <w:sz w:val="28"/>
          <w:szCs w:val="28"/>
        </w:rPr>
        <w:t xml:space="preserve">　　代表们纷纷表示，一定要按照报告提出的目标任务，在新一届区委的领导下，紧密结合各自的工作实际，进一步振奋精神，扎实苦干、拼搏进取，为把武清建设成为京津之间最具实力和竞争力地区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第一代表团徐育阳代表：</w:t>
      </w:r>
    </w:p>
    <w:p>
      <w:pPr>
        <w:ind w:left="0" w:right="0" w:firstLine="560"/>
        <w:spacing w:before="450" w:after="450" w:line="312" w:lineRule="auto"/>
      </w:pPr>
      <w:r>
        <w:rPr>
          <w:rFonts w:ascii="宋体" w:hAnsi="宋体" w:eastAsia="宋体" w:cs="宋体"/>
          <w:color w:val="000"/>
          <w:sz w:val="28"/>
          <w:szCs w:val="28"/>
        </w:rPr>
        <w:t xml:space="preserve">　　市委书记徐建华作的报告提出了我市今后五年的目标任务、发展战略和主要措施，鼓舞人心，催人奋进。报告中提到，加快“强市名城”建设，核心在党，关键在人，报告总结得非常到位。过去五年，我市经济社会各方面都保持又好又快发展态势，正是市委带领全市广大党员和干部群众全力以赴、锐意进取的结果。</w:t>
      </w:r>
    </w:p>
    <w:p>
      <w:pPr>
        <w:ind w:left="0" w:right="0" w:firstLine="560"/>
        <w:spacing w:before="450" w:after="450" w:line="312" w:lineRule="auto"/>
      </w:pPr>
      <w:r>
        <w:rPr>
          <w:rFonts w:ascii="宋体" w:hAnsi="宋体" w:eastAsia="宋体" w:cs="宋体"/>
          <w:color w:val="000"/>
          <w:sz w:val="28"/>
          <w:szCs w:val="28"/>
        </w:rPr>
        <w:t xml:space="preserve">　　今后五年，我市加快建设“强市名城”，坚持党的领导和广大干部群众的共同努力仍是关键因素。广大党员干部要率先垂范，以党风政风带民风聚民心，引领各个阶层共同为实现新时期目标而努力。</w:t>
      </w:r>
    </w:p>
    <w:p>
      <w:pPr>
        <w:ind w:left="0" w:right="0" w:firstLine="560"/>
        <w:spacing w:before="450" w:after="450" w:line="312" w:lineRule="auto"/>
      </w:pPr>
      <w:r>
        <w:rPr>
          <w:rFonts w:ascii="宋体" w:hAnsi="宋体" w:eastAsia="宋体" w:cs="宋体"/>
          <w:color w:val="000"/>
          <w:sz w:val="28"/>
          <w:szCs w:val="28"/>
        </w:rPr>
        <w:t xml:space="preserve">　　第一代表团朱兴民代表：</w:t>
      </w:r>
    </w:p>
    <w:p>
      <w:pPr>
        <w:ind w:left="0" w:right="0" w:firstLine="560"/>
        <w:spacing w:before="450" w:after="450" w:line="312" w:lineRule="auto"/>
      </w:pPr>
      <w:r>
        <w:rPr>
          <w:rFonts w:ascii="宋体" w:hAnsi="宋体" w:eastAsia="宋体" w:cs="宋体"/>
          <w:color w:val="000"/>
          <w:sz w:val="28"/>
          <w:szCs w:val="28"/>
        </w:rPr>
        <w:t xml:space="preserve">　　党代会报告是一个凝聚智慧、鼓舞人心、提振信心、推进发展的报告。报告提出了建设“文化和影视名城”的具体目标，是贯彻落实中央、省委有关精神的具体举措，也是顺应发展形势，满足人民群众多层次文化需求的迫切需要，更是切合东阳实情，加快推进东阳文化事业和文化产业发展繁荣的根本抓手。报告提出了发展公共文化事业和壮大特色文化产业的思路，既考虑到确保群众充分享受基本文化权利，又重视做大做强影视、木雕竹编工艺文化等特色文化产业，具有很强的现实操作性，为建设事业产业繁荣、区域特色鲜明、发展活力强劲的文化和影视名城创设了路径，增强了引领作用。</w:t>
      </w:r>
    </w:p>
    <w:p>
      <w:pPr>
        <w:ind w:left="0" w:right="0" w:firstLine="560"/>
        <w:spacing w:before="450" w:after="450" w:line="312" w:lineRule="auto"/>
      </w:pPr>
      <w:r>
        <w:rPr>
          <w:rFonts w:ascii="宋体" w:hAnsi="宋体" w:eastAsia="宋体" w:cs="宋体"/>
          <w:color w:val="000"/>
          <w:sz w:val="28"/>
          <w:szCs w:val="28"/>
        </w:rPr>
        <w:t xml:space="preserve">　　第二代表团叶华龙代表：</w:t>
      </w:r>
    </w:p>
    <w:p>
      <w:pPr>
        <w:ind w:left="0" w:right="0" w:firstLine="560"/>
        <w:spacing w:before="450" w:after="450" w:line="312" w:lineRule="auto"/>
      </w:pPr>
      <w:r>
        <w:rPr>
          <w:rFonts w:ascii="宋体" w:hAnsi="宋体" w:eastAsia="宋体" w:cs="宋体"/>
          <w:color w:val="000"/>
          <w:sz w:val="28"/>
          <w:szCs w:val="28"/>
        </w:rPr>
        <w:t xml:space="preserve">　　听了徐书记的报告，心情十分振奋，因为东阳期间经济社会发展取得了辉煌成绩，为今后五年的发展打下了坚实基矗结合商务部门实际，今后五年，希望我市进一步加大对开放型经济的重视力度。东阳经济外向型明显，发展潜力巨大，这也是东阳的强项，特别是东阳建筑业开始逐步走出国外、打造国际品牌，今后五年将迎来大发展，成为东阳的一张新名片。今后五年，我市还要重点抓好商贸流通业、影视旅游业、文化产业等区块经济，进一步推进现代服务业发展。</w:t>
      </w:r>
    </w:p>
    <w:p>
      <w:pPr>
        <w:ind w:left="0" w:right="0" w:firstLine="560"/>
        <w:spacing w:before="450" w:after="450" w:line="312" w:lineRule="auto"/>
      </w:pPr>
      <w:r>
        <w:rPr>
          <w:rFonts w:ascii="宋体" w:hAnsi="宋体" w:eastAsia="宋体" w:cs="宋体"/>
          <w:color w:val="000"/>
          <w:sz w:val="28"/>
          <w:szCs w:val="28"/>
        </w:rPr>
        <w:t xml:space="preserve">　　第二代表团金德良代表：</w:t>
      </w:r>
    </w:p>
    <w:p>
      <w:pPr>
        <w:ind w:left="0" w:right="0" w:firstLine="560"/>
        <w:spacing w:before="450" w:after="450" w:line="312" w:lineRule="auto"/>
      </w:pPr>
      <w:r>
        <w:rPr>
          <w:rFonts w:ascii="宋体" w:hAnsi="宋体" w:eastAsia="宋体" w:cs="宋体"/>
          <w:color w:val="000"/>
          <w:sz w:val="28"/>
          <w:szCs w:val="28"/>
        </w:rPr>
        <w:t xml:space="preserve">　　徐书记的报告对前五年发展成就总结实事求是、对不足之处分析切中要害，对今后五年发展蓝图的描绘振奋人心、对做好今后五年工作的要求措施得力。作为发改部门，我们将始终坚持“善谋健行”的核心价值理念，勤于学习、敢于建言、精于谋划、善于操作，难中求进，积极作为，为地方经济和社会发展大局服务。虽然五年追赶取得了显著成绩，但追赶发展的任务依然艰巨。今后五年，要肯定成绩不自满，坚定发展信心;认清市情不盲目，增强危机意识;认定目标不放松，加快崛起步伐。</w:t>
      </w:r>
    </w:p>
    <w:p>
      <w:pPr>
        <w:ind w:left="0" w:right="0" w:firstLine="560"/>
        <w:spacing w:before="450" w:after="450" w:line="312" w:lineRule="auto"/>
      </w:pPr>
      <w:r>
        <w:rPr>
          <w:rFonts w:ascii="黑体" w:hAnsi="黑体" w:eastAsia="黑体" w:cs="黑体"/>
          <w:color w:val="000000"/>
          <w:sz w:val="36"/>
          <w:szCs w:val="36"/>
          <w:b w:val="1"/>
          <w:bCs w:val="1"/>
        </w:rPr>
        <w:t xml:space="preserve">【篇四】分组讨论个人发言稿</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【篇五】分组讨论个人发言稿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五中全会及县委十一届八次全会精神和全党上下深入开展创先争优活动、喜迎建党九十周年之际，我们樵舍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樵舍镇第五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十一届八次全会精神。县委在十一届八次全会上提出：以“加快转变经济发展方式、争当鄱阳湖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xx”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切工作的出发点和落脚点，在发展中不断改善和提高人民群众的生活水平，使群众得到实惠和温暖，全心全意维护、实现和发展好最广大人民的根本利益。要坚持围绕中心，服务大局，拓宽领域，强化功能，建立健全长抓不懈的工作机制，抓基层，打基础，固本强基，全面推进党的基层组织建设。要按照全面建设小康社会的总体要求，认真研究新形势下加强基层组织建设的有效途径，积极探索新时期加强党员教育的有效形式。全面深入推进创先争优活动，进一步增强党员队伍的纯洁性和先进性，确实实现以优良的党风促政风带民风树新风。</w:t>
      </w:r>
    </w:p>
    <w:p>
      <w:pPr>
        <w:ind w:left="0" w:right="0" w:firstLine="560"/>
        <w:spacing w:before="450" w:after="450" w:line="312" w:lineRule="auto"/>
      </w:pPr>
      <w:r>
        <w:rPr>
          <w:rFonts w:ascii="黑体" w:hAnsi="黑体" w:eastAsia="黑体" w:cs="黑体"/>
          <w:color w:val="000000"/>
          <w:sz w:val="36"/>
          <w:szCs w:val="36"/>
          <w:b w:val="1"/>
          <w:bCs w:val="1"/>
        </w:rPr>
        <w:t xml:space="preserve">【篇六】分组讨论个人发言稿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五中全会及县委十一届八次全会精神和全党上下深入开展创先争优活动、喜迎建党九十周年之际，我们樵舍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樵舍镇第五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十一届八次全会精神。县委在十一届八次全会上提出：以“加快转变经济发展方式、争当鄱阳湖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xx”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切工作的出发点和落脚点，在发展中不断改善和提高人民群众的生活水平，使群众得到实惠和温暖，全心全意维护、实现和发展好最广大人民的根本利益。要坚持围绕中心，服务大局，拓宽领域，强化功能，建立健全长抓不懈的工作机制，抓基层，打基础，固本强基，全面推进党的基层组织建设。要按照全面建设小康社会的总体要求，认真研究新形势下加强基层组织建设的有效途径，积极探索新时期加强党员教育的有效形式。全面深入推进创先争优活动，进一步增强党员队伍的纯洁性和先进性，确实实现以优良的党风促政风带民风树新风。</w:t>
      </w:r>
    </w:p>
    <w:p>
      <w:pPr>
        <w:ind w:left="0" w:right="0" w:firstLine="560"/>
        <w:spacing w:before="450" w:after="450" w:line="312" w:lineRule="auto"/>
      </w:pPr>
      <w:r>
        <w:rPr>
          <w:rFonts w:ascii="黑体" w:hAnsi="黑体" w:eastAsia="黑体" w:cs="黑体"/>
          <w:color w:val="000000"/>
          <w:sz w:val="36"/>
          <w:szCs w:val="36"/>
          <w:b w:val="1"/>
          <w:bCs w:val="1"/>
        </w:rPr>
        <w:t xml:space="preserve">【篇七】分组讨论个人发言稿</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午，认真聆听了</w:t>
      </w:r>
    </w:p>
    <w:p>
      <w:pPr>
        <w:ind w:left="0" w:right="0" w:firstLine="560"/>
        <w:spacing w:before="450" w:after="450" w:line="312" w:lineRule="auto"/>
      </w:pPr>
      <w:r>
        <w:rPr>
          <w:rFonts w:ascii="宋体" w:hAnsi="宋体" w:eastAsia="宋体" w:cs="宋体"/>
          <w:color w:val="000"/>
          <w:sz w:val="28"/>
          <w:szCs w:val="28"/>
        </w:rPr>
        <w:t xml:space="preserve">　　书记代表市委做的工作报告。</w:t>
      </w:r>
    </w:p>
    <w:p>
      <w:pPr>
        <w:ind w:left="0" w:right="0" w:firstLine="560"/>
        <w:spacing w:before="450" w:after="450" w:line="312" w:lineRule="auto"/>
      </w:pPr>
      <w:r>
        <w:rPr>
          <w:rFonts w:ascii="宋体" w:hAnsi="宋体" w:eastAsia="宋体" w:cs="宋体"/>
          <w:color w:val="000"/>
          <w:sz w:val="28"/>
          <w:szCs w:val="28"/>
        </w:rPr>
        <w:t xml:space="preserve">　　书记的工作报告言简意赅，主旨明确，脉络清晰，与中央和省委的要求保持了高度一致。这个报告对我市近两年来所取得的阶段性成果进行了科学总结，对我市的发展目标和面临的发展形势进行了客观分析，从具体实际出发，指明了我市今后的发展道路。这是一个解放思想，实事求是的报告，是一个与时俱进、开拓进取的报告，是一个鼓舞人心、催人奋进的报告，也是一个指导今后我市经济建设、政治建设、文化建设和社会建设的纲领性文件。在我们电力行业的具体工作中，我们坚决做到以下五点：</w:t>
      </w:r>
    </w:p>
    <w:p>
      <w:pPr>
        <w:ind w:left="0" w:right="0" w:firstLine="560"/>
        <w:spacing w:before="450" w:after="450" w:line="312" w:lineRule="auto"/>
      </w:pPr>
      <w:r>
        <w:rPr>
          <w:rFonts w:ascii="宋体" w:hAnsi="宋体" w:eastAsia="宋体" w:cs="宋体"/>
          <w:color w:val="000"/>
          <w:sz w:val="28"/>
          <w:szCs w:val="28"/>
        </w:rPr>
        <w:t xml:space="preserve">　　一是认真贯彻落实好此次会议精神。我们要把这次会议精神传达给每位职工，让大家能够认真学习好、贯彻好、落实好这次会议精神，让大家能对公司决策部署和工作重点细化量化，分解落实，明确时限，责任到人，加强督导，提升效能。只有这样我们才能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二是坚决做到“两个确保”。即一要夯实安全基础，确保安全生产稳定。首先要打造坚强电网，营造稳定的环境。重点加强现场安全管理，大力开展反事故斗争，加大现场反违章纠察力度，规范和加强工程分包管理，正确处理安全与质量、进度、效益之间的关系，不安全宁可不工作。二要严格落实工作计划，确保工程进度和质量。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　　三是切实搞好三项建设。即一要按照上级政策，加强党的建设，加强政治学习，提高干部职工的政治素质。加强党对企业的政治领导，充分发挥党组织的政治核心作用，进一步完善企业领导体制，坚持和完善民主集中制，增强领导班子的整体功能。二要加强内部机制建设，完善内部治理结构，建立强有力的指挥系统。三要狠抓队伍建设。战略目标确定后，干部是关键，作风是保证。高素质的干部员工队伍，扎实的工作作风可以加快经济发展的步伐。因此要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　　四是着力发展四项提高.一要提高职工工作效率。加强职工素质建设和企业精神文化建设，培养大家的企业荣誉感和归属感，让大家以企业为家，以企业为荣。二要提高资金营运能力。充分发挥会计结算中心的作用，加强资金管理和税务筹划，提高资金使用效率和效益。三要提高工作标准。要自我加压、精益求精、好中求快，在工作高标准上敢于喊出向我看齐。做到遵守规程规定严格规范，工作效率最高，工作质量最好，解决实际问题最有效，并且得到员工群众认可。四要提高创新，坚持科学创新，坚持一切从有利于工作出发，坚持一切从效益出发，“不比规模比精品、不比规模比效益”，在多经系统努力做到“单项工作争第一，全面工作争先进”。五是加强优质服务和稳定工作。当前，我们要高响“你用电、我用心”的口号，把“优质服务是电网经营企业生命线”的理念灌输到每位员工的心中，以更加扎实的工作作风服务实现市委市政府制定的战略目标。同时还要增强形象意识，营造和谐氛围，坚决杜绝影响公司形象的事件和影响公司稳定的事件。</w:t>
      </w:r>
    </w:p>
    <w:p>
      <w:pPr>
        <w:ind w:left="0" w:right="0" w:firstLine="560"/>
        <w:spacing w:before="450" w:after="450" w:line="312" w:lineRule="auto"/>
      </w:pPr>
      <w:r>
        <w:rPr>
          <w:rFonts w:ascii="宋体" w:hAnsi="宋体" w:eastAsia="宋体" w:cs="宋体"/>
          <w:color w:val="000"/>
          <w:sz w:val="28"/>
          <w:szCs w:val="28"/>
        </w:rPr>
        <w:t xml:space="preserve">　　我们决心诚恳接受市委市政府的监督，接受社会各界的监督，以高度的政治责任感、强烈的事业心、满腔的工作热情和对企业、对社会负责的态度投入到新的工作中去，以更科学的规范管理，更可靠的供电保障，更优质的服务水平，打造一个和谐、安全、稳定的供电环境，充分发挥电力“先行官”作用，为**的经济腾飞服务，为**的大发展作出不懈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 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 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2025-05-02T03:03:37+08:00</dcterms:created>
  <dcterms:modified xsi:type="dcterms:W3CDTF">2025-05-02T03:03:37+08:00</dcterms:modified>
</cp:coreProperties>
</file>

<file path=docProps/custom.xml><?xml version="1.0" encoding="utf-8"?>
<Properties xmlns="http://schemas.openxmlformats.org/officeDocument/2006/custom-properties" xmlns:vt="http://schemas.openxmlformats.org/officeDocument/2006/docPropsVTypes"/>
</file>