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全国公安系统英雄模范立功集体表彰大会讲话</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全国公安系统英雄模范立功集体表彰大会上，习近平发表了讲话，那么，以下是范文网小编给大家整理收集的全国公安系统英雄模范立功集体表彰大会讲话内容，供大家阅读参考。&gt; 全国公安系统英雄模范立功集体表彰大会讲话119日上午，人民大会堂金色大厅气氛隆...</w:t>
      </w:r>
    </w:p>
    <w:p>
      <w:pPr>
        <w:ind w:left="0" w:right="0" w:firstLine="560"/>
        <w:spacing w:before="450" w:after="450" w:line="312" w:lineRule="auto"/>
      </w:pPr>
      <w:r>
        <w:rPr>
          <w:rFonts w:ascii="宋体" w:hAnsi="宋体" w:eastAsia="宋体" w:cs="宋体"/>
          <w:color w:val="000"/>
          <w:sz w:val="28"/>
          <w:szCs w:val="28"/>
        </w:rPr>
        <w:t xml:space="preserve">全国公安系统英雄模范立功集体表彰大会上，习近平发表了讲话，那么，以下是范文网小编给大家整理收集的全国公安系统英雄模范立功集体表彰大会讲话内容，供大家阅读参考。</w:t>
      </w:r>
    </w:p>
    <w:p>
      <w:pPr>
        <w:ind w:left="0" w:right="0" w:firstLine="560"/>
        <w:spacing w:before="450" w:after="450" w:line="312" w:lineRule="auto"/>
      </w:pPr>
      <w:r>
        <w:rPr>
          <w:rFonts w:ascii="宋体" w:hAnsi="宋体" w:eastAsia="宋体" w:cs="宋体"/>
          <w:color w:val="000"/>
          <w:sz w:val="28"/>
          <w:szCs w:val="28"/>
        </w:rPr>
        <w:t xml:space="preserve">&gt; 全国公安系统英雄模范立功集体表彰大会讲话1</w:t>
      </w:r>
    </w:p>
    <w:p>
      <w:pPr>
        <w:ind w:left="0" w:right="0" w:firstLine="560"/>
        <w:spacing w:before="450" w:after="450" w:line="312" w:lineRule="auto"/>
      </w:pPr>
      <w:r>
        <w:rPr>
          <w:rFonts w:ascii="宋体" w:hAnsi="宋体" w:eastAsia="宋体" w:cs="宋体"/>
          <w:color w:val="000"/>
          <w:sz w:val="28"/>
          <w:szCs w:val="28"/>
        </w:rPr>
        <w:t xml:space="preserve">19日上午，人民大会堂金色大厅气氛隆重热烈，全国公安系统英雄模范立功集体表彰大会代表着装整齐、精神振奋，胸前的荣誉奖章和大红花格外醒目。9时30分，习近平等走进金色大厅，全场响起长时间的掌声。习近平等来到代表们中间，同大家亲切握手。习近平同大家合影留念。</w:t>
      </w:r>
    </w:p>
    <w:p>
      <w:pPr>
        <w:ind w:left="0" w:right="0" w:firstLine="560"/>
        <w:spacing w:before="450" w:after="450" w:line="312" w:lineRule="auto"/>
      </w:pPr>
      <w:r>
        <w:rPr>
          <w:rFonts w:ascii="宋体" w:hAnsi="宋体" w:eastAsia="宋体" w:cs="宋体"/>
          <w:color w:val="000"/>
          <w:sz w:val="28"/>
          <w:szCs w:val="28"/>
        </w:rPr>
        <w:t xml:space="preserve">在热烈的掌声中，习近平发表重要讲话。习近平首先表示，这次会议是全国公安战线的一次群英会，看到大家精神抖擞、斗志昂扬，我感到非常高兴。大家都在各自岗位上作出了出色成绩，不仅是全国公安系统的学习榜样，也是全社会崇尚的英雄模范。我相信，这次表彰，对弘扬主旋律、唱响正气歌、传播正能量，激励全国公安机关和公安队伍更好担负起党和人民赋予的重大使命，必将产生极大推动作用。</w:t>
      </w:r>
    </w:p>
    <w:p>
      <w:pPr>
        <w:ind w:left="0" w:right="0" w:firstLine="560"/>
        <w:spacing w:before="450" w:after="450" w:line="312" w:lineRule="auto"/>
      </w:pPr>
      <w:r>
        <w:rPr>
          <w:rFonts w:ascii="宋体" w:hAnsi="宋体" w:eastAsia="宋体" w:cs="宋体"/>
          <w:color w:val="000"/>
          <w:sz w:val="28"/>
          <w:szCs w:val="28"/>
        </w:rPr>
        <w:t xml:space="preserve">习近平指出，公安队伍是一支有着光荣传统和优良作风的队伍，也是一支英雄辈出、正气浩然的队伍。党的***以来，全国公安机关高举中国特色社会主义伟大旗帜，全面贯彻党的***和十八届三中、四中、五中、六中全会精神，深入贯彻党中央治国理政新理念新思想新战略，坚持围绕中心、服务大局，全面推进公安改革，打赢了一场又一场硬仗，为维护国家安全和社会稳定作出了突出贡献。公安队伍忠诚党和人民事业，牢记使命、忠实履职，顽强拼搏、无私奉献，涌现出了一大批英雄模范，你们就是其中的杰出代表。</w:t>
      </w:r>
    </w:p>
    <w:p>
      <w:pPr>
        <w:ind w:left="0" w:right="0" w:firstLine="560"/>
        <w:spacing w:before="450" w:after="450" w:line="312" w:lineRule="auto"/>
      </w:pPr>
      <w:r>
        <w:rPr>
          <w:rFonts w:ascii="宋体" w:hAnsi="宋体" w:eastAsia="宋体" w:cs="宋体"/>
          <w:color w:val="000"/>
          <w:sz w:val="28"/>
          <w:szCs w:val="28"/>
        </w:rPr>
        <w:t xml:space="preserve">习近平强调，在你们当中，有的在打击犯罪、保护人民的关键时刻挺身而出、冲锋在前，有的在重大安保任务面前不怕疲劳、连续奋战，有的长期默默无闻、甘当无名英雄，有的在平凡工作岗位上像老黄牛一样辛勤耕耘、当好螺丝钉，大家用辛勤的汗水乃至宝贵的鲜血和生命，为国家安全、社会公共安全、人民生命财产安全筑起了一道坚不可摧的铜墙铁壁。正是有了你们的辛勤付出和流血牺牲，才换来了广大人民群众的安宁和幸福。你们不愧为党和人民的忠诚卫士，党和人民感谢你们。</w:t>
      </w:r>
    </w:p>
    <w:p>
      <w:pPr>
        <w:ind w:left="0" w:right="0" w:firstLine="560"/>
        <w:spacing w:before="450" w:after="450" w:line="312" w:lineRule="auto"/>
      </w:pPr>
      <w:r>
        <w:rPr>
          <w:rFonts w:ascii="宋体" w:hAnsi="宋体" w:eastAsia="宋体" w:cs="宋体"/>
          <w:color w:val="000"/>
          <w:sz w:val="28"/>
          <w:szCs w:val="28"/>
        </w:rPr>
        <w:t xml:space="preserve">习近平指出，社会有正气，民族才会生生不息，国家才会兴旺发达。和平年代，公安队伍是一支牺牲最多、奉献最大的队伍，大家没有节假日、休息日，几乎是时时在流血、天天有牺牲。这些年来，每当看到公安民警舍生忘死、感人肺腑的事迹，我都深受感动;每当听到公安民警在血与火、生与死的考验面前赴汤蹈火、流血牺牲的消息，我都深感心痛。广大公安英雄模范身上体现的忠诚信念、担当精神、英雄气概，是中华民族伟大精神的真实写照。我讲过，当高楼大厦在我国大地上遍地林立时，中华民族精神的大厦也应该巍然耸立。</w:t>
      </w:r>
    </w:p>
    <w:p>
      <w:pPr>
        <w:ind w:left="0" w:right="0" w:firstLine="560"/>
        <w:spacing w:before="450" w:after="450" w:line="312" w:lineRule="auto"/>
      </w:pPr>
      <w:r>
        <w:rPr>
          <w:rFonts w:ascii="宋体" w:hAnsi="宋体" w:eastAsia="宋体" w:cs="宋体"/>
          <w:color w:val="000"/>
          <w:sz w:val="28"/>
          <w:szCs w:val="28"/>
        </w:rPr>
        <w:t xml:space="preserve">习近平强调，当前，我们党正在团结带领全国各族人民为实现两个一百年奋斗目标、实现中华民族伟大复兴的中国梦而奋勇前进。我们要在全社会大力弘扬公安英模精神，推动培育和践行社会主义核心价值观，凝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习近平指出，全国公安机关和公安队伍要旗帜鲜明讲政治，强化责任担当，忠实履行职责使命，牢固树立以人民为中心的发展思想，贯彻落实总体国家安全观，全力以赴做好维护国家安全和社会稳定各项工作，维护社会公平正义，切实落实全面从严治党、全面从严治警各项部署要求，不断提升人民群众安全感和满意度，为党的***胜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习近平指出，各级党委和政府要关心和支持公安工作，关心关爱公安民警，加大综合保障力度，落实从优待警各项措施。对那些因公牺牲的同志的家属特别是其中的老年人和未成年子女，要切实安排好、照顾好，让他们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孟建柱参加会见并在表彰大会上讲话。他指出，全国公安机关要认真学习贯彻习近平总书记重要讲话精神，以为党的***胜利召开营造安全稳定的政治、社会环境为主线，深入开展迎接***、忠诚保平安主题教育实践活动，迅速掀起向英雄模范和立功集体学习的热潮，对党忠诚、敢于担当，以民为本、执法为民，锐意改革、勇于创新，全力维护国家安全和社会稳定，努力服务经济社会发展、服务人民群众，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会上，全国公安系统615个先进单位和1320名先进个人受到表彰。福建省上杭县公安局古田派出所所长李福民、北京市公安消防总队东城区支队故宫特勤中队政治指导员蔡瑞、河南省郑州市公安局商城路派出所案件侦办大队教导员刘成晓在大会上发言。</w:t>
      </w:r>
    </w:p>
    <w:p>
      <w:pPr>
        <w:ind w:left="0" w:right="0" w:firstLine="560"/>
        <w:spacing w:before="450" w:after="450" w:line="312" w:lineRule="auto"/>
      </w:pPr>
      <w:r>
        <w:rPr>
          <w:rFonts w:ascii="宋体" w:hAnsi="宋体" w:eastAsia="宋体" w:cs="宋体"/>
          <w:color w:val="000"/>
          <w:sz w:val="28"/>
          <w:szCs w:val="28"/>
        </w:rPr>
        <w:t xml:space="preserve">&gt; 全国公安系统英雄模范立功集体表彰大会讲话2</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19日亲切会见全国公安系统英雄模范立功集体表彰大会代表时强调，全国公安机关和公安队伍要坚持党对公安工作的领导，牢固树立四个意识，坚持人民公安为人民，全面加强正规化、专业化、职业化建设，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习近平总书记的重要讲话在公安队伍中引起热烈反响。广大公安民警表示，要对党忠诚、敢于担当，以民为本、执法为民，全力维护国家安全和社会稳定，努力服务经济社会发展、服务人民群众，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做忠诚卫士 筑起坚不可摧的铜墙铁壁</w:t>
      </w:r>
    </w:p>
    <w:p>
      <w:pPr>
        <w:ind w:left="0" w:right="0" w:firstLine="560"/>
        <w:spacing w:before="450" w:after="450" w:line="312" w:lineRule="auto"/>
      </w:pPr>
      <w:r>
        <w:rPr>
          <w:rFonts w:ascii="宋体" w:hAnsi="宋体" w:eastAsia="宋体" w:cs="宋体"/>
          <w:color w:val="000"/>
          <w:sz w:val="28"/>
          <w:szCs w:val="28"/>
        </w:rPr>
        <w:t xml:space="preserve">在云南西双版纳，禁毒民警秦华从电视上看到习近平总书记同公安英模立功集体代表们亲切握手的画面，忍不住流下热泪。在这一光荣时刻，我更加想念牺牲的战友，荣誉里凝结着他们的鲜血。我们要学习英模们忠诚无畏的高尚品格，为党和人民的事业再立新功。他说。</w:t>
      </w:r>
    </w:p>
    <w:p>
      <w:pPr>
        <w:ind w:left="0" w:right="0" w:firstLine="560"/>
        <w:spacing w:before="450" w:after="450" w:line="312" w:lineRule="auto"/>
      </w:pPr>
      <w:r>
        <w:rPr>
          <w:rFonts w:ascii="宋体" w:hAnsi="宋体" w:eastAsia="宋体" w:cs="宋体"/>
          <w:color w:val="000"/>
          <w:sz w:val="28"/>
          <w:szCs w:val="28"/>
        </w:rPr>
        <w:t xml:space="preserve">习近平总书记在讲话中说，广大公安英雄模范身上体现的忠诚信念、担当精神、英雄气概，是中华民族伟大精神的真实写照。他指出，全国公安机关和公安队伍要旗帜鲜明讲政治，强化责任担当，忠实履行职责使命。</w:t>
      </w:r>
    </w:p>
    <w:p>
      <w:pPr>
        <w:ind w:left="0" w:right="0" w:firstLine="560"/>
        <w:spacing w:before="450" w:after="450" w:line="312" w:lineRule="auto"/>
      </w:pPr>
      <w:r>
        <w:rPr>
          <w:rFonts w:ascii="宋体" w:hAnsi="宋体" w:eastAsia="宋体" w:cs="宋体"/>
          <w:color w:val="000"/>
          <w:sz w:val="28"/>
          <w:szCs w:val="28"/>
        </w:rPr>
        <w:t xml:space="preserve">公安部禁毒局国际合作处副处长单叶骅深有感触。对党忠诚是公安队伍最根本的要求。她说，在血与火的战斗中，公安队伍经受住各种考验，涌现出一批献出宝贵生命的公安英烈和扎根基层、默默奉献的优秀民警。对党和人民的无限忠诚是公安英模们的共同特点，也是每一位公安民警必须融入血液的警魂。</w:t>
      </w:r>
    </w:p>
    <w:p>
      <w:pPr>
        <w:ind w:left="0" w:right="0" w:firstLine="560"/>
        <w:spacing w:before="450" w:after="450" w:line="312" w:lineRule="auto"/>
      </w:pPr>
      <w:r>
        <w:rPr>
          <w:rFonts w:ascii="宋体" w:hAnsi="宋体" w:eastAsia="宋体" w:cs="宋体"/>
          <w:color w:val="000"/>
          <w:sz w:val="28"/>
          <w:szCs w:val="28"/>
        </w:rPr>
        <w:t xml:space="preserve">福建省泉州市公安局党委委员、晋江市公安局局长陈文荣说：英模如同一盏明灯，是大家学习的标杆。我们要牢记总书记的要求，始终坚持对党忠诚的政治品格、一心为民的公仆情怀、开拓创新的进取精神、公正执法的职业操守。</w:t>
      </w:r>
    </w:p>
    <w:p>
      <w:pPr>
        <w:ind w:left="0" w:right="0" w:firstLine="560"/>
        <w:spacing w:before="450" w:after="450" w:line="312" w:lineRule="auto"/>
      </w:pPr>
      <w:r>
        <w:rPr>
          <w:rFonts w:ascii="宋体" w:hAnsi="宋体" w:eastAsia="宋体" w:cs="宋体"/>
          <w:color w:val="000"/>
          <w:sz w:val="28"/>
          <w:szCs w:val="28"/>
        </w:rPr>
        <w:t xml:space="preserve">总书记的重要讲话对全国公安机关和公安队伍是巨大的鼓舞和激励。我们将认真学习贯彻习近平总书记重要讲话精神，把总书记的要求转化为做好公安工作的强大动力。新疆维吾尔自治区公安厅党委副书记、厅长王明山说。</w:t>
      </w:r>
    </w:p>
    <w:p>
      <w:pPr>
        <w:ind w:left="0" w:right="0" w:firstLine="560"/>
        <w:spacing w:before="450" w:after="450" w:line="312" w:lineRule="auto"/>
      </w:pPr>
      <w:r>
        <w:rPr>
          <w:rFonts w:ascii="宋体" w:hAnsi="宋体" w:eastAsia="宋体" w:cs="宋体"/>
          <w:color w:val="000"/>
          <w:sz w:val="28"/>
          <w:szCs w:val="28"/>
        </w:rPr>
        <w:t xml:space="preserve">强化责任担当 提升人民群众安全感满意度</w:t>
      </w:r>
    </w:p>
    <w:p>
      <w:pPr>
        <w:ind w:left="0" w:right="0" w:firstLine="560"/>
        <w:spacing w:before="450" w:after="450" w:line="312" w:lineRule="auto"/>
      </w:pPr>
      <w:r>
        <w:rPr>
          <w:rFonts w:ascii="宋体" w:hAnsi="宋体" w:eastAsia="宋体" w:cs="宋体"/>
          <w:color w:val="000"/>
          <w:sz w:val="28"/>
          <w:szCs w:val="28"/>
        </w:rPr>
        <w:t xml:space="preserve">19日傍晚，杭州西湖，华灯初上，游人如织。57岁的杭州市公安局景区分局水上派出所民警周翔军密切关注着辖区治安状况。他说：习近平总书记对广大公安民警的殷切希望，让我深深感到肩上沉甸甸的责任。我们必须全心全意努力为群众干实事，努力让人民群众感受到身边的平安。</w:t>
      </w:r>
    </w:p>
    <w:p>
      <w:pPr>
        <w:ind w:left="0" w:right="0" w:firstLine="560"/>
        <w:spacing w:before="450" w:after="450" w:line="312" w:lineRule="auto"/>
      </w:pPr>
      <w:r>
        <w:rPr>
          <w:rFonts w:ascii="宋体" w:hAnsi="宋体" w:eastAsia="宋体" w:cs="宋体"/>
          <w:color w:val="000"/>
          <w:sz w:val="28"/>
          <w:szCs w:val="28"/>
        </w:rPr>
        <w:t xml:space="preserve">贵州省贵定县公安局长李永祥说，我们一定要认真学习领会习近平总书记重要讲话精神，更加牢固树立服务人民的理念，把公安工作深深植根于群众之中，倾听群众的呼声诉求，努力解决群众的困难疾苦，用实际行动践行人民公安为人民。</w:t>
      </w:r>
    </w:p>
    <w:p>
      <w:pPr>
        <w:ind w:left="0" w:right="0" w:firstLine="560"/>
        <w:spacing w:before="450" w:after="450" w:line="312" w:lineRule="auto"/>
      </w:pPr>
      <w:r>
        <w:rPr>
          <w:rFonts w:ascii="宋体" w:hAnsi="宋体" w:eastAsia="宋体" w:cs="宋体"/>
          <w:color w:val="000"/>
          <w:sz w:val="28"/>
          <w:szCs w:val="28"/>
        </w:rPr>
        <w:t xml:space="preserve">总书记要求我们牢固树立以人民为中心的发展思想，这是我们今后工作的指针。湖北省宜昌市公安局交警支队车管所民警孙孟文激动地说，我们会撸起袖子、甩开膀子、扑下身子为群众服务，始终把人民群众满意作为工作标准，做一名务实、廉洁的车管人。</w:t>
      </w:r>
    </w:p>
    <w:p>
      <w:pPr>
        <w:ind w:left="0" w:right="0" w:firstLine="560"/>
        <w:spacing w:before="450" w:after="450" w:line="312" w:lineRule="auto"/>
      </w:pPr>
      <w:r>
        <w:rPr>
          <w:rFonts w:ascii="宋体" w:hAnsi="宋体" w:eastAsia="宋体" w:cs="宋体"/>
          <w:color w:val="000"/>
          <w:sz w:val="28"/>
          <w:szCs w:val="28"/>
        </w:rPr>
        <w:t xml:space="preserve">帮助旅客提行李、填资料，搀扶行动不便的老年人、残疾人，为突发疾病的旅客开辟救治绿色通道在广东省公安边防总队东莞边检站虎门分站，执勤业务一科科长刘洋说，总书记的重要讲话让我更加深刻地懂得，人民警察要履行好职责使命，必须具备奉献与牺牲的精神。我们会进一步提高边检服务水平，练就一双火眼金睛，让祖国放心、让群众满意。</w:t>
      </w:r>
    </w:p>
    <w:p>
      <w:pPr>
        <w:ind w:left="0" w:right="0" w:firstLine="560"/>
        <w:spacing w:before="450" w:after="450" w:line="312" w:lineRule="auto"/>
      </w:pPr>
      <w:r>
        <w:rPr>
          <w:rFonts w:ascii="宋体" w:hAnsi="宋体" w:eastAsia="宋体" w:cs="宋体"/>
          <w:color w:val="000"/>
          <w:sz w:val="28"/>
          <w:szCs w:val="28"/>
        </w:rPr>
        <w:t xml:space="preserve">吉林省公安消防总队白城支队政治处干事李崇文说，作为守卫人民人身财产安全的消防战士，我们将以总书记的重要讲话为鞭策和激励，以受到表彰的英模为榜样，不怕牺牲、赴汤蹈火，为国家消防事业作出更大的贡献。</w:t>
      </w:r>
    </w:p>
    <w:p>
      <w:pPr>
        <w:ind w:left="0" w:right="0" w:firstLine="560"/>
        <w:spacing w:before="450" w:after="450" w:line="312" w:lineRule="auto"/>
      </w:pPr>
      <w:r>
        <w:rPr>
          <w:rFonts w:ascii="宋体" w:hAnsi="宋体" w:eastAsia="宋体" w:cs="宋体"/>
          <w:color w:val="000"/>
          <w:sz w:val="28"/>
          <w:szCs w:val="28"/>
        </w:rPr>
        <w:t xml:space="preserve">全面从严治警 打造过硬公安队伍</w:t>
      </w:r>
    </w:p>
    <w:p>
      <w:pPr>
        <w:ind w:left="0" w:right="0" w:firstLine="560"/>
        <w:spacing w:before="450" w:after="450" w:line="312" w:lineRule="auto"/>
      </w:pPr>
      <w:r>
        <w:rPr>
          <w:rFonts w:ascii="宋体" w:hAnsi="宋体" w:eastAsia="宋体" w:cs="宋体"/>
          <w:color w:val="000"/>
          <w:sz w:val="28"/>
          <w:szCs w:val="28"/>
        </w:rPr>
        <w:t xml:space="preserve">习近平总书记谆谆嘱托公安机关和公安队伍，维护社会公平正义，切实落实全面从严治党、全面从严治警各项部署要求。</w:t>
      </w:r>
    </w:p>
    <w:p>
      <w:pPr>
        <w:ind w:left="0" w:right="0" w:firstLine="560"/>
        <w:spacing w:before="450" w:after="450" w:line="312" w:lineRule="auto"/>
      </w:pPr>
      <w:r>
        <w:rPr>
          <w:rFonts w:ascii="宋体" w:hAnsi="宋体" w:eastAsia="宋体" w:cs="宋体"/>
          <w:color w:val="000"/>
          <w:sz w:val="28"/>
          <w:szCs w:val="28"/>
        </w:rPr>
        <w:t xml:space="preserve">公正执法是公安工作生命线，纪律严明是做好公安工作的保障。民警既要毫不留情打击犯罪，又要规范文明执法，把纪律要求挺在前面，自觉接受组织和群众监督。河北省永清县公安局局长蔡大军对习近平总书记重要讲话深有感触。</w:t>
      </w:r>
    </w:p>
    <w:p>
      <w:pPr>
        <w:ind w:left="0" w:right="0" w:firstLine="560"/>
        <w:spacing w:before="450" w:after="450" w:line="312" w:lineRule="auto"/>
      </w:pPr>
      <w:r>
        <w:rPr>
          <w:rFonts w:ascii="宋体" w:hAnsi="宋体" w:eastAsia="宋体" w:cs="宋体"/>
          <w:color w:val="000"/>
          <w:sz w:val="28"/>
          <w:szCs w:val="28"/>
        </w:rPr>
        <w:t xml:space="preserve">安徽省宿州市公安局交警支队民警赵猛对从严治警有着深入思考：只有严明的纪律，才能锻造坚强的队伍。公安队伍是党和人民的 刀把子 ，尤其要践行好全面从严治党、全面从严治警，进一步建立完善各项规章制度并严格执行，塑造良好的警风警纪和警队形象，不负党和人民的厚望。</w:t>
      </w:r>
    </w:p>
    <w:p>
      <w:pPr>
        <w:ind w:left="0" w:right="0" w:firstLine="560"/>
        <w:spacing w:before="450" w:after="450" w:line="312" w:lineRule="auto"/>
      </w:pPr>
      <w:r>
        <w:rPr>
          <w:rFonts w:ascii="宋体" w:hAnsi="宋体" w:eastAsia="宋体" w:cs="宋体"/>
          <w:color w:val="000"/>
          <w:sz w:val="28"/>
          <w:szCs w:val="28"/>
        </w:rPr>
        <w:t xml:space="preserve">成都市公安局郫都区分局经济犯罪侦查大队大队长冉懋勇和同事们集体学习了习近平总书记的重要讲话。在他看来，打造一支过硬公安队伍要做到三点：在犯罪分子面前做正义和法律的化身，在危难关头做钢铁铸就的勇士，在人民群众面前做全心全意的公仆。</w:t>
      </w:r>
    </w:p>
    <w:p>
      <w:pPr>
        <w:ind w:left="0" w:right="0" w:firstLine="560"/>
        <w:spacing w:before="450" w:after="450" w:line="312" w:lineRule="auto"/>
      </w:pPr>
      <w:r>
        <w:rPr>
          <w:rFonts w:ascii="宋体" w:hAnsi="宋体" w:eastAsia="宋体" w:cs="宋体"/>
          <w:color w:val="000"/>
          <w:sz w:val="28"/>
          <w:szCs w:val="28"/>
        </w:rPr>
        <w:t xml:space="preserve">全面从严治党、全面从严治警是一条红线，必须贯穿公安队伍建设的每一个环节。全国公安系统二级英模、湖南省公安厅刑侦总队副总队长吴干呈体会深刻：英模意味着更大的责任，我们一定牢记总书记的嘱托，事事处处模范带头，时时刻刻严格自律，做政治过硬、业务过硬、责任过硬、纪律过硬、作风过硬的人民警察，用更大的成绩回报党和人民。</w:t>
      </w:r>
    </w:p>
    <w:p>
      <w:pPr>
        <w:ind w:left="0" w:right="0" w:firstLine="560"/>
        <w:spacing w:before="450" w:after="450" w:line="312" w:lineRule="auto"/>
      </w:pPr>
      <w:r>
        <w:rPr>
          <w:rFonts w:ascii="宋体" w:hAnsi="宋体" w:eastAsia="宋体" w:cs="宋体"/>
          <w:color w:val="000"/>
          <w:sz w:val="28"/>
          <w:szCs w:val="28"/>
        </w:rPr>
        <w:t xml:space="preserve">我们要把总书记的重要讲话精神贯彻落实到公安人才培养的全过程，通过改革创新不断提高公安院校教学水平。中国人民公安大学公安管理学院院长朱旭东说，作为公安院校教师，必须勇于担当、尽职尽责，为公安队伍正规化、职业化、专业化提供更多智慧成果，为公安队伍发展进步提供源源不断的人才保障，更好地维护社会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2025-05-02T16:02:19+08:00</dcterms:created>
  <dcterms:modified xsi:type="dcterms:W3CDTF">2025-05-02T16:02:19+08:00</dcterms:modified>
</cp:coreProperties>
</file>

<file path=docProps/custom.xml><?xml version="1.0" encoding="utf-8"?>
<Properties xmlns="http://schemas.openxmlformats.org/officeDocument/2006/custom-properties" xmlns:vt="http://schemas.openxmlformats.org/officeDocument/2006/docPropsVTypes"/>
</file>