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以争做新时代好少年为主题的演讲</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青年兴国，青年强国。作为共产主义的接班人，我们肩负着中华民族伟大复兴的历史使命。以下是小编帮大家整理的以争做新时代好少年为主题的演讲，欢迎阅读，希望大家能够喜欢。以争做新时代好少年为主题的演讲一大家早上好！少年兴则国家兴，少年强则国家强。作...</w:t>
      </w:r>
    </w:p>
    <w:p>
      <w:pPr>
        <w:ind w:left="0" w:right="0" w:firstLine="560"/>
        <w:spacing w:before="450" w:after="450" w:line="312" w:lineRule="auto"/>
      </w:pPr>
      <w:r>
        <w:rPr>
          <w:rFonts w:ascii="宋体" w:hAnsi="宋体" w:eastAsia="宋体" w:cs="宋体"/>
          <w:color w:val="000"/>
          <w:sz w:val="28"/>
          <w:szCs w:val="28"/>
        </w:rPr>
        <w:t xml:space="preserve">青年兴国，青年强国。作为共产主义的接班人，我们肩负着中华民族伟大复兴的历史使命。以下是小编帮大家整理的以争做新时代好少年为主题的演讲，欢迎阅读，希望大家能够喜欢。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以争做新时代好少年为主题的演讲一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习近平表明中国特色社会主义进入了新时代。我们能够有幸成为新时代的中学生，我感到非常自豪。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以争做新时代好少年为主题的演讲二</w:t>
      </w:r>
    </w:p>
    <w:p>
      <w:pPr>
        <w:ind w:left="0" w:right="0" w:firstLine="560"/>
        <w:spacing w:before="450" w:after="450" w:line="312" w:lineRule="auto"/>
      </w:pPr>
      <w:r>
        <w:rPr>
          <w:rFonts w:ascii="宋体" w:hAnsi="宋体" w:eastAsia="宋体" w:cs="宋体"/>
          <w:color w:val="000"/>
          <w:sz w:val="28"/>
          <w:szCs w:val="28"/>
        </w:rPr>
        <w:t xml:space="preserve">当我读完这本书中所有故事的时候，我被深深地感动了，“意外”之感深深地萦绕在我心头！</w:t>
      </w:r>
    </w:p>
    <w:p>
      <w:pPr>
        <w:ind w:left="0" w:right="0" w:firstLine="560"/>
        <w:spacing w:before="450" w:after="450" w:line="312" w:lineRule="auto"/>
      </w:pPr>
      <w:r>
        <w:rPr>
          <w:rFonts w:ascii="宋体" w:hAnsi="宋体" w:eastAsia="宋体" w:cs="宋体"/>
          <w:color w:val="000"/>
          <w:sz w:val="28"/>
          <w:szCs w:val="28"/>
        </w:rPr>
        <w:t xml:space="preserve">故事里面的100位主人公，一个个用他们瘦弱的身躯，肩挑起一个个家……他们无一不给我留下了深刻的印象：有在恐怖病魔面前毫不畏惧、乐观面对死亡的小天使——单一鸣；有为了自己梦想而“飞”起来的居政；有不惜牺牲自己宝贵时间去帮助另一个需要帮助却并不相识的人的于子成……</w:t>
      </w:r>
    </w:p>
    <w:p>
      <w:pPr>
        <w:ind w:left="0" w:right="0" w:firstLine="560"/>
        <w:spacing w:before="450" w:after="450" w:line="312" w:lineRule="auto"/>
      </w:pPr>
      <w:r>
        <w:rPr>
          <w:rFonts w:ascii="宋体" w:hAnsi="宋体" w:eastAsia="宋体" w:cs="宋体"/>
          <w:color w:val="000"/>
          <w:sz w:val="28"/>
          <w:szCs w:val="28"/>
        </w:rPr>
        <w:t xml:space="preserve">这些真实的故事仿佛一个神奇的望远镜，使我足不出户，便看到世间百态。其中，让我印象最深的是张曼齐的故事——心灯。</w:t>
      </w:r>
    </w:p>
    <w:p>
      <w:pPr>
        <w:ind w:left="0" w:right="0" w:firstLine="560"/>
        <w:spacing w:before="450" w:after="450" w:line="312" w:lineRule="auto"/>
      </w:pPr>
      <w:r>
        <w:rPr>
          <w:rFonts w:ascii="宋体" w:hAnsi="宋体" w:eastAsia="宋体" w:cs="宋体"/>
          <w:color w:val="000"/>
          <w:sz w:val="28"/>
          <w:szCs w:val="28"/>
        </w:rPr>
        <w:t xml:space="preserve">故事讲述的是一个小女孩张曼齐帮助了一个灾区女孩罗澜。张曼齐帮罗澜解除了生活问题、家庭问题，还鼓励她要勇敢地面对事情……最后，她们成为了好朋友，深深的友谊构成了一盏心灯。</w:t>
      </w:r>
    </w:p>
    <w:p>
      <w:pPr>
        <w:ind w:left="0" w:right="0" w:firstLine="560"/>
        <w:spacing w:before="450" w:after="450" w:line="312" w:lineRule="auto"/>
      </w:pPr>
      <w:r>
        <w:rPr>
          <w:rFonts w:ascii="宋体" w:hAnsi="宋体" w:eastAsia="宋体" w:cs="宋体"/>
          <w:color w:val="000"/>
          <w:sz w:val="28"/>
          <w:szCs w:val="28"/>
        </w:rPr>
        <w:t xml:space="preserve">读完这个故事，我心里除了感动，还有害羞。想起我平时，下课有同学请教我一些问题，我都不理他们，只是随便敷衍一句：“我不知道。”“你问别人吧，现在有事儿呢。”更别提帮助灾区的人了！不光是这样，我平时还显得有些“吝啬”。妈妈的手机丢了，我哭得稀里哗啦，最后还要让妈妈反过来安慰我……和张曼齐比，我真是太差劲了！</w:t>
      </w:r>
    </w:p>
    <w:p>
      <w:pPr>
        <w:ind w:left="0" w:right="0" w:firstLine="560"/>
        <w:spacing w:before="450" w:after="450" w:line="312" w:lineRule="auto"/>
      </w:pPr>
      <w:r>
        <w:rPr>
          <w:rFonts w:ascii="宋体" w:hAnsi="宋体" w:eastAsia="宋体" w:cs="宋体"/>
          <w:color w:val="000"/>
          <w:sz w:val="28"/>
          <w:szCs w:val="28"/>
        </w:rPr>
        <w:t xml:space="preserve">书中的故事，是一些真实的好故事；故事中的人，是一群值得我们尊敬的人。所以我们要多读这些好故事，向这些值得我们学习的人学习！一个一个令人感动的故事深深地印刻在我心里。我一定要努力，也争取做一个美德少年！</w:t>
      </w:r>
    </w:p>
    <w:p>
      <w:pPr>
        <w:ind w:left="0" w:right="0" w:firstLine="560"/>
        <w:spacing w:before="450" w:after="450" w:line="312" w:lineRule="auto"/>
      </w:pPr>
      <w:r>
        <w:rPr>
          <w:rFonts w:ascii="黑体" w:hAnsi="黑体" w:eastAsia="黑体" w:cs="黑体"/>
          <w:color w:val="000000"/>
          <w:sz w:val="32"/>
          <w:szCs w:val="32"/>
          <w:b w:val="1"/>
          <w:bCs w:val="1"/>
        </w:rPr>
        <w:t xml:space="preserve">以争做新时代好少年为主题的演讲三</w:t>
      </w:r>
    </w:p>
    <w:p>
      <w:pPr>
        <w:ind w:left="0" w:right="0" w:firstLine="560"/>
        <w:spacing w:before="450" w:after="450" w:line="312" w:lineRule="auto"/>
      </w:pPr>
      <w:r>
        <w:rPr>
          <w:rFonts w:ascii="宋体" w:hAnsi="宋体" w:eastAsia="宋体" w:cs="宋体"/>
          <w:color w:val="000"/>
          <w:sz w:val="28"/>
          <w:szCs w:val="28"/>
        </w:rPr>
        <w:t xml:space="preserve">从小，爸爸妈妈、老师们就教育我要做一个讲究卫生、爱护环境的好孩子。在生活中，我养成了不乱扔垃圾，节约用水，节约用电的习惯。我知道，保护好环境就要从身边的每一件小事做起。</w:t>
      </w:r>
    </w:p>
    <w:p>
      <w:pPr>
        <w:ind w:left="0" w:right="0" w:firstLine="560"/>
        <w:spacing w:before="450" w:after="450" w:line="312" w:lineRule="auto"/>
      </w:pPr>
      <w:r>
        <w:rPr>
          <w:rFonts w:ascii="宋体" w:hAnsi="宋体" w:eastAsia="宋体" w:cs="宋体"/>
          <w:color w:val="000"/>
          <w:sz w:val="28"/>
          <w:szCs w:val="28"/>
        </w:rPr>
        <w:t xml:space="preserve">上个周末，我和爸爸妈妈到紫莲山庄烧烤。一到目的地，我就冲到烧烤炉前，迫不及待地拿起鸡翅烤了就吃……吃饱喝足后，我慢悠悠地坐下来享受着春风袭来的阵阵凉爽，放眼欣赏山庄的美丽景色。那天阳光灿烂，山庄的花草树木显得更加苍翠欲滴，令人神往。可当我往地上一看时，我傻眼了，骨头、塑料袋、空饮料瓶遍地都是，招引来成群的苍蝇“嗡嗡”作响……与周围这美丽的景色极不协调。大自然竟被我们“糟蹋”成这样，我心里感到很是不安。我平常养成的好习惯到哪去了？一向自诩是“环保小卫士”的我居然也参与了这样的行为？羞愧之余，我迅速跑到小卖部，拿了工具，动手开始打扫地面。一起参加烧烤的几个小朋友看了，和我一样行动起来。地面很快就被我们打扫干净了。附近还在烧烤的一些人，原先都随意丢弃手中废品、垃圾，看到我们一群孩子的行动，似乎也有点不好意思了，都自觉地把东西丢到了垃圾桶。我跑到垃圾桶旁，大声说：“请分类把垃圾放进垃圾桶！”大人们都用赞赏的眼光看着我，在一旁的妈妈对我竖起了大拇指，我心里也甜滋滋的。这时，一位游客走过来对我说：“小朋友，有环保意识，表现真不错！”那时，我心里感到无比自豪。</w:t>
      </w:r>
    </w:p>
    <w:p>
      <w:pPr>
        <w:ind w:left="0" w:right="0" w:firstLine="560"/>
        <w:spacing w:before="450" w:after="450" w:line="312" w:lineRule="auto"/>
      </w:pPr>
      <w:r>
        <w:rPr>
          <w:rFonts w:ascii="宋体" w:hAnsi="宋体" w:eastAsia="宋体" w:cs="宋体"/>
          <w:color w:val="000"/>
          <w:sz w:val="28"/>
          <w:szCs w:val="28"/>
        </w:rPr>
        <w:t xml:space="preserve">是啊，环保要从身边的每一件小事做起。在学校、在生活中，我们除了讲究卫生，还要懂得要爱护花草树木，不浪费粮食，要节约用水，节约水资源；我们还要多看有关环保的书，这样才能懂得更多保护环境的知识。我相信，只要我们每个人都能从身边的小事做起，从我做起，争当“环保好少年”，我们生活的环境就会越来越好，我们的地球一定会变得更加美丽！</w:t>
      </w:r>
    </w:p>
    <w:p>
      <w:pPr>
        <w:ind w:left="0" w:right="0" w:firstLine="560"/>
        <w:spacing w:before="450" w:after="450" w:line="312" w:lineRule="auto"/>
      </w:pPr>
      <w:r>
        <w:rPr>
          <w:rFonts w:ascii="黑体" w:hAnsi="黑体" w:eastAsia="黑体" w:cs="黑体"/>
          <w:color w:val="000000"/>
          <w:sz w:val="32"/>
          <w:szCs w:val="32"/>
          <w:b w:val="1"/>
          <w:bCs w:val="1"/>
        </w:rPr>
        <w:t xml:space="preserve">以争做新时代好少年为主题的演讲四</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在中国少年先锋队建队周年之际，胡锦涛发来的贺信，对我们提出鼓励和要求，作为90后的少先队员，我们要时刻铭记胡书记的“四个争当”要求，积极进取，奋发向上，用我们的实际行动向伟大的祖国交上合格的答卷。</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黑体" w:hAnsi="黑体" w:eastAsia="黑体" w:cs="黑体"/>
          <w:color w:val="000000"/>
          <w:sz w:val="32"/>
          <w:szCs w:val="32"/>
          <w:b w:val="1"/>
          <w:bCs w:val="1"/>
        </w:rPr>
        <w:t xml:space="preserve">以争做新时代好少年为主题的演讲五</w:t>
      </w:r>
    </w:p>
    <w:p>
      <w:pPr>
        <w:ind w:left="0" w:right="0" w:firstLine="560"/>
        <w:spacing w:before="450" w:after="450" w:line="312" w:lineRule="auto"/>
      </w:pPr>
      <w:r>
        <w:rPr>
          <w:rFonts w:ascii="宋体" w:hAnsi="宋体" w:eastAsia="宋体" w:cs="宋体"/>
          <w:color w:val="000"/>
          <w:sz w:val="28"/>
          <w:szCs w:val="28"/>
        </w:rPr>
        <w:t xml:space="preserve">从我们的父辈开始，就有“三好学生”的说法，这“三好”指的是“品德好、学习好、身体好”，学习好、身体好自然不必说，品德好的含义就很广了，热爱祖国、尊重师长、团结同学、善良勇敢，等等，这些传统美德，无论任何时候都应该成为我们小学生的行为准则。</w:t>
      </w:r>
    </w:p>
    <w:p>
      <w:pPr>
        <w:ind w:left="0" w:right="0" w:firstLine="560"/>
        <w:spacing w:before="450" w:after="450" w:line="312" w:lineRule="auto"/>
      </w:pPr>
      <w:r>
        <w:rPr>
          <w:rFonts w:ascii="宋体" w:hAnsi="宋体" w:eastAsia="宋体" w:cs="宋体"/>
          <w:color w:val="000"/>
          <w:sz w:val="28"/>
          <w:szCs w:val="28"/>
        </w:rPr>
        <w:t xml:space="preserve">今天，我要重点说的，是在新时代下，我们要具备哪些新的品质。</w:t>
      </w:r>
    </w:p>
    <w:p>
      <w:pPr>
        <w:ind w:left="0" w:right="0" w:firstLine="560"/>
        <w:spacing w:before="450" w:after="450" w:line="312" w:lineRule="auto"/>
      </w:pPr>
      <w:r>
        <w:rPr>
          <w:rFonts w:ascii="宋体" w:hAnsi="宋体" w:eastAsia="宋体" w:cs="宋体"/>
          <w:color w:val="000"/>
          <w:sz w:val="28"/>
          <w:szCs w:val="28"/>
        </w:rPr>
        <w:t xml:space="preserve">首先，新的时代是一个强调合作共赢的时代。我们要学会合作学会分享。每一个人都有自己的闪光点，比如张盈双能歌善舞、郗嘉轩勤学好问、秦和祎心灵手巧、武澍璟练习跆拳道不怕苦不怕累……只要我们把自己的长处发挥出来，互相学习、密切配合，我们的班级、我们的学校就会取得更好的成绩！</w:t>
      </w:r>
    </w:p>
    <w:p>
      <w:pPr>
        <w:ind w:left="0" w:right="0" w:firstLine="560"/>
        <w:spacing w:before="450" w:after="450" w:line="312" w:lineRule="auto"/>
      </w:pPr>
      <w:r>
        <w:rPr>
          <w:rFonts w:ascii="宋体" w:hAnsi="宋体" w:eastAsia="宋体" w:cs="宋体"/>
          <w:color w:val="000"/>
          <w:sz w:val="28"/>
          <w:szCs w:val="28"/>
        </w:rPr>
        <w:t xml:space="preserve">第二个新，指的就是“新知识”“新技能”，在这个日新月异的时代，“纳米技术”“人工智能”已经越来越多的出现在我们的生活中。这就要求我们在学好现有的知识的同时，多关注、多学习新的知识，为将来成为对国家对社会有用的人才，打好基础！</w:t>
      </w:r>
    </w:p>
    <w:p>
      <w:pPr>
        <w:ind w:left="0" w:right="0" w:firstLine="560"/>
        <w:spacing w:before="450" w:after="450" w:line="312" w:lineRule="auto"/>
      </w:pPr>
      <w:r>
        <w:rPr>
          <w:rFonts w:ascii="宋体" w:hAnsi="宋体" w:eastAsia="宋体" w:cs="宋体"/>
          <w:color w:val="000"/>
          <w:sz w:val="28"/>
          <w:szCs w:val="28"/>
        </w:rPr>
        <w:t xml:space="preserve">第三个新，其实是个老生常谈，那就是要在新时代里多一份坚持。我们现在的生活都很优越，爸爸妈妈给我们创造了很好的生活和学习环境，有时甚至衣来伸手饭来张口，这也让我们有些懒惰有些娇生惯养，做什么事情都出不了苦，坚持不下来。但是所有的成功都不可能随随便便获得，都需要付出艰辛的努力！今年，我给自己定下了三个坚持，坚持锻炼—每天跳绳半小时，坚持读万卷书—每周去一次图书馆，坚持行万里路—每周和爸爸妈妈去实地探访一位历史名人。相信坚持去做，一定会有意想不到的收获！</w:t>
      </w:r>
    </w:p>
    <w:p>
      <w:pPr>
        <w:ind w:left="0" w:right="0" w:firstLine="560"/>
        <w:spacing w:before="450" w:after="450" w:line="312" w:lineRule="auto"/>
      </w:pPr>
      <w:r>
        <w:rPr>
          <w:rFonts w:ascii="宋体" w:hAnsi="宋体" w:eastAsia="宋体" w:cs="宋体"/>
          <w:color w:val="000"/>
          <w:sz w:val="28"/>
          <w:szCs w:val="28"/>
        </w:rPr>
        <w:t xml:space="preserve">不忘“三好”，让传统的“三好学生”成为我们的标杆，践行“三新”，为将来的腾飞积蓄力量！</w:t>
      </w:r>
    </w:p>
    <w:p>
      <w:pPr>
        <w:ind w:left="0" w:right="0" w:firstLine="560"/>
        <w:spacing w:before="450" w:after="450" w:line="312" w:lineRule="auto"/>
      </w:pPr>
      <w:r>
        <w:rPr>
          <w:rFonts w:ascii="宋体" w:hAnsi="宋体" w:eastAsia="宋体" w:cs="宋体"/>
          <w:color w:val="000"/>
          <w:sz w:val="28"/>
          <w:szCs w:val="28"/>
        </w:rPr>
        <w:t xml:space="preserve">同学们，让我们一起行动起来，争做新时代的\'好少年！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2025-07-13T00:04:38+08:00</dcterms:created>
  <dcterms:modified xsi:type="dcterms:W3CDTF">2025-07-13T00:04:38+08:00</dcterms:modified>
</cp:coreProperties>
</file>

<file path=docProps/custom.xml><?xml version="1.0" encoding="utf-8"?>
<Properties xmlns="http://schemas.openxmlformats.org/officeDocument/2006/custom-properties" xmlns:vt="http://schemas.openxmlformats.org/officeDocument/2006/docPropsVTypes"/>
</file>