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202_军训感言500字范文大全</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掺着泪水和汗水，高度紧张的思想和敏捷有力的动作无一不构成一道道美丽的风景线。我们穿上军装，由原来的懒散步伐到几天后的整齐划一，由原来的娇生惯养到几天后的坚强独立。军训磨练了我们的意志，使我们的精神面貌焕然一新。为大家整理的《202_军...</w:t>
      </w:r>
    </w:p>
    <w:p>
      <w:pPr>
        <w:ind w:left="0" w:right="0" w:firstLine="560"/>
        <w:spacing w:before="450" w:after="450" w:line="312" w:lineRule="auto"/>
      </w:pPr>
      <w:r>
        <w:rPr>
          <w:rFonts w:ascii="宋体" w:hAnsi="宋体" w:eastAsia="宋体" w:cs="宋体"/>
          <w:color w:val="000"/>
          <w:sz w:val="28"/>
          <w:szCs w:val="28"/>
        </w:rPr>
        <w:t xml:space="preserve">军训，掺着泪水和汗水，高度紧张的思想和敏捷有力的动作无一不构成一道道美丽的风景线。我们穿上军装，由原来的懒散步伐到几天后的整齐划一，由原来的娇生惯养到几天后的坚强独立。军训磨练了我们的意志，使我们的精神面貌焕然一新。为大家整理的《202_军训感言500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　　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　　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　　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2025-05-02T04:25:30+08:00</dcterms:created>
  <dcterms:modified xsi:type="dcterms:W3CDTF">2025-05-02T04:25:30+08:00</dcterms:modified>
</cp:coreProperties>
</file>

<file path=docProps/custom.xml><?xml version="1.0" encoding="utf-8"?>
<Properties xmlns="http://schemas.openxmlformats.org/officeDocument/2006/custom-properties" xmlns:vt="http://schemas.openxmlformats.org/officeDocument/2006/docPropsVTypes"/>
</file>